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AF" w:rsidRDefault="000F21AF" w:rsidP="000F21AF">
      <w:pPr>
        <w:pStyle w:val="Default"/>
        <w:rPr>
          <w:b/>
          <w:bCs/>
          <w:color w:val="auto"/>
        </w:rPr>
      </w:pPr>
      <w:bookmarkStart w:id="0" w:name="_GoBack"/>
      <w:r>
        <w:rPr>
          <w:b/>
          <w:bCs/>
          <w:noProof/>
          <w:color w:val="auto"/>
        </w:rPr>
        <w:drawing>
          <wp:inline distT="0" distB="0" distL="0" distR="0">
            <wp:extent cx="611505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F573E">
        <w:rPr>
          <w:b/>
          <w:bCs/>
          <w:color w:val="auto"/>
        </w:rPr>
        <w:t xml:space="preserve">                                  </w:t>
      </w:r>
    </w:p>
    <w:p w:rsidR="006B5C34" w:rsidRPr="00962D30" w:rsidRDefault="00FF573E" w:rsidP="000F21A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</w:p>
    <w:p w:rsidR="00962D30" w:rsidRDefault="00962D30" w:rsidP="006B5C34">
      <w:pPr>
        <w:pStyle w:val="Default"/>
        <w:jc w:val="center"/>
        <w:rPr>
          <w:b/>
          <w:bCs/>
          <w:color w:val="auto"/>
        </w:rPr>
      </w:pPr>
    </w:p>
    <w:p w:rsidR="001B6559" w:rsidRDefault="001B6559" w:rsidP="006B5C34">
      <w:pPr>
        <w:pStyle w:val="Default"/>
        <w:jc w:val="center"/>
        <w:rPr>
          <w:b/>
          <w:bCs/>
          <w:color w:val="auto"/>
        </w:rPr>
      </w:pPr>
    </w:p>
    <w:p w:rsidR="001B6559" w:rsidRDefault="001B6559" w:rsidP="006B5C34">
      <w:pPr>
        <w:pStyle w:val="Default"/>
        <w:jc w:val="center"/>
        <w:rPr>
          <w:b/>
          <w:bCs/>
          <w:color w:val="auto"/>
        </w:rPr>
      </w:pPr>
    </w:p>
    <w:p w:rsidR="006B5C34" w:rsidRPr="00962D30" w:rsidRDefault="006B5C34" w:rsidP="00A170BC">
      <w:pPr>
        <w:pStyle w:val="Default"/>
        <w:ind w:firstLine="709"/>
        <w:jc w:val="center"/>
        <w:rPr>
          <w:color w:val="auto"/>
        </w:rPr>
      </w:pPr>
      <w:r w:rsidRPr="00962D30">
        <w:rPr>
          <w:b/>
          <w:bCs/>
          <w:color w:val="auto"/>
        </w:rPr>
        <w:lastRenderedPageBreak/>
        <w:t>ПЛАН ВНЕУРОЧНОЙ ДЕЯТЕЛЬНОСТИ</w:t>
      </w:r>
    </w:p>
    <w:p w:rsidR="006B5C34" w:rsidRPr="00962D30" w:rsidRDefault="006B5C34" w:rsidP="00A170BC">
      <w:pPr>
        <w:pStyle w:val="Default"/>
        <w:ind w:firstLine="709"/>
        <w:jc w:val="center"/>
        <w:rPr>
          <w:color w:val="auto"/>
        </w:rPr>
      </w:pPr>
      <w:r w:rsidRPr="00962D30">
        <w:rPr>
          <w:b/>
          <w:bCs/>
          <w:color w:val="auto"/>
        </w:rPr>
        <w:t>ФЕДЕРАЛЬНОГО ГОСУДАРСТВЕННОГО ОБРАЗОВАТЕЛЬНОГО СТАНДАРТА НАЧАЛЬНОГО ОБЩЕГО ОБРАЗОВАНИЯ</w:t>
      </w:r>
    </w:p>
    <w:p w:rsidR="006B5C34" w:rsidRPr="00962D30" w:rsidRDefault="006B5C34" w:rsidP="00A170BC">
      <w:pPr>
        <w:pStyle w:val="Default"/>
        <w:ind w:firstLine="709"/>
        <w:jc w:val="center"/>
        <w:rPr>
          <w:b/>
          <w:bCs/>
          <w:color w:val="auto"/>
        </w:rPr>
      </w:pPr>
      <w:r w:rsidRPr="00962D30">
        <w:rPr>
          <w:b/>
          <w:bCs/>
          <w:color w:val="auto"/>
        </w:rPr>
        <w:t>НА 202</w:t>
      </w:r>
      <w:r w:rsidR="00A170BC">
        <w:rPr>
          <w:b/>
          <w:bCs/>
          <w:color w:val="auto"/>
        </w:rPr>
        <w:t>3</w:t>
      </w:r>
      <w:r w:rsidRPr="00962D30">
        <w:rPr>
          <w:b/>
          <w:bCs/>
          <w:color w:val="auto"/>
        </w:rPr>
        <w:t>-202</w:t>
      </w:r>
      <w:r w:rsidR="00A170BC">
        <w:rPr>
          <w:b/>
          <w:bCs/>
          <w:color w:val="auto"/>
        </w:rPr>
        <w:t>4</w:t>
      </w:r>
      <w:r w:rsidRPr="00962D30">
        <w:rPr>
          <w:b/>
          <w:bCs/>
          <w:color w:val="auto"/>
        </w:rPr>
        <w:t xml:space="preserve"> УЧЕБНЫЙ ГОД</w:t>
      </w:r>
    </w:p>
    <w:p w:rsidR="006B5C34" w:rsidRPr="00962D30" w:rsidRDefault="006B5C34" w:rsidP="00A170BC">
      <w:pPr>
        <w:pStyle w:val="Default"/>
        <w:ind w:firstLine="709"/>
        <w:rPr>
          <w:b/>
          <w:color w:val="auto"/>
        </w:rPr>
      </w:pPr>
    </w:p>
    <w:p w:rsidR="006B5C34" w:rsidRPr="00962D30" w:rsidRDefault="006B5C34" w:rsidP="00A170BC">
      <w:pPr>
        <w:pStyle w:val="Default"/>
        <w:ind w:firstLine="709"/>
        <w:rPr>
          <w:b/>
          <w:color w:val="auto"/>
        </w:rPr>
      </w:pPr>
      <w:r w:rsidRPr="00962D30">
        <w:rPr>
          <w:b/>
          <w:color w:val="auto"/>
        </w:rPr>
        <w:t xml:space="preserve">Пояснительная записка </w:t>
      </w:r>
    </w:p>
    <w:p w:rsidR="006B5C34" w:rsidRPr="00962D30" w:rsidRDefault="006B5C34" w:rsidP="00A1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D30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6B5C34" w:rsidRPr="00962D30" w:rsidRDefault="006B5C34" w:rsidP="00A170BC">
      <w:pPr>
        <w:pStyle w:val="Default"/>
        <w:ind w:firstLine="709"/>
        <w:jc w:val="both"/>
        <w:rPr>
          <w:bCs/>
          <w:color w:val="auto"/>
        </w:rPr>
      </w:pPr>
      <w:r w:rsidRPr="00962D30">
        <w:rPr>
          <w:bCs/>
          <w:color w:val="auto"/>
        </w:rPr>
        <w:t>План внеурочной деятельности разработан с учетом  требований следующих нормативных документов:</w:t>
      </w:r>
    </w:p>
    <w:p w:rsidR="006B5C34" w:rsidRPr="00962D30" w:rsidRDefault="006B5C34" w:rsidP="00A170B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Законом Российской Федерации от 29.12.2012 № 273 «Об образовании в Российской Федерации».</w:t>
      </w:r>
    </w:p>
    <w:p w:rsidR="006B5C34" w:rsidRPr="00962D30" w:rsidRDefault="006B5C34" w:rsidP="00A170B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Приказ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Минпросвещения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России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от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31.05.2021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№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287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«Об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утверждении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федерального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государственного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образовательного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стандарта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основного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общего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образования»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(Зарегистрировано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в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Минюсте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России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05.07.2021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№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64101)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B5C34" w:rsidRPr="00A170BC" w:rsidRDefault="006B5C34" w:rsidP="00A170BC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Письмо</w:t>
      </w:r>
      <w:r w:rsidRPr="00962D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Министерства</w:t>
      </w:r>
      <w:r w:rsidRPr="00962D3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170BC">
        <w:rPr>
          <w:rFonts w:ascii="Times New Roman" w:hAnsi="Times New Roman"/>
          <w:sz w:val="24"/>
          <w:szCs w:val="24"/>
        </w:rPr>
        <w:t>просвещения</w:t>
      </w:r>
      <w:r w:rsidRPr="00962D30">
        <w:rPr>
          <w:rFonts w:ascii="Times New Roman" w:hAnsi="Times New Roman"/>
          <w:sz w:val="24"/>
          <w:szCs w:val="24"/>
        </w:rPr>
        <w:t xml:space="preserve"> Российской</w:t>
      </w:r>
      <w:r w:rsidRPr="00962D3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Федерации</w:t>
      </w:r>
      <w:r w:rsidRPr="00962D30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A170BC">
        <w:rPr>
          <w:rFonts w:ascii="Times New Roman" w:hAnsi="Times New Roman"/>
          <w:sz w:val="24"/>
          <w:szCs w:val="24"/>
        </w:rPr>
        <w:t>от</w:t>
      </w:r>
      <w:r w:rsidRPr="00962D30">
        <w:rPr>
          <w:rFonts w:ascii="Times New Roman" w:hAnsi="Times New Roman"/>
          <w:sz w:val="24"/>
          <w:szCs w:val="24"/>
        </w:rPr>
        <w:t xml:space="preserve"> 05.07.2022г.</w:t>
      </w:r>
      <w:r w:rsidR="00A170BC">
        <w:rPr>
          <w:rFonts w:ascii="Times New Roman" w:hAnsi="Times New Roman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№ТВ–1290/03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«О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направлении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методических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рекомендаций»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(Информационно-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A170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общего</w:t>
      </w:r>
      <w:r w:rsidRPr="00A17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и основного общего</w:t>
      </w:r>
      <w:r w:rsidRPr="00A170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170BC">
        <w:rPr>
          <w:rFonts w:ascii="Times New Roman" w:hAnsi="Times New Roman"/>
          <w:sz w:val="24"/>
          <w:szCs w:val="24"/>
        </w:rPr>
        <w:t>образования).</w:t>
      </w:r>
    </w:p>
    <w:p w:rsidR="006B5C34" w:rsidRPr="00962D30" w:rsidRDefault="006B5C34" w:rsidP="00A170BC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занятий</w:t>
      </w:r>
      <w:r w:rsidRPr="00962D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«Разговоры</w:t>
      </w:r>
      <w:r w:rsidRPr="00962D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 важном».</w:t>
      </w:r>
    </w:p>
    <w:p w:rsidR="006B5C34" w:rsidRPr="00962D30" w:rsidRDefault="006B5C34" w:rsidP="00A170BC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Санитарные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правила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СП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2.4.3648-20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962D3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молодежи»,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утвержденных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постановлением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Главного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государственного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санитарного</w:t>
      </w:r>
      <w:r w:rsidRPr="00962D3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врача</w:t>
      </w:r>
      <w:r w:rsidRPr="00962D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Российской Федерации от</w:t>
      </w:r>
      <w:r w:rsidRPr="00962D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28.09.2020 №</w:t>
      </w:r>
      <w:r w:rsidRPr="00962D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28</w:t>
      </w:r>
      <w:r w:rsidRPr="00962D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(далее</w:t>
      </w:r>
      <w:r w:rsidRPr="00962D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– СП</w:t>
      </w:r>
      <w:r w:rsidRPr="00962D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2.4.3648-20).</w:t>
      </w:r>
    </w:p>
    <w:p w:rsidR="006B5C34" w:rsidRPr="00962D30" w:rsidRDefault="006B5C34" w:rsidP="00A170BC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среды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обитания»,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утвержденных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постановлением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Главного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государственного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962D3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 xml:space="preserve">21). </w:t>
      </w:r>
    </w:p>
    <w:p w:rsidR="006B5C34" w:rsidRPr="00962D30" w:rsidRDefault="006B5C34" w:rsidP="00A170BC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6B5C34" w:rsidRPr="00962D30" w:rsidRDefault="006B5C34" w:rsidP="00A170BC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6B5C34" w:rsidRPr="00962D30" w:rsidRDefault="006B5C34" w:rsidP="00A170BC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 xml:space="preserve">• Приказом МОиН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• Приказом МОиН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 xml:space="preserve">• Приказом МОиН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lastRenderedPageBreak/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 xml:space="preserve"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8F226B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</w:t>
      </w:r>
      <w:r w:rsidR="008F226B" w:rsidRPr="00962D30">
        <w:rPr>
          <w:rFonts w:ascii="Times New Roman" w:hAnsi="Times New Roman"/>
          <w:sz w:val="24"/>
          <w:szCs w:val="24"/>
        </w:rPr>
        <w:t>ьности»</w:t>
      </w:r>
    </w:p>
    <w:p w:rsidR="008F226B" w:rsidRPr="00962D30" w:rsidRDefault="008F226B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•</w:t>
      </w:r>
      <w:r w:rsidRPr="00962D30">
        <w:rPr>
          <w:rStyle w:val="layout"/>
          <w:rFonts w:ascii="Times New Roman" w:hAnsi="Times New Roman"/>
          <w:sz w:val="24"/>
        </w:rPr>
        <w:t xml:space="preserve">Письмо МОиН РФ, департамента общего образования от 12 мая 2011 года № 03-296 «Об организации внеурочной деятельности при введении федерального государственного </w:t>
      </w:r>
      <w:r w:rsidRPr="00962D30">
        <w:rPr>
          <w:rStyle w:val="layout"/>
          <w:rFonts w:ascii="Times New Roman" w:hAnsi="Times New Roman"/>
          <w:sz w:val="24"/>
          <w:szCs w:val="24"/>
        </w:rPr>
        <w:t>образовательного стандарта общего образования»</w:t>
      </w:r>
    </w:p>
    <w:p w:rsidR="006B5C34" w:rsidRPr="00962D30" w:rsidRDefault="006B5C34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• Основной образовательной программой МКОУ</w:t>
      </w:r>
      <w:r w:rsidR="00962D30" w:rsidRPr="00962D30">
        <w:rPr>
          <w:rFonts w:ascii="Times New Roman" w:hAnsi="Times New Roman"/>
          <w:sz w:val="24"/>
          <w:szCs w:val="24"/>
        </w:rPr>
        <w:t xml:space="preserve"> СОШ с.Большой Китяк Малмыжского района</w:t>
      </w:r>
    </w:p>
    <w:p w:rsidR="008F226B" w:rsidRPr="00962D30" w:rsidRDefault="008F226B" w:rsidP="00A170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5C34" w:rsidRPr="00962D30" w:rsidRDefault="006B5C34" w:rsidP="00A170B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6B5C34" w:rsidRPr="00962D30" w:rsidRDefault="006B5C34" w:rsidP="00962D30">
      <w:pPr>
        <w:pStyle w:val="Default"/>
        <w:ind w:firstLine="709"/>
        <w:jc w:val="both"/>
        <w:rPr>
          <w:color w:val="auto"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Default="00A170BC" w:rsidP="006B5C34">
      <w:pPr>
        <w:pStyle w:val="Default"/>
        <w:jc w:val="both"/>
        <w:rPr>
          <w:b/>
          <w:bCs/>
        </w:rPr>
      </w:pPr>
    </w:p>
    <w:p w:rsidR="00A170BC" w:rsidRPr="00962D30" w:rsidRDefault="00A170BC" w:rsidP="006B5C34">
      <w:pPr>
        <w:pStyle w:val="Default"/>
        <w:jc w:val="both"/>
        <w:rPr>
          <w:b/>
          <w:bCs/>
        </w:rPr>
      </w:pPr>
    </w:p>
    <w:p w:rsidR="006B5C34" w:rsidRPr="00962D30" w:rsidRDefault="006B5C34" w:rsidP="00A170BC">
      <w:pPr>
        <w:pStyle w:val="Default"/>
        <w:ind w:firstLine="709"/>
        <w:jc w:val="both"/>
      </w:pPr>
      <w:r w:rsidRPr="00962D30">
        <w:rPr>
          <w:b/>
          <w:bCs/>
        </w:rPr>
        <w:lastRenderedPageBreak/>
        <w:t>Содержательное наполнение внеурочной деятельности</w:t>
      </w:r>
    </w:p>
    <w:p w:rsidR="006B5C34" w:rsidRPr="00962D30" w:rsidRDefault="006B5C34" w:rsidP="00A170BC">
      <w:pPr>
        <w:pStyle w:val="Default"/>
        <w:ind w:firstLine="709"/>
        <w:jc w:val="both"/>
      </w:pPr>
    </w:p>
    <w:p w:rsidR="006B5C34" w:rsidRPr="00962D30" w:rsidRDefault="006B5C34" w:rsidP="00A170BC">
      <w:pPr>
        <w:pStyle w:val="Default"/>
        <w:ind w:firstLine="709"/>
        <w:jc w:val="both"/>
      </w:pPr>
      <w:r w:rsidRPr="00962D30"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МК</w:t>
      </w:r>
      <w:r w:rsidR="00962D30" w:rsidRPr="00962D30">
        <w:t xml:space="preserve">ОУ </w:t>
      </w:r>
      <w:r w:rsidRPr="00962D30">
        <w:t>СОШ</w:t>
      </w:r>
      <w:r w:rsidR="00962D30" w:rsidRPr="00962D30">
        <w:t xml:space="preserve"> с.Большой Китяк Малмыжского района 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30">
        <w:rPr>
          <w:rFonts w:ascii="Times New Roman" w:hAnsi="Times New Roman" w:cs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962D30"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 w:rsidRPr="00962D30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894"/>
      </w:tblGrid>
      <w:tr w:rsidR="002C2F5C" w:rsidRPr="00962D30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962D30" w:rsidRDefault="002C2F5C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плана </w:t>
            </w:r>
            <w:r w:rsidR="006B5C34"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962D30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 наполнение</w:t>
            </w:r>
          </w:p>
        </w:tc>
      </w:tr>
      <w:tr w:rsidR="002C2F5C" w:rsidRPr="00962D30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962D30" w:rsidRDefault="002C2F5C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Преобладание учебно-познавательной </w:t>
            </w:r>
            <w:r w:rsidR="006B5C34"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2F5C" w:rsidRDefault="006B5C34" w:rsidP="002C2F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по углубленному изучени</w:t>
            </w:r>
            <w:r w:rsidR="002C2F5C">
              <w:rPr>
                <w:rFonts w:ascii="Times New Roman" w:eastAsia="Times New Roman" w:hAnsi="Times New Roman"/>
                <w:sz w:val="24"/>
                <w:szCs w:val="24"/>
              </w:rPr>
              <w:t>ю отдельных учебных предметов;</w:t>
            </w:r>
          </w:p>
          <w:p w:rsidR="002C2F5C" w:rsidRDefault="006B5C34" w:rsidP="002C2F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по формирован</w:t>
            </w:r>
            <w:r w:rsidR="002C2F5C" w:rsidRPr="002C2F5C">
              <w:rPr>
                <w:rFonts w:ascii="Times New Roman" w:eastAsia="Times New Roman" w:hAnsi="Times New Roman"/>
                <w:sz w:val="24"/>
                <w:szCs w:val="24"/>
              </w:rPr>
              <w:t>ию функциональной грамотности;</w:t>
            </w:r>
          </w:p>
          <w:p w:rsidR="002C2F5C" w:rsidRDefault="006B5C34" w:rsidP="002C2F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с педагогами, сопровождающими проектно-и</w:t>
            </w:r>
            <w:r w:rsidR="002C2F5C" w:rsidRPr="002C2F5C">
              <w:rPr>
                <w:rFonts w:ascii="Times New Roman" w:eastAsia="Times New Roman" w:hAnsi="Times New Roman"/>
                <w:sz w:val="24"/>
                <w:szCs w:val="24"/>
              </w:rPr>
              <w:t>сследовательскую деятельность;</w:t>
            </w:r>
          </w:p>
          <w:p w:rsidR="006B5C34" w:rsidRPr="002C2F5C" w:rsidRDefault="006B5C34" w:rsidP="002C2F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занятия обучающихся;</w:t>
            </w:r>
          </w:p>
        </w:tc>
      </w:tr>
      <w:tr w:rsidR="002C2F5C" w:rsidRPr="00962D30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962D30" w:rsidRDefault="002C2F5C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Преобладание Педагогической </w:t>
            </w:r>
            <w:r w:rsidR="006B5C34"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обучающихся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2F5C" w:rsidRDefault="006B5C34" w:rsidP="002C2F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дополнительные занятия обучающихся, испытывающих затруднения</w:t>
            </w:r>
            <w:r w:rsidR="002C2F5C">
              <w:rPr>
                <w:rFonts w:ascii="Times New Roman" w:eastAsia="Times New Roman" w:hAnsi="Times New Roman"/>
                <w:sz w:val="24"/>
                <w:szCs w:val="24"/>
              </w:rPr>
              <w:t xml:space="preserve"> в освоении учебной программы;</w:t>
            </w:r>
          </w:p>
          <w:p w:rsidR="002C2F5C" w:rsidRDefault="006B5C34" w:rsidP="002C2F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дополнительные занятия обучающихся, испытывающих трудности в освоении языков обучения;</w:t>
            </w:r>
          </w:p>
          <w:p w:rsidR="002C2F5C" w:rsidRDefault="006B5C34" w:rsidP="002C2F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специальные занятия обучающихся, испытывающих затрудне</w:t>
            </w:r>
            <w:r w:rsidR="002C2F5C">
              <w:rPr>
                <w:rFonts w:ascii="Times New Roman" w:eastAsia="Times New Roman" w:hAnsi="Times New Roman"/>
                <w:sz w:val="24"/>
                <w:szCs w:val="24"/>
              </w:rPr>
              <w:t>ния в социальной коммуникации;</w:t>
            </w:r>
          </w:p>
          <w:p w:rsidR="006B5C34" w:rsidRPr="002C2F5C" w:rsidRDefault="006B5C34" w:rsidP="002C2F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специальные занятия обучающихся с ограниченными возможностями здоровья;</w:t>
            </w:r>
          </w:p>
        </w:tc>
      </w:tr>
      <w:tr w:rsidR="002C2F5C" w:rsidRPr="00962D30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962D30" w:rsidRDefault="002C2F5C" w:rsidP="00A170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Преобладание </w:t>
            </w:r>
            <w:r w:rsidR="006B5C34"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ученических сообществ и воспитательных </w:t>
            </w:r>
            <w:r w:rsidR="006B5C34"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2F5C" w:rsidRDefault="006B5C34" w:rsidP="00A170BC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</w:t>
            </w:r>
            <w:r w:rsidR="002C2F5C">
              <w:rPr>
                <w:rFonts w:ascii="Times New Roman" w:eastAsia="Times New Roman" w:hAnsi="Times New Roman"/>
                <w:sz w:val="24"/>
                <w:szCs w:val="24"/>
              </w:rPr>
              <w:t>в ученического самоуправления;</w:t>
            </w:r>
          </w:p>
          <w:p w:rsidR="002C2F5C" w:rsidRDefault="006B5C34" w:rsidP="00A170BC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</w:t>
            </w:r>
            <w:r w:rsidR="002C2F5C">
              <w:rPr>
                <w:rFonts w:ascii="Times New Roman" w:eastAsia="Times New Roman" w:hAnsi="Times New Roman"/>
                <w:sz w:val="24"/>
                <w:szCs w:val="24"/>
              </w:rPr>
              <w:t>м проблемам современного мира;</w:t>
            </w:r>
          </w:p>
          <w:p w:rsidR="006B5C34" w:rsidRPr="002C2F5C" w:rsidRDefault="006B5C34" w:rsidP="00A170BC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65" w:firstLine="223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занятия обучающихся в социально</w:t>
            </w:r>
            <w:r w:rsidR="002C2F5C"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ориентированных объединениях: </w:t>
            </w:r>
            <w:r w:rsidRPr="002C2F5C">
              <w:rPr>
                <w:rFonts w:ascii="Times New Roman" w:eastAsia="Times New Roman" w:hAnsi="Times New Roman"/>
                <w:sz w:val="24"/>
                <w:szCs w:val="24"/>
              </w:rPr>
              <w:t>экологических, волонтерских, трудовых и т.п.</w:t>
            </w:r>
          </w:p>
        </w:tc>
      </w:tr>
    </w:tbl>
    <w:p w:rsidR="006B5C34" w:rsidRPr="00962D30" w:rsidRDefault="006B5C34" w:rsidP="00A170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Планирование</w:t>
      </w:r>
      <w:r w:rsidRPr="00962D30"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целью обеспечения преемственности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содержания образовательных программ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,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 и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плана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часть,</w:t>
      </w:r>
      <w:r w:rsidRPr="00962D30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рекомендуемая</w:t>
      </w:r>
      <w:r w:rsidRPr="00962D30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всех</w:t>
      </w:r>
      <w:r w:rsidRPr="00962D30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информационно-просветительские занятия патриотической,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нравственной и экологической направленности «Разговоры о важном» (понедельник,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первый</w:t>
      </w:r>
      <w:r w:rsidRPr="00962D3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урок);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занятия по формированию функциональной грамотности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(в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том числе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финансовой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грамотности);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неделю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 потребностей обучающихся (в том числе основы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предпринимательства).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в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вариативную часть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плана внеурочной деятельности включены: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часы,</w:t>
      </w:r>
      <w:r w:rsidRPr="00962D30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отведенные</w:t>
      </w:r>
      <w:r w:rsidRPr="00962D30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962D30">
        <w:rPr>
          <w:rFonts w:ascii="Times New Roman" w:eastAsia="Calibri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связанные</w:t>
      </w:r>
      <w:r w:rsidRPr="00962D30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62D30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реализацией</w:t>
      </w:r>
      <w:r w:rsidRPr="00962D30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особых интеллектуальных и социокультурных потребностей обучающихся (в том числе для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сопровождения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предметов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углубленном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2C2F5C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язык, естественно-научные дисциплины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),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проектно-исследовательской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деятельности,</w:t>
      </w:r>
      <w:r w:rsidRPr="00962D30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исторического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A170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просвещения);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часы, отведенные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C2F5C"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потребностей,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(в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том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числе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занятий в школьных театрах, школьных музеях, школьных спортивных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клубах).</w:t>
      </w:r>
    </w:p>
    <w:p w:rsidR="006B5C34" w:rsidRPr="00962D30" w:rsidRDefault="006B5C34" w:rsidP="00A170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занятий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отражено в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4"/>
        <w:gridCol w:w="1901"/>
        <w:gridCol w:w="123"/>
        <w:gridCol w:w="4854"/>
      </w:tblGrid>
      <w:tr w:rsidR="006B5C34" w:rsidRPr="00962D30" w:rsidTr="0089650E">
        <w:trPr>
          <w:trHeight w:val="827"/>
        </w:trPr>
        <w:tc>
          <w:tcPr>
            <w:tcW w:w="2494" w:type="dxa"/>
            <w:gridSpan w:val="2"/>
          </w:tcPr>
          <w:p w:rsidR="006B5C34" w:rsidRPr="00962D30" w:rsidRDefault="006B5C34" w:rsidP="0089650E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Направление</w:t>
            </w:r>
          </w:p>
          <w:p w:rsidR="006B5C34" w:rsidRPr="00962D30" w:rsidRDefault="006B5C34" w:rsidP="0089650E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024" w:type="dxa"/>
            <w:gridSpan w:val="2"/>
          </w:tcPr>
          <w:p w:rsidR="006B5C34" w:rsidRPr="00962D30" w:rsidRDefault="006B5C34" w:rsidP="0089650E">
            <w:pPr>
              <w:pStyle w:val="TableParagraph"/>
              <w:ind w:left="35" w:right="414" w:firstLine="28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 xml:space="preserve">Количество </w:t>
            </w:r>
            <w:r w:rsidRPr="00962D30">
              <w:rPr>
                <w:sz w:val="24"/>
              </w:rPr>
              <w:t>часов</w:t>
            </w:r>
            <w:r w:rsidRPr="00962D30">
              <w:rPr>
                <w:spacing w:val="-3"/>
                <w:sz w:val="24"/>
              </w:rPr>
              <w:t xml:space="preserve"> </w:t>
            </w:r>
            <w:r w:rsidRPr="00962D30">
              <w:rPr>
                <w:sz w:val="24"/>
              </w:rPr>
              <w:t>в</w:t>
            </w:r>
            <w:r w:rsidRPr="00962D30">
              <w:rPr>
                <w:spacing w:val="-4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неделю</w:t>
            </w:r>
          </w:p>
        </w:tc>
        <w:tc>
          <w:tcPr>
            <w:tcW w:w="4854" w:type="dxa"/>
          </w:tcPr>
          <w:p w:rsidR="006B5C34" w:rsidRPr="00962D30" w:rsidRDefault="006B5C34" w:rsidP="0089650E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 w:rsidRPr="00962D30">
              <w:rPr>
                <w:sz w:val="24"/>
              </w:rPr>
              <w:t>Основное</w:t>
            </w:r>
            <w:r w:rsidRPr="00962D30">
              <w:rPr>
                <w:spacing w:val="-9"/>
                <w:sz w:val="24"/>
              </w:rPr>
              <w:t xml:space="preserve"> </w:t>
            </w:r>
            <w:r w:rsidRPr="00962D30">
              <w:rPr>
                <w:sz w:val="24"/>
              </w:rPr>
              <w:t>содержание</w:t>
            </w:r>
            <w:r w:rsidRPr="00962D30">
              <w:rPr>
                <w:spacing w:val="-4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занятий</w:t>
            </w:r>
          </w:p>
        </w:tc>
      </w:tr>
      <w:tr w:rsidR="006B5C34" w:rsidRPr="00962D30" w:rsidTr="0089650E">
        <w:trPr>
          <w:trHeight w:val="275"/>
        </w:trPr>
        <w:tc>
          <w:tcPr>
            <w:tcW w:w="9372" w:type="dxa"/>
            <w:gridSpan w:val="5"/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4"/>
                <w:lang w:val="ru-RU"/>
              </w:rPr>
            </w:pPr>
            <w:r w:rsidRPr="00962D30">
              <w:rPr>
                <w:b/>
                <w:i/>
                <w:sz w:val="24"/>
                <w:lang w:val="ru-RU"/>
              </w:rPr>
              <w:t>Часть,</w:t>
            </w:r>
            <w:r w:rsidRPr="00962D3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962D30">
              <w:rPr>
                <w:b/>
                <w:i/>
                <w:sz w:val="24"/>
                <w:lang w:val="ru-RU"/>
              </w:rPr>
              <w:t>рекомендуемая</w:t>
            </w:r>
            <w:r w:rsidRPr="00962D30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962D30">
              <w:rPr>
                <w:b/>
                <w:i/>
                <w:sz w:val="24"/>
                <w:lang w:val="ru-RU"/>
              </w:rPr>
              <w:t>для</w:t>
            </w:r>
            <w:r w:rsidRPr="00962D3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62D30">
              <w:rPr>
                <w:b/>
                <w:i/>
                <w:sz w:val="24"/>
                <w:lang w:val="ru-RU"/>
              </w:rPr>
              <w:t>всех</w:t>
            </w:r>
            <w:r w:rsidRPr="00962D3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962D30">
              <w:rPr>
                <w:b/>
                <w:i/>
                <w:spacing w:val="-2"/>
                <w:sz w:val="24"/>
                <w:lang w:val="ru-RU"/>
              </w:rPr>
              <w:t>обучающихся</w:t>
            </w:r>
          </w:p>
        </w:tc>
      </w:tr>
      <w:tr w:rsidR="006B5C34" w:rsidRPr="00962D30" w:rsidTr="0089650E">
        <w:trPr>
          <w:trHeight w:val="5793"/>
        </w:trPr>
        <w:tc>
          <w:tcPr>
            <w:tcW w:w="2410" w:type="dxa"/>
          </w:tcPr>
          <w:p w:rsidR="006B5C34" w:rsidRPr="00962D3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962D30">
              <w:rPr>
                <w:spacing w:val="-2"/>
                <w:sz w:val="24"/>
                <w:lang w:val="ru-RU"/>
              </w:rPr>
              <w:t xml:space="preserve">Информационно- просветительские занятия патриотической, </w:t>
            </w:r>
            <w:r w:rsidRPr="00962D30">
              <w:rPr>
                <w:sz w:val="24"/>
                <w:lang w:val="ru-RU"/>
              </w:rPr>
              <w:t xml:space="preserve">нравственной и </w:t>
            </w:r>
            <w:r w:rsidRPr="00962D30">
              <w:rPr>
                <w:spacing w:val="-2"/>
                <w:sz w:val="24"/>
                <w:lang w:val="ru-RU"/>
              </w:rPr>
              <w:t>экологической направленности</w:t>
            </w:r>
          </w:p>
          <w:p w:rsidR="006B5C34" w:rsidRPr="00962D30" w:rsidRDefault="006B5C34" w:rsidP="0089650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«Разговоры</w:t>
            </w:r>
            <w:r w:rsidRPr="00962D30">
              <w:rPr>
                <w:spacing w:val="-5"/>
                <w:sz w:val="24"/>
              </w:rPr>
              <w:t xml:space="preserve"> </w:t>
            </w:r>
            <w:r w:rsidRPr="00962D30">
              <w:rPr>
                <w:sz w:val="24"/>
              </w:rPr>
              <w:t>о</w:t>
            </w:r>
            <w:r w:rsidRPr="00962D30">
              <w:rPr>
                <w:spacing w:val="-4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важном»</w:t>
            </w:r>
          </w:p>
        </w:tc>
        <w:tc>
          <w:tcPr>
            <w:tcW w:w="1985" w:type="dxa"/>
            <w:gridSpan w:val="2"/>
          </w:tcPr>
          <w:p w:rsidR="006B5C34" w:rsidRPr="00962D30" w:rsidRDefault="006B5C34" w:rsidP="008965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962D30" w:rsidRDefault="006B5C34" w:rsidP="002C2F5C">
            <w:pPr>
              <w:pStyle w:val="TableParagraph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Основная цель: </w:t>
            </w:r>
            <w:r w:rsidRPr="00962D30">
              <w:rPr>
                <w:sz w:val="24"/>
                <w:lang w:val="ru-RU"/>
              </w:rPr>
              <w:t>развитие ценностного отношения обучающихся к своей Родине – России,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населяющим ее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людям,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ее уникальной истории, богатой природе и великой культуре.</w:t>
            </w:r>
          </w:p>
          <w:p w:rsidR="006B5C34" w:rsidRPr="00962D30" w:rsidRDefault="002C2F5C" w:rsidP="002C2F5C">
            <w:pPr>
              <w:pStyle w:val="TableParagraph"/>
              <w:tabs>
                <w:tab w:val="left" w:pos="1806"/>
                <w:tab w:val="left" w:pos="3347"/>
              </w:tabs>
              <w:ind w:left="141" w:right="147" w:firstLine="60"/>
              <w:jc w:val="both"/>
              <w:rPr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 xml:space="preserve">Основная </w:t>
            </w:r>
            <w:r w:rsidR="006B5C34" w:rsidRPr="00962D30">
              <w:rPr>
                <w:i/>
                <w:spacing w:val="-2"/>
                <w:sz w:val="24"/>
                <w:lang w:val="ru-RU"/>
              </w:rPr>
              <w:t>задача: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 xml:space="preserve">формирование </w:t>
            </w:r>
            <w:r w:rsidR="006B5C34" w:rsidRPr="00962D30">
              <w:rPr>
                <w:sz w:val="24"/>
                <w:lang w:val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="006B5C34" w:rsidRPr="00962D30">
              <w:rPr>
                <w:spacing w:val="40"/>
                <w:sz w:val="24"/>
                <w:lang w:val="ru-RU"/>
              </w:rPr>
              <w:t xml:space="preserve"> </w:t>
            </w:r>
            <w:r w:rsidR="006B5C34" w:rsidRPr="00962D30">
              <w:rPr>
                <w:sz w:val="24"/>
                <w:lang w:val="ru-RU"/>
              </w:rPr>
              <w:t>в обществе.</w:t>
            </w:r>
          </w:p>
          <w:p w:rsidR="006B5C34" w:rsidRPr="002C2F5C" w:rsidRDefault="006B5C34" w:rsidP="002C2F5C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>Основные темы</w:t>
            </w:r>
            <w:r w:rsidRPr="00962D3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занятий связаны с важнейшими аспектами жизни человека в современной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России: знанием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родной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истории и пониманием сложностей современного мира, техническим прогрессом</w:t>
            </w:r>
            <w:r w:rsidRPr="00962D30">
              <w:rPr>
                <w:spacing w:val="8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и сохранением природы, ориентацией в мировой художественной культуре и </w:t>
            </w:r>
            <w:r w:rsidRPr="00962D30">
              <w:rPr>
                <w:spacing w:val="-2"/>
                <w:sz w:val="24"/>
                <w:lang w:val="ru-RU"/>
              </w:rPr>
              <w:t>повседневной</w:t>
            </w:r>
            <w:r w:rsidR="002C2F5C">
              <w:rPr>
                <w:spacing w:val="-2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культуре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поведения, доброжелательным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отношением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pacing w:val="-10"/>
                <w:sz w:val="24"/>
                <w:lang w:val="ru-RU"/>
              </w:rPr>
              <w:t xml:space="preserve">к </w:t>
            </w:r>
            <w:r w:rsidRPr="00962D30">
              <w:rPr>
                <w:sz w:val="24"/>
                <w:lang w:val="ru-RU"/>
              </w:rPr>
              <w:t>окружающим</w:t>
            </w:r>
            <w:r w:rsidRPr="00962D30">
              <w:rPr>
                <w:spacing w:val="3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3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ответственным</w:t>
            </w:r>
            <w:r w:rsidRPr="00962D30">
              <w:rPr>
                <w:spacing w:val="2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отношением</w:t>
            </w:r>
            <w:r w:rsidRPr="00962D30">
              <w:rPr>
                <w:spacing w:val="33"/>
                <w:sz w:val="24"/>
                <w:lang w:val="ru-RU"/>
              </w:rPr>
              <w:t xml:space="preserve"> </w:t>
            </w:r>
            <w:r w:rsidRPr="00962D30">
              <w:rPr>
                <w:spacing w:val="-10"/>
                <w:sz w:val="24"/>
                <w:lang w:val="ru-RU"/>
              </w:rPr>
              <w:t>к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2C2F5C">
              <w:rPr>
                <w:sz w:val="24"/>
                <w:lang w:val="ru-RU"/>
              </w:rPr>
              <w:t>собственным</w:t>
            </w:r>
            <w:r w:rsidRPr="002C2F5C">
              <w:rPr>
                <w:spacing w:val="-5"/>
                <w:sz w:val="24"/>
                <w:lang w:val="ru-RU"/>
              </w:rPr>
              <w:t xml:space="preserve"> </w:t>
            </w:r>
            <w:r w:rsidRPr="002C2F5C">
              <w:rPr>
                <w:spacing w:val="-2"/>
                <w:sz w:val="24"/>
                <w:lang w:val="ru-RU"/>
              </w:rPr>
              <w:t>поступкам</w:t>
            </w:r>
          </w:p>
        </w:tc>
      </w:tr>
      <w:tr w:rsidR="006B5C34" w:rsidRPr="00962D30" w:rsidTr="0089650E">
        <w:trPr>
          <w:trHeight w:val="3861"/>
        </w:trPr>
        <w:tc>
          <w:tcPr>
            <w:tcW w:w="2410" w:type="dxa"/>
          </w:tcPr>
          <w:p w:rsidR="006B5C34" w:rsidRPr="00962D30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Занятия</w:t>
            </w:r>
            <w:r w:rsidRPr="00962D30">
              <w:rPr>
                <w:spacing w:val="-3"/>
                <w:sz w:val="24"/>
                <w:lang w:val="ru-RU"/>
              </w:rPr>
              <w:t xml:space="preserve"> </w:t>
            </w:r>
            <w:r w:rsidRPr="00962D30">
              <w:rPr>
                <w:spacing w:val="-5"/>
                <w:sz w:val="24"/>
                <w:lang w:val="ru-RU"/>
              </w:rPr>
              <w:t>по</w:t>
            </w:r>
          </w:p>
          <w:p w:rsidR="006B5C34" w:rsidRPr="00962D3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962D30">
              <w:rPr>
                <w:spacing w:val="-2"/>
                <w:sz w:val="24"/>
                <w:lang w:val="ru-RU"/>
              </w:rPr>
              <w:t>формированию функциональной грамотности обучающихся</w:t>
            </w:r>
          </w:p>
        </w:tc>
        <w:tc>
          <w:tcPr>
            <w:tcW w:w="1985" w:type="dxa"/>
            <w:gridSpan w:val="2"/>
          </w:tcPr>
          <w:p w:rsidR="006B5C34" w:rsidRPr="00962D30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962D30" w:rsidRDefault="006B5C34" w:rsidP="002C2F5C">
            <w:pPr>
              <w:pStyle w:val="TableParagraph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Основная цель: </w:t>
            </w:r>
            <w:r w:rsidRPr="00962D30">
              <w:rPr>
                <w:sz w:val="24"/>
                <w:lang w:val="ru-RU"/>
              </w:rPr>
              <w:t>развитие способности обучающихся применять приобретённые знания,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умения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навыки для решения задач</w:t>
            </w:r>
            <w:r w:rsidRPr="00962D30">
              <w:rPr>
                <w:spacing w:val="8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в различных сферах жизнедеятельности, (обеспечение связи обучения с жизнью). </w:t>
            </w:r>
            <w:r w:rsidRPr="00962D30">
              <w:rPr>
                <w:i/>
                <w:sz w:val="24"/>
                <w:lang w:val="ru-RU"/>
              </w:rPr>
              <w:t xml:space="preserve">Основная задача: </w:t>
            </w:r>
            <w:r w:rsidRPr="00962D30">
              <w:rPr>
                <w:sz w:val="24"/>
                <w:lang w:val="ru-RU"/>
              </w:rPr>
              <w:t>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</w:t>
            </w:r>
            <w:r w:rsidRPr="00962D30">
              <w:rPr>
                <w:spacing w:val="-5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креативного</w:t>
            </w:r>
            <w:r w:rsidRPr="00962D30">
              <w:rPr>
                <w:spacing w:val="-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мышления</w:t>
            </w:r>
            <w:r w:rsidRPr="00962D30">
              <w:rPr>
                <w:spacing w:val="-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-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глобальных </w:t>
            </w:r>
            <w:r w:rsidRPr="00962D30">
              <w:rPr>
                <w:spacing w:val="-2"/>
                <w:sz w:val="24"/>
                <w:lang w:val="ru-RU"/>
              </w:rPr>
              <w:t>компетенций.</w:t>
            </w:r>
          </w:p>
          <w:p w:rsidR="006B5C34" w:rsidRPr="00962D30" w:rsidRDefault="006B5C34" w:rsidP="002C2F5C">
            <w:pPr>
              <w:pStyle w:val="TableParagraph"/>
              <w:spacing w:line="276" w:lineRule="exact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Основные организационные формы: </w:t>
            </w:r>
            <w:r w:rsidRPr="00962D30">
              <w:rPr>
                <w:sz w:val="24"/>
                <w:lang w:val="ru-RU"/>
              </w:rPr>
              <w:t>интегрированные курсы, метапре</w:t>
            </w:r>
            <w:r w:rsidR="002C2F5C">
              <w:rPr>
                <w:sz w:val="24"/>
                <w:lang w:val="ru-RU"/>
              </w:rPr>
              <w:t>дметные кружки или факультативы</w:t>
            </w:r>
          </w:p>
        </w:tc>
      </w:tr>
      <w:tr w:rsidR="006B5C34" w:rsidRPr="00962D30" w:rsidTr="0089650E">
        <w:trPr>
          <w:trHeight w:val="3586"/>
        </w:trPr>
        <w:tc>
          <w:tcPr>
            <w:tcW w:w="2410" w:type="dxa"/>
          </w:tcPr>
          <w:p w:rsidR="006B5C34" w:rsidRPr="00962D30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962D30">
              <w:rPr>
                <w:spacing w:val="-2"/>
                <w:sz w:val="24"/>
                <w:lang w:val="ru-RU"/>
              </w:rPr>
              <w:lastRenderedPageBreak/>
              <w:t>Занятия,</w:t>
            </w:r>
          </w:p>
          <w:p w:rsidR="006B5C34" w:rsidRPr="00962D3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 xml:space="preserve">направленные на </w:t>
            </w:r>
            <w:r w:rsidRPr="00962D30">
              <w:rPr>
                <w:spacing w:val="-2"/>
                <w:sz w:val="24"/>
                <w:lang w:val="ru-RU"/>
              </w:rPr>
              <w:t xml:space="preserve">удовлетворение профориентационных </w:t>
            </w:r>
            <w:r w:rsidRPr="00962D30">
              <w:rPr>
                <w:sz w:val="24"/>
                <w:lang w:val="ru-RU"/>
              </w:rPr>
              <w:t xml:space="preserve">интересов и </w:t>
            </w:r>
            <w:r w:rsidRPr="00962D30">
              <w:rPr>
                <w:spacing w:val="-2"/>
                <w:sz w:val="24"/>
                <w:lang w:val="ru-RU"/>
              </w:rPr>
              <w:t>потребностей обучающихся</w:t>
            </w:r>
          </w:p>
        </w:tc>
        <w:tc>
          <w:tcPr>
            <w:tcW w:w="1985" w:type="dxa"/>
            <w:gridSpan w:val="2"/>
          </w:tcPr>
          <w:p w:rsidR="006B5C34" w:rsidRPr="00962D30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962D30" w:rsidRDefault="006B5C34" w:rsidP="002C2F5C">
            <w:pPr>
              <w:pStyle w:val="TableParagraph"/>
              <w:spacing w:line="260" w:lineRule="exact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>Основная</w:t>
            </w:r>
            <w:r w:rsidRPr="00962D3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962D30">
              <w:rPr>
                <w:i/>
                <w:sz w:val="24"/>
                <w:lang w:val="ru-RU"/>
              </w:rPr>
              <w:t>цель:</w:t>
            </w:r>
            <w:r w:rsidRPr="00962D30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развитие</w:t>
            </w:r>
            <w:r w:rsidRPr="00962D30">
              <w:rPr>
                <w:spacing w:val="67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ценностного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отношения обучающихся к труду как основному способу достижения жизненного благополучия и ощущения уверенности в </w:t>
            </w:r>
            <w:r w:rsidRPr="00962D30">
              <w:rPr>
                <w:spacing w:val="-2"/>
                <w:sz w:val="24"/>
                <w:lang w:val="ru-RU"/>
              </w:rPr>
              <w:t>жизни.</w:t>
            </w:r>
          </w:p>
          <w:p w:rsidR="006B5C34" w:rsidRPr="00962D30" w:rsidRDefault="006B5C34" w:rsidP="002C2F5C">
            <w:pPr>
              <w:pStyle w:val="TableParagraph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Основная задача: </w:t>
            </w:r>
            <w:r w:rsidRPr="00962D30">
              <w:rPr>
                <w:sz w:val="24"/>
                <w:lang w:val="ru-RU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</w:t>
            </w:r>
            <w:r w:rsidRPr="00962D30">
              <w:rPr>
                <w:spacing w:val="-2"/>
                <w:sz w:val="24"/>
                <w:lang w:val="ru-RU"/>
              </w:rPr>
              <w:t>деятельности.</w:t>
            </w:r>
          </w:p>
          <w:p w:rsidR="006B5C34" w:rsidRPr="00962D30" w:rsidRDefault="006B5C34" w:rsidP="002C2F5C">
            <w:pPr>
              <w:pStyle w:val="TableParagraph"/>
              <w:spacing w:line="270" w:lineRule="exact"/>
              <w:ind w:left="141" w:right="147"/>
              <w:jc w:val="both"/>
              <w:rPr>
                <w:i/>
                <w:spacing w:val="-2"/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>Основные</w:t>
            </w:r>
            <w:r w:rsidRPr="00962D30">
              <w:rPr>
                <w:i/>
                <w:spacing w:val="65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i/>
                <w:sz w:val="24"/>
                <w:lang w:val="ru-RU"/>
              </w:rPr>
              <w:t>организационные</w:t>
            </w:r>
            <w:r w:rsidRPr="00962D30">
              <w:rPr>
                <w:i/>
                <w:spacing w:val="65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i/>
                <w:spacing w:val="-2"/>
                <w:sz w:val="24"/>
                <w:lang w:val="ru-RU"/>
              </w:rPr>
              <w:t>формы:</w:t>
            </w:r>
          </w:p>
          <w:p w:rsidR="006B5C34" w:rsidRPr="00962D30" w:rsidRDefault="006B5C34" w:rsidP="002C2F5C">
            <w:pPr>
              <w:pStyle w:val="TableParagraph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6B5C34" w:rsidRPr="00962D30" w:rsidRDefault="006B5C34" w:rsidP="002C2F5C">
            <w:pPr>
              <w:pStyle w:val="TableParagraph"/>
              <w:ind w:left="141" w:right="147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Основное содержание: </w:t>
            </w:r>
            <w:r w:rsidRPr="00962D30">
              <w:rPr>
                <w:sz w:val="24"/>
                <w:lang w:val="ru-RU"/>
              </w:rPr>
              <w:t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962D3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в</w:t>
            </w:r>
            <w:r w:rsidRPr="00962D3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себе,</w:t>
            </w:r>
            <w:r w:rsidRPr="00962D30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способности</w:t>
            </w:r>
            <w:r w:rsidRPr="00962D30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адекватно</w:t>
            </w:r>
          </w:p>
          <w:p w:rsidR="006B5C34" w:rsidRPr="002C2F5C" w:rsidRDefault="006B5C34" w:rsidP="002C2F5C">
            <w:pPr>
              <w:pStyle w:val="TableParagraph"/>
              <w:spacing w:line="270" w:lineRule="exact"/>
              <w:ind w:left="141" w:right="147"/>
              <w:jc w:val="both"/>
              <w:rPr>
                <w:spacing w:val="-2"/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оценивать</w:t>
            </w:r>
            <w:r w:rsidRPr="00962D30">
              <w:rPr>
                <w:spacing w:val="-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свои</w:t>
            </w:r>
            <w:r w:rsidRPr="00962D30">
              <w:rPr>
                <w:spacing w:val="-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силы</w:t>
            </w:r>
            <w:r w:rsidRPr="00962D30">
              <w:rPr>
                <w:spacing w:val="-3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-4"/>
                <w:sz w:val="24"/>
                <w:lang w:val="ru-RU"/>
              </w:rPr>
              <w:t xml:space="preserve"> </w:t>
            </w:r>
            <w:r w:rsidR="002C2F5C">
              <w:rPr>
                <w:spacing w:val="-2"/>
                <w:sz w:val="24"/>
                <w:lang w:val="ru-RU"/>
              </w:rPr>
              <w:t>возможности.</w:t>
            </w:r>
          </w:p>
        </w:tc>
      </w:tr>
    </w:tbl>
    <w:p w:rsidR="006B5C34" w:rsidRPr="00962D30" w:rsidRDefault="006B5C34" w:rsidP="006B5C34">
      <w:pPr>
        <w:spacing w:line="270" w:lineRule="exact"/>
        <w:jc w:val="both"/>
        <w:rPr>
          <w:rFonts w:ascii="Times New Roman" w:hAnsi="Times New Roman" w:cs="Times New Roman"/>
          <w:sz w:val="24"/>
        </w:rPr>
        <w:sectPr w:rsidR="006B5C34" w:rsidRPr="00962D30" w:rsidSect="0089650E">
          <w:pgSz w:w="11900" w:h="16820"/>
          <w:pgMar w:top="1134" w:right="567" w:bottom="1134" w:left="1701" w:header="0" w:footer="73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966"/>
        <w:gridCol w:w="18"/>
        <w:gridCol w:w="4962"/>
      </w:tblGrid>
      <w:tr w:rsidR="006B5C34" w:rsidRPr="00962D30" w:rsidTr="0089650E">
        <w:trPr>
          <w:trHeight w:val="278"/>
        </w:trPr>
        <w:tc>
          <w:tcPr>
            <w:tcW w:w="9381" w:type="dxa"/>
            <w:gridSpan w:val="4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</w:rPr>
            </w:pPr>
            <w:r w:rsidRPr="00962D30">
              <w:rPr>
                <w:b/>
                <w:i/>
                <w:sz w:val="24"/>
              </w:rPr>
              <w:lastRenderedPageBreak/>
              <w:t>Вариативная</w:t>
            </w:r>
            <w:r w:rsidRPr="00962D30">
              <w:rPr>
                <w:b/>
                <w:i/>
                <w:spacing w:val="-8"/>
                <w:sz w:val="24"/>
              </w:rPr>
              <w:t xml:space="preserve"> </w:t>
            </w:r>
            <w:r w:rsidRPr="00962D30">
              <w:rPr>
                <w:b/>
                <w:i/>
                <w:spacing w:val="-4"/>
                <w:sz w:val="24"/>
              </w:rPr>
              <w:t>часть</w:t>
            </w:r>
          </w:p>
        </w:tc>
      </w:tr>
      <w:tr w:rsidR="00A170BC" w:rsidRPr="00962D30" w:rsidTr="00A170BC">
        <w:trPr>
          <w:trHeight w:val="278"/>
        </w:trPr>
        <w:tc>
          <w:tcPr>
            <w:tcW w:w="2435" w:type="dxa"/>
            <w:tcBorders>
              <w:top w:val="nil"/>
            </w:tcBorders>
          </w:tcPr>
          <w:p w:rsidR="00A170BC" w:rsidRPr="00A170BC" w:rsidRDefault="00A170BC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A170BC" w:rsidRPr="00A170BC" w:rsidRDefault="00A170BC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A170BC" w:rsidRPr="00A170BC" w:rsidRDefault="00A170BC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  <w:lang w:val="ru-RU"/>
              </w:rPr>
            </w:pPr>
          </w:p>
        </w:tc>
      </w:tr>
      <w:tr w:rsidR="006B5C34" w:rsidRPr="00962D30" w:rsidTr="0089650E">
        <w:trPr>
          <w:trHeight w:val="7450"/>
        </w:trPr>
        <w:tc>
          <w:tcPr>
            <w:tcW w:w="2435" w:type="dxa"/>
          </w:tcPr>
          <w:p w:rsidR="006B5C34" w:rsidRPr="00962D3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lastRenderedPageBreak/>
              <w:t>Занятия,</w:t>
            </w:r>
            <w:r w:rsidRPr="00962D30">
              <w:rPr>
                <w:spacing w:val="-15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связанные</w:t>
            </w:r>
            <w:r w:rsidRPr="00962D30">
              <w:rPr>
                <w:spacing w:val="-15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с реализацией особых интеллектуальных и </w:t>
            </w:r>
            <w:r w:rsidRPr="00962D30">
              <w:rPr>
                <w:spacing w:val="-2"/>
                <w:sz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966" w:type="dxa"/>
          </w:tcPr>
          <w:p w:rsidR="006B5C34" w:rsidRPr="00962D30" w:rsidRDefault="00A170BC" w:rsidP="008965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80" w:type="dxa"/>
            <w:gridSpan w:val="2"/>
          </w:tcPr>
          <w:p w:rsidR="006B5C34" w:rsidRPr="00962D30" w:rsidRDefault="006B5C34" w:rsidP="002C2F5C">
            <w:pPr>
              <w:pStyle w:val="TableParagraph"/>
              <w:ind w:left="163" w:right="140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Основная цель: </w:t>
            </w:r>
            <w:r w:rsidRPr="00962D30">
              <w:rPr>
                <w:sz w:val="24"/>
                <w:lang w:val="ru-RU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962D30">
              <w:rPr>
                <w:spacing w:val="-2"/>
                <w:sz w:val="24"/>
                <w:lang w:val="ru-RU"/>
              </w:rPr>
              <w:t>интересов.</w:t>
            </w:r>
          </w:p>
          <w:p w:rsidR="006B5C34" w:rsidRPr="00962D30" w:rsidRDefault="006B5C34" w:rsidP="002C2F5C">
            <w:pPr>
              <w:pStyle w:val="TableParagraph"/>
              <w:ind w:left="163" w:right="140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Основная задача: </w:t>
            </w:r>
            <w:r w:rsidRPr="00962D30">
              <w:rPr>
                <w:sz w:val="24"/>
                <w:lang w:val="ru-RU"/>
              </w:rPr>
              <w:t>формирование ценностного отношения обучающихся к знаниям, как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залогу их собственного будущего, и к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6B5C34" w:rsidRPr="00962D30" w:rsidRDefault="006B5C34" w:rsidP="002C2F5C">
            <w:pPr>
              <w:pStyle w:val="TableParagraph"/>
              <w:tabs>
                <w:tab w:val="left" w:pos="2589"/>
                <w:tab w:val="left" w:pos="4468"/>
              </w:tabs>
              <w:ind w:left="163" w:right="140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962D30">
              <w:rPr>
                <w:sz w:val="24"/>
                <w:lang w:val="ru-RU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</w:t>
            </w:r>
            <w:r w:rsidRPr="00962D30">
              <w:rPr>
                <w:spacing w:val="-2"/>
                <w:sz w:val="24"/>
                <w:lang w:val="ru-RU"/>
              </w:rPr>
              <w:t>возможностями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здоровья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pacing w:val="-5"/>
                <w:sz w:val="24"/>
                <w:lang w:val="ru-RU"/>
              </w:rPr>
              <w:t>или</w:t>
            </w:r>
            <w:r w:rsidR="002C2F5C">
              <w:rPr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испытывающими затруднения в социальной </w:t>
            </w:r>
            <w:r w:rsidRPr="00962D30">
              <w:rPr>
                <w:spacing w:val="-2"/>
                <w:sz w:val="24"/>
                <w:lang w:val="ru-RU"/>
              </w:rPr>
              <w:t>коммуникации</w:t>
            </w:r>
          </w:p>
        </w:tc>
      </w:tr>
      <w:tr w:rsidR="006B5C34" w:rsidRPr="00962D30" w:rsidTr="0089650E">
        <w:trPr>
          <w:trHeight w:val="1656"/>
        </w:trPr>
        <w:tc>
          <w:tcPr>
            <w:tcW w:w="2435" w:type="dxa"/>
          </w:tcPr>
          <w:p w:rsidR="006B5C34" w:rsidRPr="00962D30" w:rsidRDefault="006B5C34" w:rsidP="0089650E">
            <w:pPr>
              <w:pStyle w:val="TableParagraph"/>
              <w:ind w:left="4" w:right="608"/>
              <w:rPr>
                <w:sz w:val="24"/>
                <w:lang w:val="ru-RU"/>
              </w:rPr>
            </w:pPr>
            <w:r w:rsidRPr="00962D30">
              <w:rPr>
                <w:spacing w:val="-2"/>
                <w:sz w:val="24"/>
                <w:lang w:val="ru-RU"/>
              </w:rPr>
              <w:t xml:space="preserve">Занятия, </w:t>
            </w:r>
            <w:r w:rsidRPr="00962D30">
              <w:rPr>
                <w:sz w:val="24"/>
                <w:lang w:val="ru-RU"/>
              </w:rPr>
              <w:t>направленные</w:t>
            </w:r>
            <w:r w:rsidRPr="00962D30">
              <w:rPr>
                <w:spacing w:val="-15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 xml:space="preserve">на </w:t>
            </w:r>
            <w:r w:rsidRPr="00962D30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962D30">
              <w:rPr>
                <w:sz w:val="24"/>
                <w:lang w:val="ru-RU"/>
              </w:rPr>
              <w:t xml:space="preserve">интересов и </w:t>
            </w:r>
            <w:r w:rsidRPr="00962D30">
              <w:rPr>
                <w:spacing w:val="-2"/>
                <w:sz w:val="24"/>
                <w:lang w:val="ru-RU"/>
              </w:rPr>
              <w:t>потребностей</w:t>
            </w:r>
          </w:p>
          <w:p w:rsidR="006B5C34" w:rsidRPr="00962D30" w:rsidRDefault="006B5C34" w:rsidP="008965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обучающихся</w:t>
            </w:r>
            <w:r w:rsidRPr="00962D30">
              <w:rPr>
                <w:spacing w:val="-2"/>
                <w:sz w:val="24"/>
              </w:rPr>
              <w:t xml:space="preserve"> </w:t>
            </w:r>
            <w:r w:rsidRPr="00962D30">
              <w:rPr>
                <w:spacing w:val="-10"/>
                <w:sz w:val="24"/>
              </w:rPr>
              <w:t>в</w:t>
            </w:r>
          </w:p>
        </w:tc>
        <w:tc>
          <w:tcPr>
            <w:tcW w:w="1966" w:type="dxa"/>
          </w:tcPr>
          <w:p w:rsidR="006B5C34" w:rsidRPr="00A170BC" w:rsidRDefault="00A170BC" w:rsidP="0089650E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80" w:type="dxa"/>
            <w:gridSpan w:val="2"/>
          </w:tcPr>
          <w:p w:rsidR="006B5C34" w:rsidRPr="00962D30" w:rsidRDefault="006B5C34" w:rsidP="002C2F5C">
            <w:pPr>
              <w:pStyle w:val="TableParagraph"/>
              <w:ind w:left="163" w:right="140"/>
              <w:jc w:val="both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 xml:space="preserve">Основная цель: </w:t>
            </w:r>
            <w:r w:rsidRPr="00962D30">
              <w:rPr>
                <w:sz w:val="24"/>
                <w:lang w:val="ru-RU"/>
              </w:rPr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6B5C34" w:rsidRPr="00962D30" w:rsidRDefault="006B5C34" w:rsidP="002C2F5C">
            <w:pPr>
              <w:pStyle w:val="TableParagraph"/>
              <w:spacing w:line="270" w:lineRule="exact"/>
              <w:ind w:left="163" w:right="140"/>
              <w:jc w:val="both"/>
              <w:rPr>
                <w:sz w:val="24"/>
              </w:rPr>
            </w:pPr>
            <w:r w:rsidRPr="00962D30">
              <w:rPr>
                <w:i/>
                <w:sz w:val="24"/>
              </w:rPr>
              <w:t>Основные</w:t>
            </w:r>
            <w:r w:rsidR="002C2F5C">
              <w:rPr>
                <w:i/>
                <w:spacing w:val="76"/>
                <w:sz w:val="24"/>
              </w:rPr>
              <w:t xml:space="preserve"> </w:t>
            </w:r>
            <w:r w:rsidRPr="00962D30">
              <w:rPr>
                <w:i/>
                <w:sz w:val="24"/>
              </w:rPr>
              <w:t>задачи:</w:t>
            </w:r>
            <w:r w:rsidRPr="00962D30">
              <w:rPr>
                <w:i/>
                <w:spacing w:val="78"/>
                <w:sz w:val="24"/>
              </w:rPr>
              <w:t xml:space="preserve"> </w:t>
            </w:r>
            <w:r w:rsidRPr="00962D30">
              <w:rPr>
                <w:sz w:val="24"/>
              </w:rPr>
              <w:t>раскрытие</w:t>
            </w:r>
            <w:r w:rsidR="002C2F5C">
              <w:rPr>
                <w:spacing w:val="77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творческих</w:t>
            </w:r>
          </w:p>
        </w:tc>
      </w:tr>
    </w:tbl>
    <w:p w:rsidR="006B5C34" w:rsidRPr="00962D30" w:rsidRDefault="006B5C34" w:rsidP="006B5C34">
      <w:pPr>
        <w:spacing w:line="270" w:lineRule="exact"/>
        <w:jc w:val="both"/>
        <w:rPr>
          <w:rFonts w:ascii="Times New Roman" w:hAnsi="Times New Roman" w:cs="Times New Roman"/>
          <w:sz w:val="24"/>
        </w:rPr>
        <w:sectPr w:rsidR="006B5C34" w:rsidRPr="00962D30">
          <w:type w:val="continuous"/>
          <w:pgSz w:w="11900" w:h="16820"/>
          <w:pgMar w:top="1120" w:right="380" w:bottom="1161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966"/>
        <w:gridCol w:w="4980"/>
      </w:tblGrid>
      <w:tr w:rsidR="006B5C34" w:rsidRPr="00962D30" w:rsidTr="0089650E">
        <w:trPr>
          <w:trHeight w:val="270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 w:rsidRPr="00962D30">
              <w:rPr>
                <w:sz w:val="24"/>
              </w:rPr>
              <w:lastRenderedPageBreak/>
              <w:t>творческом</w:t>
            </w:r>
            <w:r w:rsidRPr="00962D30">
              <w:rPr>
                <w:spacing w:val="-4"/>
                <w:sz w:val="24"/>
              </w:rPr>
              <w:t xml:space="preserve"> </w:t>
            </w:r>
            <w:r w:rsidRPr="00962D30">
              <w:rPr>
                <w:spacing w:val="-10"/>
                <w:sz w:val="24"/>
              </w:rPr>
              <w:t>и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способностей</w:t>
            </w:r>
            <w:r w:rsidRPr="00962D30">
              <w:rPr>
                <w:spacing w:val="75"/>
                <w:w w:val="150"/>
                <w:sz w:val="24"/>
              </w:rPr>
              <w:t xml:space="preserve"> </w:t>
            </w:r>
            <w:r w:rsidRPr="00962D30">
              <w:rPr>
                <w:sz w:val="24"/>
              </w:rPr>
              <w:t>школьников,</w:t>
            </w:r>
            <w:r w:rsidRPr="00962D30">
              <w:rPr>
                <w:spacing w:val="75"/>
                <w:w w:val="150"/>
                <w:sz w:val="24"/>
              </w:rPr>
              <w:t xml:space="preserve"> </w:t>
            </w:r>
            <w:r w:rsidRPr="00962D30">
              <w:rPr>
                <w:sz w:val="24"/>
              </w:rPr>
              <w:t>формирование</w:t>
            </w:r>
            <w:r w:rsidRPr="00962D30">
              <w:rPr>
                <w:spacing w:val="75"/>
                <w:w w:val="150"/>
                <w:sz w:val="24"/>
              </w:rPr>
              <w:t xml:space="preserve"> </w:t>
            </w:r>
            <w:r w:rsidRPr="00962D30">
              <w:rPr>
                <w:spacing w:val="-10"/>
                <w:sz w:val="24"/>
              </w:rPr>
              <w:t>у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 w:rsidRPr="00962D30">
              <w:rPr>
                <w:sz w:val="24"/>
              </w:rPr>
              <w:t>физическом</w:t>
            </w:r>
            <w:r w:rsidRPr="00962D30">
              <w:rPr>
                <w:spacing w:val="-5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развитии,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2C2F5C" w:rsidP="002C2F5C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right="-15"/>
              <w:rPr>
                <w:sz w:val="24"/>
                <w:lang w:val="ru-RU"/>
              </w:rPr>
            </w:pPr>
            <w:r w:rsidRPr="00962D30">
              <w:rPr>
                <w:spacing w:val="-5"/>
                <w:sz w:val="24"/>
                <w:lang w:val="ru-RU"/>
              </w:rPr>
              <w:t>Н</w:t>
            </w:r>
            <w:r w:rsidR="006B5C34" w:rsidRPr="00962D30">
              <w:rPr>
                <w:spacing w:val="-5"/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>чувства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4"/>
                <w:sz w:val="24"/>
                <w:lang w:val="ru-RU"/>
              </w:rPr>
              <w:t>вкуса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>умения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>ценить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 w:rsidRPr="00962D30">
              <w:rPr>
                <w:sz w:val="24"/>
              </w:rPr>
              <w:t>помощь</w:t>
            </w:r>
            <w:r w:rsidRPr="00962D30">
              <w:rPr>
                <w:spacing w:val="-1"/>
                <w:sz w:val="24"/>
              </w:rPr>
              <w:t xml:space="preserve"> </w:t>
            </w:r>
            <w:r w:rsidRPr="00962D30">
              <w:rPr>
                <w:spacing w:val="-10"/>
                <w:sz w:val="24"/>
              </w:rPr>
              <w:t>в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прекрасное,</w:t>
            </w:r>
            <w:r w:rsidR="002C2F5C">
              <w:rPr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формирование</w:t>
            </w:r>
            <w:r w:rsidR="002C2F5C">
              <w:rPr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ценностного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самореализации,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отношения</w:t>
            </w:r>
            <w:r w:rsidRPr="00962D30">
              <w:rPr>
                <w:spacing w:val="66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</w:t>
            </w:r>
            <w:r w:rsidRPr="00962D30">
              <w:rPr>
                <w:spacing w:val="67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культуре;</w:t>
            </w:r>
            <w:r w:rsidRPr="00962D30">
              <w:rPr>
                <w:spacing w:val="66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физическое</w:t>
            </w:r>
            <w:r w:rsidRPr="00962D30">
              <w:rPr>
                <w:spacing w:val="66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развитие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 w:rsidRPr="00962D30">
              <w:rPr>
                <w:sz w:val="24"/>
              </w:rPr>
              <w:t>раскрытии</w:t>
            </w:r>
            <w:r w:rsidRPr="00962D30">
              <w:rPr>
                <w:spacing w:val="-1"/>
                <w:sz w:val="24"/>
              </w:rPr>
              <w:t xml:space="preserve"> </w:t>
            </w:r>
            <w:r w:rsidRPr="00962D30">
              <w:rPr>
                <w:sz w:val="24"/>
              </w:rPr>
              <w:t xml:space="preserve">и </w:t>
            </w:r>
            <w:r w:rsidRPr="00962D30">
              <w:rPr>
                <w:spacing w:val="-2"/>
                <w:sz w:val="24"/>
              </w:rPr>
              <w:t>развитии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305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обучающихся,</w:t>
            </w:r>
            <w:r w:rsidRPr="00962D30">
              <w:rPr>
                <w:spacing w:val="2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привитие</w:t>
            </w:r>
            <w:r w:rsidRPr="00962D30">
              <w:rPr>
                <w:spacing w:val="23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им</w:t>
            </w:r>
            <w:r w:rsidRPr="00962D30">
              <w:rPr>
                <w:spacing w:val="2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любви</w:t>
            </w:r>
            <w:r w:rsidRPr="00962D30">
              <w:rPr>
                <w:spacing w:val="2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</w:t>
            </w:r>
            <w:r w:rsidRPr="00962D30">
              <w:rPr>
                <w:spacing w:val="25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спорту</w:t>
            </w:r>
            <w:r w:rsidRPr="00962D30">
              <w:rPr>
                <w:spacing w:val="17"/>
                <w:sz w:val="24"/>
                <w:lang w:val="ru-RU"/>
              </w:rPr>
              <w:t xml:space="preserve"> </w:t>
            </w:r>
            <w:r w:rsidRPr="00962D3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 w:rsidRPr="00962D30">
              <w:rPr>
                <w:sz w:val="24"/>
              </w:rPr>
              <w:t>способностей</w:t>
            </w:r>
            <w:r w:rsidRPr="00962D30">
              <w:rPr>
                <w:spacing w:val="-2"/>
                <w:sz w:val="24"/>
              </w:rPr>
              <w:t xml:space="preserve"> </w:t>
            </w:r>
            <w:r w:rsidRPr="00962D30">
              <w:rPr>
                <w:spacing w:val="-10"/>
                <w:sz w:val="24"/>
              </w:rPr>
              <w:t>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A170BC" w:rsidP="0089650E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="006B5C34" w:rsidRPr="00962D30">
              <w:rPr>
                <w:spacing w:val="-2"/>
                <w:sz w:val="24"/>
                <w:lang w:val="ru-RU"/>
              </w:rPr>
              <w:t>обуждение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10"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>здоровому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>образу</w:t>
            </w:r>
            <w:r>
              <w:rPr>
                <w:sz w:val="24"/>
                <w:lang w:val="ru-RU"/>
              </w:rPr>
              <w:t xml:space="preserve"> </w:t>
            </w:r>
            <w:r w:rsidR="006B5C34" w:rsidRPr="00962D30">
              <w:rPr>
                <w:spacing w:val="-2"/>
                <w:sz w:val="24"/>
                <w:lang w:val="ru-RU"/>
              </w:rPr>
              <w:t>жизни,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2C2F5C">
            <w:pPr>
              <w:pStyle w:val="TableParagraph"/>
              <w:spacing w:line="246" w:lineRule="exact"/>
              <w:ind w:left="22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талантов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170BC" w:rsidRDefault="00A170BC" w:rsidP="00A170BC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воспитание </w:t>
            </w:r>
            <w:r w:rsidR="006B5C34" w:rsidRPr="00A170BC">
              <w:rPr>
                <w:spacing w:val="-4"/>
                <w:sz w:val="24"/>
                <w:lang w:val="ru-RU"/>
              </w:rPr>
              <w:t>силы</w:t>
            </w:r>
            <w:r w:rsidR="006B5C34" w:rsidRPr="00A170BC">
              <w:rPr>
                <w:sz w:val="24"/>
                <w:lang w:val="ru-RU"/>
              </w:rPr>
              <w:tab/>
            </w:r>
            <w:r w:rsidR="006B5C34" w:rsidRPr="00A170BC">
              <w:rPr>
                <w:spacing w:val="-4"/>
                <w:sz w:val="24"/>
                <w:lang w:val="ru-RU"/>
              </w:rPr>
              <w:t>воли,</w:t>
            </w:r>
            <w:r w:rsidR="006B5C34" w:rsidRPr="00A170BC">
              <w:rPr>
                <w:sz w:val="24"/>
                <w:lang w:val="ru-RU"/>
              </w:rPr>
              <w:tab/>
            </w:r>
            <w:r w:rsidR="006B5C34" w:rsidRPr="00A170BC">
              <w:rPr>
                <w:spacing w:val="-2"/>
                <w:sz w:val="24"/>
                <w:lang w:val="ru-RU"/>
              </w:rPr>
              <w:t>ответственности,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170BC" w:rsidRDefault="006B5C34" w:rsidP="002C2F5C">
            <w:pPr>
              <w:pStyle w:val="TableParagraph"/>
              <w:ind w:left="22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170BC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формирование</w:t>
            </w:r>
            <w:r w:rsidRPr="00962D30">
              <w:rPr>
                <w:spacing w:val="71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установок</w:t>
            </w:r>
            <w:r w:rsidRPr="00962D30">
              <w:rPr>
                <w:spacing w:val="7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на</w:t>
            </w:r>
            <w:r w:rsidRPr="00962D30">
              <w:rPr>
                <w:spacing w:val="6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защиту</w:t>
            </w:r>
            <w:r w:rsidRPr="00962D30">
              <w:rPr>
                <w:spacing w:val="63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слабых;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170BC" w:rsidRDefault="006B5C34" w:rsidP="0089650E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A170BC">
              <w:rPr>
                <w:spacing w:val="-2"/>
                <w:sz w:val="24"/>
                <w:lang w:val="ru-RU"/>
              </w:rPr>
              <w:t>оздоровление</w:t>
            </w:r>
            <w:r w:rsidRPr="00A170BC">
              <w:rPr>
                <w:sz w:val="24"/>
                <w:lang w:val="ru-RU"/>
              </w:rPr>
              <w:tab/>
            </w:r>
            <w:r w:rsidRPr="00A170BC">
              <w:rPr>
                <w:spacing w:val="-2"/>
                <w:sz w:val="24"/>
                <w:lang w:val="ru-RU"/>
              </w:rPr>
              <w:t>школьников,</w:t>
            </w:r>
            <w:r w:rsidRPr="00A170BC">
              <w:rPr>
                <w:sz w:val="24"/>
                <w:lang w:val="ru-RU"/>
              </w:rPr>
              <w:tab/>
            </w:r>
            <w:r w:rsidRPr="00A170BC">
              <w:rPr>
                <w:spacing w:val="-2"/>
                <w:sz w:val="24"/>
                <w:lang w:val="ru-RU"/>
              </w:rPr>
              <w:t>привитие</w:t>
            </w:r>
            <w:r w:rsidRPr="00A170BC">
              <w:rPr>
                <w:sz w:val="24"/>
                <w:lang w:val="ru-RU"/>
              </w:rPr>
              <w:tab/>
            </w:r>
            <w:r w:rsidRPr="00A170BC">
              <w:rPr>
                <w:spacing w:val="-5"/>
                <w:sz w:val="24"/>
                <w:lang w:val="ru-RU"/>
              </w:rPr>
              <w:t>им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170BC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170BC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любви</w:t>
            </w:r>
            <w:r w:rsidRPr="00962D30">
              <w:rPr>
                <w:spacing w:val="3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</w:t>
            </w:r>
            <w:r w:rsidRPr="00962D30">
              <w:rPr>
                <w:spacing w:val="33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своему</w:t>
            </w:r>
            <w:r w:rsidRPr="00962D30">
              <w:rPr>
                <w:spacing w:val="27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краю,</w:t>
            </w:r>
            <w:r w:rsidRPr="00962D30">
              <w:rPr>
                <w:spacing w:val="3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его</w:t>
            </w:r>
            <w:r w:rsidRPr="00962D30">
              <w:rPr>
                <w:spacing w:val="3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истории,</w:t>
            </w:r>
            <w:r w:rsidRPr="00962D30">
              <w:rPr>
                <w:spacing w:val="32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культуре,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природе,</w:t>
            </w:r>
            <w:r w:rsidRPr="00962D30">
              <w:rPr>
                <w:spacing w:val="25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развитие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их</w:t>
            </w:r>
            <w:r w:rsidRPr="00962D30">
              <w:rPr>
                <w:spacing w:val="25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самостоятельности</w:t>
            </w:r>
            <w:r w:rsidRPr="00962D30">
              <w:rPr>
                <w:spacing w:val="27"/>
                <w:sz w:val="24"/>
                <w:lang w:val="ru-RU"/>
              </w:rPr>
              <w:t xml:space="preserve">  </w:t>
            </w:r>
            <w:r w:rsidRPr="00962D3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ответственности,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формирование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навыков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самообслуживающего</w:t>
            </w:r>
            <w:r w:rsidRPr="00962D30">
              <w:rPr>
                <w:spacing w:val="-9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труда.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 w:rsidRPr="00962D30">
              <w:rPr>
                <w:i/>
                <w:sz w:val="24"/>
              </w:rPr>
              <w:t>Основные</w:t>
            </w:r>
            <w:r w:rsidRPr="00962D30">
              <w:rPr>
                <w:i/>
                <w:spacing w:val="62"/>
                <w:w w:val="150"/>
                <w:sz w:val="24"/>
              </w:rPr>
              <w:t xml:space="preserve"> </w:t>
            </w:r>
            <w:r w:rsidRPr="00962D30">
              <w:rPr>
                <w:i/>
                <w:sz w:val="24"/>
              </w:rPr>
              <w:t>организационные</w:t>
            </w:r>
            <w:r w:rsidRPr="00962D30">
              <w:rPr>
                <w:i/>
                <w:spacing w:val="63"/>
                <w:w w:val="150"/>
                <w:sz w:val="24"/>
              </w:rPr>
              <w:t xml:space="preserve"> </w:t>
            </w:r>
            <w:r w:rsidRPr="00962D30">
              <w:rPr>
                <w:i/>
                <w:sz w:val="24"/>
              </w:rPr>
              <w:t>формы:</w:t>
            </w:r>
            <w:r w:rsidRPr="00962D30">
              <w:rPr>
                <w:i/>
                <w:spacing w:val="64"/>
                <w:w w:val="150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занятия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школьников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различных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творческих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объединениях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(музыкальных,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хоровых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5"/>
                <w:sz w:val="24"/>
              </w:rPr>
              <w:t>или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танцевальных</w:t>
            </w:r>
            <w:r w:rsidRPr="00962D30">
              <w:rPr>
                <w:spacing w:val="64"/>
                <w:sz w:val="24"/>
              </w:rPr>
              <w:t xml:space="preserve"> </w:t>
            </w:r>
            <w:r w:rsidRPr="00962D30">
              <w:rPr>
                <w:sz w:val="24"/>
              </w:rPr>
              <w:t>студиях,</w:t>
            </w:r>
            <w:r w:rsidRPr="00962D30">
              <w:rPr>
                <w:spacing w:val="62"/>
                <w:sz w:val="24"/>
              </w:rPr>
              <w:t xml:space="preserve"> </w:t>
            </w:r>
            <w:r w:rsidRPr="00962D30">
              <w:rPr>
                <w:sz w:val="24"/>
              </w:rPr>
              <w:t>театральных</w:t>
            </w:r>
            <w:r w:rsidRPr="00962D30">
              <w:rPr>
                <w:spacing w:val="62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кружках</w:t>
            </w:r>
          </w:p>
        </w:tc>
      </w:tr>
      <w:tr w:rsidR="006B5C34" w:rsidRPr="00962D30" w:rsidTr="0089650E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 w:rsidRPr="00962D30">
              <w:rPr>
                <w:spacing w:val="-5"/>
                <w:sz w:val="24"/>
              </w:rPr>
              <w:t>или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кружках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художественного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творчества,</w:t>
            </w:r>
          </w:p>
        </w:tc>
      </w:tr>
      <w:tr w:rsidR="006B5C34" w:rsidRPr="00962D30" w:rsidTr="0089650E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журналистских,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поэтических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5"/>
                <w:sz w:val="24"/>
              </w:rPr>
              <w:t>или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pacing w:val="-2"/>
                <w:sz w:val="24"/>
                <w:lang w:val="ru-RU"/>
              </w:rPr>
              <w:t>писательских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>клубах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10"/>
                <w:sz w:val="24"/>
                <w:lang w:val="ru-RU"/>
              </w:rPr>
              <w:t>и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>т.п.);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>занятия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школьников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спортивных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объединениях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(секциях</w:t>
            </w:r>
            <w:r w:rsidRPr="00962D30">
              <w:rPr>
                <w:spacing w:val="7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76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клубах,</w:t>
            </w:r>
            <w:r w:rsidRPr="00962D30">
              <w:rPr>
                <w:spacing w:val="74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организация</w:t>
            </w:r>
            <w:r w:rsidRPr="00962D30">
              <w:rPr>
                <w:spacing w:val="75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спортивных</w:t>
            </w:r>
          </w:p>
        </w:tc>
      </w:tr>
      <w:tr w:rsidR="006B5C34" w:rsidRPr="00962D30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турниров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и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соревнований);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занятия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школьников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объединениях</w:t>
            </w:r>
          </w:p>
        </w:tc>
      </w:tr>
      <w:tr w:rsidR="006B5C34" w:rsidRPr="00962D30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туристско-краеведческой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направленности</w:t>
            </w:r>
          </w:p>
        </w:tc>
      </w:tr>
      <w:tr w:rsidR="006B5C34" w:rsidRPr="00962D30" w:rsidTr="0089650E">
        <w:trPr>
          <w:trHeight w:val="273"/>
        </w:trPr>
        <w:tc>
          <w:tcPr>
            <w:tcW w:w="2435" w:type="dxa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(экскурсии,</w:t>
            </w:r>
            <w:r w:rsidRPr="00962D30">
              <w:rPr>
                <w:spacing w:val="-4"/>
                <w:sz w:val="24"/>
              </w:rPr>
              <w:t xml:space="preserve"> </w:t>
            </w:r>
            <w:r w:rsidRPr="00962D30">
              <w:rPr>
                <w:sz w:val="24"/>
              </w:rPr>
              <w:t>развитие</w:t>
            </w:r>
            <w:r w:rsidRPr="00962D30">
              <w:rPr>
                <w:spacing w:val="-5"/>
                <w:sz w:val="24"/>
              </w:rPr>
              <w:t xml:space="preserve"> </w:t>
            </w:r>
            <w:r w:rsidRPr="00962D30">
              <w:rPr>
                <w:sz w:val="24"/>
              </w:rPr>
              <w:t>школьных</w:t>
            </w:r>
            <w:r w:rsidRPr="00962D30">
              <w:rPr>
                <w:spacing w:val="-1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музеев)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Занятия,</w:t>
            </w:r>
          </w:p>
        </w:tc>
        <w:tc>
          <w:tcPr>
            <w:tcW w:w="1966" w:type="dxa"/>
            <w:tcBorders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  <w:lang w:val="ru-RU"/>
              </w:rPr>
            </w:pPr>
            <w:r w:rsidRPr="00962D30">
              <w:rPr>
                <w:i/>
                <w:sz w:val="24"/>
                <w:lang w:val="ru-RU"/>
              </w:rPr>
              <w:t>Основная</w:t>
            </w:r>
            <w:r w:rsidRPr="00962D3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962D30">
              <w:rPr>
                <w:i/>
                <w:sz w:val="24"/>
                <w:lang w:val="ru-RU"/>
              </w:rPr>
              <w:t>цель:</w:t>
            </w:r>
            <w:r w:rsidRPr="00962D3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развитие</w:t>
            </w:r>
            <w:r w:rsidRPr="00962D30">
              <w:rPr>
                <w:spacing w:val="66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важных</w:t>
            </w:r>
            <w:r w:rsidRPr="00962D30">
              <w:rPr>
                <w:spacing w:val="6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для</w:t>
            </w:r>
            <w:r w:rsidRPr="00962D30">
              <w:rPr>
                <w:spacing w:val="68"/>
                <w:sz w:val="24"/>
                <w:lang w:val="ru-RU"/>
              </w:rPr>
              <w:t xml:space="preserve"> </w:t>
            </w:r>
            <w:r w:rsidRPr="00962D30">
              <w:rPr>
                <w:spacing w:val="-4"/>
                <w:sz w:val="24"/>
                <w:lang w:val="ru-RU"/>
              </w:rPr>
              <w:t>жизни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направленные</w:t>
            </w:r>
            <w:r w:rsidRPr="00962D30">
              <w:rPr>
                <w:spacing w:val="-8"/>
                <w:sz w:val="24"/>
              </w:rPr>
              <w:t xml:space="preserve"> </w:t>
            </w:r>
            <w:r w:rsidRPr="00962D30">
              <w:rPr>
                <w:spacing w:val="-5"/>
                <w:sz w:val="24"/>
              </w:rPr>
              <w:t>на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подрастающего</w:t>
            </w:r>
            <w:r w:rsidRPr="00962D30">
              <w:rPr>
                <w:spacing w:val="46"/>
                <w:sz w:val="24"/>
              </w:rPr>
              <w:t xml:space="preserve"> </w:t>
            </w:r>
            <w:r w:rsidRPr="00962D30">
              <w:rPr>
                <w:sz w:val="24"/>
              </w:rPr>
              <w:t>человека</w:t>
            </w:r>
            <w:r w:rsidRPr="00962D30">
              <w:rPr>
                <w:spacing w:val="47"/>
                <w:sz w:val="24"/>
              </w:rPr>
              <w:t xml:space="preserve"> </w:t>
            </w:r>
            <w:r w:rsidRPr="00962D30">
              <w:rPr>
                <w:sz w:val="24"/>
              </w:rPr>
              <w:t>социальных</w:t>
            </w:r>
            <w:r w:rsidRPr="00962D30">
              <w:rPr>
                <w:spacing w:val="52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умений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удовлетворение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–</w:t>
            </w:r>
            <w:r w:rsidRPr="00962D30">
              <w:rPr>
                <w:spacing w:val="2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заботиться</w:t>
            </w:r>
            <w:r w:rsidRPr="00962D30">
              <w:rPr>
                <w:spacing w:val="21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</w:t>
            </w:r>
            <w:r w:rsidRPr="00962D30">
              <w:rPr>
                <w:spacing w:val="2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других</w:t>
            </w:r>
            <w:r w:rsidRPr="00962D30">
              <w:rPr>
                <w:spacing w:val="23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2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организовывать</w:t>
            </w:r>
            <w:r w:rsidRPr="00962D30">
              <w:rPr>
                <w:spacing w:val="24"/>
                <w:sz w:val="24"/>
                <w:lang w:val="ru-RU"/>
              </w:rPr>
              <w:t xml:space="preserve"> </w:t>
            </w:r>
            <w:r w:rsidRPr="00962D30">
              <w:rPr>
                <w:spacing w:val="-4"/>
                <w:sz w:val="24"/>
                <w:lang w:val="ru-RU"/>
              </w:rPr>
              <w:t>свою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социальных</w:t>
            </w:r>
            <w:r w:rsidRPr="00962D30">
              <w:rPr>
                <w:spacing w:val="-3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интересов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собственную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деятельность,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лидировать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и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 xml:space="preserve">и </w:t>
            </w:r>
            <w:r w:rsidRPr="00962D30"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подчиняться,</w:t>
            </w:r>
            <w:r w:rsidR="002C2F5C">
              <w:rPr>
                <w:spacing w:val="28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брать</w:t>
            </w:r>
            <w:r w:rsidR="002C2F5C">
              <w:rPr>
                <w:spacing w:val="3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на</w:t>
            </w:r>
            <w:r w:rsidR="002C2F5C">
              <w:rPr>
                <w:spacing w:val="2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себя</w:t>
            </w:r>
            <w:r w:rsidRPr="00962D30">
              <w:rPr>
                <w:spacing w:val="2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инициативу</w:t>
            </w:r>
            <w:r w:rsidR="002C2F5C">
              <w:rPr>
                <w:spacing w:val="26"/>
                <w:sz w:val="24"/>
                <w:lang w:val="ru-RU"/>
              </w:rPr>
              <w:t xml:space="preserve"> </w:t>
            </w:r>
            <w:r w:rsidRPr="00962D3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обучающихся,</w:t>
            </w:r>
            <w:r w:rsidRPr="00962D30">
              <w:rPr>
                <w:spacing w:val="-2"/>
                <w:sz w:val="24"/>
              </w:rPr>
              <w:t xml:space="preserve"> </w:t>
            </w:r>
            <w:r w:rsidRPr="00962D30">
              <w:rPr>
                <w:spacing w:val="-5"/>
                <w:sz w:val="24"/>
              </w:rPr>
              <w:t>на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нести</w:t>
            </w:r>
            <w:r w:rsidRPr="00962D30">
              <w:rPr>
                <w:spacing w:val="17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ответственность,</w:t>
            </w:r>
            <w:r w:rsidRPr="00962D30">
              <w:rPr>
                <w:spacing w:val="15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отстаивать</w:t>
            </w:r>
            <w:r w:rsidRPr="00962D30">
              <w:rPr>
                <w:spacing w:val="18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свою</w:t>
            </w:r>
            <w:r w:rsidRPr="00962D30">
              <w:rPr>
                <w:spacing w:val="17"/>
                <w:sz w:val="24"/>
                <w:lang w:val="ru-RU"/>
              </w:rPr>
              <w:t xml:space="preserve"> </w:t>
            </w:r>
            <w:r w:rsidRPr="00962D30">
              <w:rPr>
                <w:spacing w:val="-4"/>
                <w:sz w:val="24"/>
                <w:lang w:val="ru-RU"/>
              </w:rPr>
              <w:t>точку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зрения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и</w:t>
            </w:r>
            <w:r w:rsidRPr="00962D30">
              <w:rPr>
                <w:spacing w:val="27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принимать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другие</w:t>
            </w:r>
            <w:r w:rsidRPr="00962D30">
              <w:rPr>
                <w:spacing w:val="27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точки</w:t>
            </w:r>
            <w:r w:rsidRPr="00962D30">
              <w:rPr>
                <w:spacing w:val="29"/>
                <w:sz w:val="24"/>
                <w:lang w:val="ru-RU"/>
              </w:rPr>
              <w:t xml:space="preserve">  </w:t>
            </w:r>
            <w:r w:rsidRPr="00962D30">
              <w:rPr>
                <w:spacing w:val="-2"/>
                <w:sz w:val="24"/>
                <w:lang w:val="ru-RU"/>
              </w:rPr>
              <w:t>зрения.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i/>
                <w:spacing w:val="-2"/>
                <w:sz w:val="24"/>
              </w:rPr>
              <w:t>Основная</w:t>
            </w:r>
            <w:r w:rsidRPr="00962D30">
              <w:rPr>
                <w:i/>
                <w:sz w:val="24"/>
              </w:rPr>
              <w:tab/>
            </w:r>
            <w:r w:rsidRPr="00962D30">
              <w:rPr>
                <w:i/>
                <w:spacing w:val="-2"/>
                <w:sz w:val="24"/>
              </w:rPr>
              <w:t>задача:</w:t>
            </w:r>
            <w:r w:rsidRPr="00962D30">
              <w:rPr>
                <w:i/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обеспечение</w:t>
            </w:r>
          </w:p>
        </w:tc>
      </w:tr>
      <w:tr w:rsidR="006B5C34" w:rsidRPr="00962D30" w:rsidTr="0089650E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психологического</w:t>
            </w:r>
            <w:r w:rsidRPr="00962D30">
              <w:rPr>
                <w:spacing w:val="11"/>
                <w:sz w:val="24"/>
              </w:rPr>
              <w:t xml:space="preserve"> </w:t>
            </w:r>
            <w:r w:rsidRPr="00962D30">
              <w:rPr>
                <w:sz w:val="24"/>
              </w:rPr>
              <w:t>благополучия</w:t>
            </w:r>
            <w:r w:rsidRPr="00962D30">
              <w:rPr>
                <w:spacing w:val="11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обучающихся</w:t>
            </w:r>
          </w:p>
        </w:tc>
      </w:tr>
      <w:tr w:rsidR="006B5C34" w:rsidRPr="00962D30" w:rsidTr="0089650E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социально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 w:rsidRPr="00962D30">
              <w:rPr>
                <w:spacing w:val="-10"/>
                <w:sz w:val="24"/>
              </w:rPr>
              <w:t>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образовательном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пространстве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школы,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ориентированных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создание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условий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5"/>
                <w:sz w:val="24"/>
              </w:rPr>
              <w:t>для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развития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ученических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ответственности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за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формирование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макро</w:t>
            </w:r>
            <w:r w:rsidRPr="00962D30">
              <w:rPr>
                <w:spacing w:val="26"/>
                <w:sz w:val="24"/>
                <w:lang w:val="ru-RU"/>
              </w:rPr>
              <w:t xml:space="preserve">  </w:t>
            </w:r>
            <w:r w:rsidRPr="00962D3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сообществ,</w:t>
            </w:r>
            <w:r w:rsidRPr="00962D30">
              <w:rPr>
                <w:spacing w:val="-3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детских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микро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коммуникаций,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складывающихся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в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образовательной</w:t>
            </w:r>
            <w:r w:rsidRPr="00962D30">
              <w:rPr>
                <w:spacing w:val="34"/>
                <w:sz w:val="24"/>
              </w:rPr>
              <w:t xml:space="preserve"> </w:t>
            </w:r>
            <w:r w:rsidRPr="00962D30">
              <w:rPr>
                <w:sz w:val="24"/>
              </w:rPr>
              <w:t>организации,</w:t>
            </w:r>
            <w:r w:rsidRPr="00962D30">
              <w:rPr>
                <w:spacing w:val="34"/>
                <w:sz w:val="24"/>
              </w:rPr>
              <w:t xml:space="preserve"> </w:t>
            </w:r>
            <w:r w:rsidRPr="00962D30">
              <w:rPr>
                <w:sz w:val="24"/>
              </w:rPr>
              <w:t>понимания</w:t>
            </w:r>
            <w:r w:rsidRPr="00962D30">
              <w:rPr>
                <w:spacing w:val="31"/>
                <w:sz w:val="24"/>
              </w:rPr>
              <w:t xml:space="preserve"> </w:t>
            </w:r>
            <w:r w:rsidRPr="00962D30">
              <w:rPr>
                <w:spacing w:val="-5"/>
                <w:sz w:val="24"/>
              </w:rPr>
              <w:t>зон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объединений,</w:t>
            </w:r>
            <w:r w:rsidRPr="00962D30">
              <w:rPr>
                <w:spacing w:val="-3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органов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личного</w:t>
            </w:r>
            <w:r w:rsidRPr="00962D30">
              <w:rPr>
                <w:spacing w:val="5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влияния</w:t>
            </w:r>
            <w:r w:rsidRPr="00962D30">
              <w:rPr>
                <w:spacing w:val="5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на</w:t>
            </w:r>
            <w:r w:rsidRPr="00962D30">
              <w:rPr>
                <w:spacing w:val="61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уклад</w:t>
            </w:r>
            <w:r w:rsidRPr="00962D30">
              <w:rPr>
                <w:spacing w:val="59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школьной</w:t>
            </w:r>
            <w:r w:rsidRPr="00962D30">
              <w:rPr>
                <w:spacing w:val="61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 w:rsidRPr="00962D30">
              <w:rPr>
                <w:i/>
                <w:spacing w:val="-2"/>
                <w:sz w:val="24"/>
              </w:rPr>
              <w:t>Основные</w:t>
            </w:r>
            <w:r w:rsidRPr="00962D30">
              <w:rPr>
                <w:i/>
                <w:sz w:val="24"/>
              </w:rPr>
              <w:tab/>
            </w:r>
            <w:r w:rsidRPr="00962D30">
              <w:rPr>
                <w:i/>
                <w:spacing w:val="-2"/>
                <w:sz w:val="24"/>
              </w:rPr>
              <w:t>организационные</w:t>
            </w:r>
            <w:r w:rsidRPr="00962D30">
              <w:rPr>
                <w:i/>
                <w:sz w:val="24"/>
              </w:rPr>
              <w:tab/>
            </w:r>
            <w:r w:rsidRPr="00962D30">
              <w:rPr>
                <w:i/>
                <w:spacing w:val="-2"/>
                <w:sz w:val="24"/>
              </w:rPr>
              <w:t>формы: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самоуправления,</w:t>
            </w:r>
            <w:r w:rsidRPr="00962D30">
              <w:rPr>
                <w:spacing w:val="-9"/>
                <w:sz w:val="24"/>
              </w:rPr>
              <w:t xml:space="preserve"> </w:t>
            </w:r>
            <w:r w:rsidRPr="00962D30">
              <w:rPr>
                <w:spacing w:val="-5"/>
                <w:sz w:val="24"/>
              </w:rPr>
              <w:t>на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sz w:val="24"/>
              </w:rPr>
              <w:t>педагогическое</w:t>
            </w:r>
            <w:r w:rsidRPr="00962D30">
              <w:rPr>
                <w:spacing w:val="55"/>
                <w:w w:val="150"/>
                <w:sz w:val="24"/>
              </w:rPr>
              <w:t xml:space="preserve"> </w:t>
            </w:r>
            <w:r w:rsidRPr="00962D30">
              <w:rPr>
                <w:sz w:val="24"/>
              </w:rPr>
              <w:t>сопровождение</w:t>
            </w:r>
            <w:r w:rsidRPr="00962D30">
              <w:rPr>
                <w:spacing w:val="56"/>
                <w:w w:val="150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деятельности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Российского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движения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школьников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10"/>
                <w:sz w:val="24"/>
              </w:rPr>
              <w:t>и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z w:val="24"/>
              </w:rPr>
              <w:t>совместно</w:t>
            </w:r>
            <w:r w:rsidRPr="00962D30">
              <w:rPr>
                <w:spacing w:val="-2"/>
                <w:sz w:val="24"/>
              </w:rPr>
              <w:t xml:space="preserve"> </w:t>
            </w:r>
            <w:r w:rsidRPr="00962D30">
              <w:rPr>
                <w:spacing w:val="-10"/>
                <w:sz w:val="24"/>
              </w:rPr>
              <w:t>с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Юнармейских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отрядов;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волонтерских,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трудовых,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экологических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отрядов,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комплекса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962D30">
              <w:rPr>
                <w:sz w:val="24"/>
              </w:rPr>
              <w:t>создаваемых</w:t>
            </w:r>
            <w:r w:rsidRPr="00962D30">
              <w:rPr>
                <w:spacing w:val="40"/>
                <w:sz w:val="24"/>
              </w:rPr>
              <w:t xml:space="preserve"> </w:t>
            </w:r>
            <w:r w:rsidRPr="00962D30">
              <w:rPr>
                <w:sz w:val="24"/>
              </w:rPr>
              <w:t>для</w:t>
            </w:r>
            <w:r w:rsidRPr="00962D30">
              <w:rPr>
                <w:spacing w:val="40"/>
                <w:sz w:val="24"/>
              </w:rPr>
              <w:t xml:space="preserve"> </w:t>
            </w:r>
            <w:r w:rsidRPr="00962D30">
              <w:rPr>
                <w:sz w:val="24"/>
              </w:rPr>
              <w:t>социально</w:t>
            </w:r>
            <w:r w:rsidRPr="00962D30">
              <w:rPr>
                <w:spacing w:val="40"/>
                <w:sz w:val="24"/>
              </w:rPr>
              <w:t xml:space="preserve"> </w:t>
            </w:r>
            <w:r w:rsidRPr="00962D30">
              <w:rPr>
                <w:spacing w:val="-2"/>
                <w:sz w:val="24"/>
              </w:rPr>
              <w:t>ориентированной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работы;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выборного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Совета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обучающихся,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создаваемого</w:t>
            </w:r>
            <w:r w:rsidRPr="00962D30">
              <w:rPr>
                <w:spacing w:val="-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для</w:t>
            </w:r>
            <w:r w:rsidRPr="00962D30">
              <w:rPr>
                <w:spacing w:val="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учета</w:t>
            </w:r>
            <w:r w:rsidRPr="00962D30">
              <w:rPr>
                <w:spacing w:val="-2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мнения</w:t>
            </w:r>
            <w:r w:rsidRPr="00962D30">
              <w:rPr>
                <w:spacing w:val="-3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школьников</w:t>
            </w:r>
            <w:r w:rsidRPr="00962D30">
              <w:rPr>
                <w:spacing w:val="-3"/>
                <w:sz w:val="24"/>
                <w:lang w:val="ru-RU"/>
              </w:rPr>
              <w:t xml:space="preserve"> </w:t>
            </w:r>
            <w:r w:rsidRPr="00962D30">
              <w:rPr>
                <w:spacing w:val="-5"/>
                <w:sz w:val="24"/>
                <w:lang w:val="ru-RU"/>
              </w:rPr>
              <w:t>по</w:t>
            </w:r>
          </w:p>
        </w:tc>
      </w:tr>
      <w:tr w:rsidR="006B5C34" w:rsidRPr="00962D30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вопросам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управления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образовательной</w:t>
            </w:r>
          </w:p>
        </w:tc>
      </w:tr>
      <w:tr w:rsidR="006B5C34" w:rsidRPr="00962D30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962D30" w:rsidRDefault="006B5C34" w:rsidP="0089650E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 w:rsidRPr="00962D30">
              <w:rPr>
                <w:spacing w:val="-2"/>
                <w:sz w:val="24"/>
              </w:rPr>
              <w:t>организацией,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5"/>
                <w:sz w:val="24"/>
              </w:rPr>
              <w:t>для</w:t>
            </w:r>
            <w:r w:rsidRPr="00962D30">
              <w:rPr>
                <w:sz w:val="24"/>
              </w:rPr>
              <w:tab/>
            </w:r>
            <w:r w:rsidRPr="00962D30">
              <w:rPr>
                <w:spacing w:val="-2"/>
                <w:sz w:val="24"/>
              </w:rPr>
              <w:t>облегчения</w:t>
            </w:r>
          </w:p>
        </w:tc>
      </w:tr>
      <w:tr w:rsidR="006B5C34" w:rsidRPr="00962D30" w:rsidTr="0089650E">
        <w:trPr>
          <w:trHeight w:val="278"/>
        </w:trPr>
        <w:tc>
          <w:tcPr>
            <w:tcW w:w="2435" w:type="dxa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Pr="00962D30" w:rsidRDefault="006B5C34" w:rsidP="0089650E">
            <w:pPr>
              <w:pStyle w:val="TableParagraph"/>
              <w:spacing w:line="259" w:lineRule="exact"/>
              <w:ind w:left="3"/>
              <w:rPr>
                <w:spacing w:val="-2"/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распространения</w:t>
            </w:r>
            <w:r w:rsidRPr="00962D30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значимой</w:t>
            </w:r>
            <w:r w:rsidRPr="00962D3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для</w:t>
            </w:r>
            <w:r w:rsidRPr="00962D30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pacing w:val="-2"/>
                <w:sz w:val="24"/>
                <w:lang w:val="ru-RU"/>
              </w:rPr>
              <w:t>школьников</w:t>
            </w:r>
          </w:p>
          <w:p w:rsidR="006B5C34" w:rsidRPr="00962D30" w:rsidRDefault="006B5C34" w:rsidP="0089650E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 xml:space="preserve">информации и получения обратной связи от </w:t>
            </w:r>
            <w:r w:rsidRPr="00962D30">
              <w:rPr>
                <w:spacing w:val="-2"/>
                <w:sz w:val="24"/>
                <w:lang w:val="ru-RU"/>
              </w:rPr>
              <w:t>классных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>коллективов;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>постоянно действующего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>школьного</w:t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z w:val="24"/>
                <w:lang w:val="ru-RU"/>
              </w:rPr>
              <w:tab/>
            </w:r>
            <w:r w:rsidRPr="00962D30">
              <w:rPr>
                <w:spacing w:val="-2"/>
                <w:sz w:val="24"/>
                <w:lang w:val="ru-RU"/>
              </w:rPr>
              <w:t xml:space="preserve">актива, </w:t>
            </w:r>
            <w:r w:rsidRPr="00962D30">
              <w:rPr>
                <w:sz w:val="24"/>
                <w:lang w:val="ru-RU"/>
              </w:rPr>
              <w:t>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</w:t>
            </w:r>
            <w:r w:rsidRPr="00962D30">
              <w:rPr>
                <w:spacing w:val="4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 w:rsidRPr="00962D30">
              <w:rPr>
                <w:spacing w:val="23"/>
                <w:sz w:val="24"/>
                <w:lang w:val="ru-RU"/>
              </w:rPr>
              <w:t xml:space="preserve">  </w:t>
            </w:r>
            <w:r w:rsidRPr="00962D30">
              <w:rPr>
                <w:sz w:val="24"/>
                <w:lang w:val="ru-RU"/>
              </w:rPr>
              <w:t>старшеклассников</w:t>
            </w:r>
            <w:r w:rsidRPr="00962D3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z w:val="24"/>
                <w:lang w:val="ru-RU"/>
              </w:rPr>
              <w:t>группы</w:t>
            </w:r>
            <w:r w:rsidRPr="00962D3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962D30">
              <w:rPr>
                <w:spacing w:val="-5"/>
                <w:sz w:val="24"/>
                <w:lang w:val="ru-RU"/>
              </w:rPr>
              <w:t>по</w:t>
            </w:r>
          </w:p>
          <w:p w:rsidR="006B5C34" w:rsidRPr="00962D30" w:rsidRDefault="006B5C34" w:rsidP="0089650E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lang w:val="ru-RU"/>
              </w:rPr>
            </w:pPr>
            <w:r w:rsidRPr="00962D30">
              <w:rPr>
                <w:sz w:val="24"/>
                <w:lang w:val="ru-RU"/>
              </w:rPr>
              <w:t>урегулированию конфликтных ситуаций в школе и т.п.</w:t>
            </w:r>
          </w:p>
          <w:p w:rsidR="006B5C34" w:rsidRPr="00962D30" w:rsidRDefault="006B5C34" w:rsidP="0089650E">
            <w:pPr>
              <w:pStyle w:val="TableParagraph"/>
              <w:spacing w:line="259" w:lineRule="exact"/>
              <w:ind w:left="3"/>
              <w:rPr>
                <w:sz w:val="24"/>
                <w:lang w:val="ru-RU"/>
              </w:rPr>
            </w:pPr>
          </w:p>
        </w:tc>
      </w:tr>
    </w:tbl>
    <w:p w:rsidR="006B5C34" w:rsidRPr="00962D30" w:rsidRDefault="006B5C34" w:rsidP="006B5C34">
      <w:pPr>
        <w:spacing w:line="259" w:lineRule="exact"/>
        <w:rPr>
          <w:rFonts w:ascii="Times New Roman" w:hAnsi="Times New Roman" w:cs="Times New Roman"/>
          <w:sz w:val="24"/>
        </w:rPr>
        <w:sectPr w:rsidR="006B5C34" w:rsidRPr="00962D30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Цель</w:t>
      </w:r>
      <w:r w:rsidRPr="00962D30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962D30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идеи</w:t>
      </w:r>
      <w:r w:rsidRPr="00962D30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62D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Цели внеурочной деятельности: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достижения обучающимися не</w:t>
      </w:r>
      <w:r w:rsidR="002C2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обходимого для жизни в обществе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социального опыта и формирования принимаемой обществом системы ценностей;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воспитывающей среды, обеспеч</w:t>
      </w:r>
      <w:r w:rsidR="002C2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ивающей активизацию социальных,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интеллектуальных интересов учащихся в свободное врем</w:t>
      </w:r>
      <w:r w:rsidR="002C2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развитие здоровой, творчески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многогранного развития и соци</w:t>
      </w:r>
      <w:r w:rsidR="002C2F5C">
        <w:rPr>
          <w:rFonts w:ascii="Times New Roman" w:eastAsia="Calibri" w:hAnsi="Times New Roman" w:cs="Times New Roman"/>
          <w:sz w:val="24"/>
          <w:szCs w:val="24"/>
          <w:lang w:eastAsia="en-US"/>
        </w:rPr>
        <w:t>ализации каждого обучающегося в свободное от уче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бы время.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962D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Ведущими идеями плана внеурочной деятельности </w:t>
      </w:r>
      <w:r w:rsidRPr="00962D3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МКОУ</w:t>
      </w:r>
      <w:r w:rsidR="002C2F5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СОШ с.Большой Китяк Малмыжского райна</w:t>
      </w:r>
      <w:r w:rsidRPr="00962D3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 </w:t>
      </w:r>
      <w:r w:rsidRPr="00962D3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являются:</w:t>
      </w:r>
    </w:p>
    <w:p w:rsidR="006B5C34" w:rsidRPr="00962D30" w:rsidRDefault="006B5C34" w:rsidP="002C2F5C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6B5C34" w:rsidRPr="00962D30" w:rsidRDefault="006B5C34" w:rsidP="002C2F5C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достижение учениками социальной зрелости;</w:t>
      </w:r>
    </w:p>
    <w:p w:rsidR="006B5C34" w:rsidRPr="00962D30" w:rsidRDefault="006B5C34" w:rsidP="002C2F5C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 образовательных потребностей учащихся и их родителей. При этом решаются</w:t>
      </w:r>
      <w:r w:rsidRPr="00962D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основные педагогические задачи: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962D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Обучающие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познавательного интереса, включение учащихся в разностороннюю деятельность.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Углубление содержания, форм и методов занятости учащихся в свободное от учёбы время.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Приобретение определенных знаний, умений по видам деятельности, предусмотренных данной программой.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жизненных задач.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962D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Воспитательные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навыков позитивного коммуникативного общения.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6B5C34" w:rsidRPr="00962D30" w:rsidRDefault="002C2F5C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</w:t>
      </w:r>
      <w:r w:rsidR="006B5C34"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позитивного отношения к базовым 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ным ценностям (человек, семья, </w:t>
      </w:r>
      <w:r w:rsidR="00A170BC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Отечество, природа, мир, з</w:t>
      </w:r>
      <w:r w:rsidR="006B5C34"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нания</w:t>
      </w:r>
      <w:r w:rsidR="00A170BC">
        <w:rPr>
          <w:rFonts w:ascii="Times New Roman" w:eastAsia="Times New Roman" w:hAnsi="Times New Roman" w:cs="Times New Roman"/>
          <w:sz w:val="24"/>
          <w:szCs w:val="24"/>
          <w:lang w:eastAsia="en-US"/>
        </w:rPr>
        <w:t>, труд, культура) для формирования здорового образа</w:t>
      </w:r>
      <w:r w:rsidR="006B5C34"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жизни. 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нравственных и эстетических чувств, эмоционально-ценностного позитивного отношения к себе и окружающим, интереса к учению.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ценностного отношения  к природе, окружающей среде (экологическое воспитание);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962D3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Развивающие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личностных свойств: самостоятельности, ответственности, активности.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личности школьника, его творческих способностей.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потребности в самопознании.</w:t>
      </w:r>
    </w:p>
    <w:p w:rsidR="006B5C34" w:rsidRPr="00962D30" w:rsidRDefault="006B5C34" w:rsidP="002C2F5C">
      <w:pPr>
        <w:pStyle w:val="a8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6B5C34" w:rsidRPr="00962D30" w:rsidRDefault="006B5C34" w:rsidP="002C2F5C">
      <w:pPr>
        <w:pStyle w:val="a8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Формы</w:t>
      </w:r>
      <w:r w:rsidRPr="00962D30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внеурочной деятельности:</w:t>
      </w:r>
    </w:p>
    <w:p w:rsidR="006B5C34" w:rsidRPr="00962D30" w:rsidRDefault="006B5C34" w:rsidP="002C2F5C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62D30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</w:p>
    <w:p w:rsidR="006B5C34" w:rsidRPr="00962D30" w:rsidRDefault="006B5C34" w:rsidP="002C2F5C">
      <w:pPr>
        <w:pStyle w:val="a8"/>
        <w:spacing w:after="0" w:line="240" w:lineRule="auto"/>
        <w:ind w:firstLine="709"/>
        <w:rPr>
          <w:rFonts w:ascii="Times New Roman" w:eastAsia="Times New Roman" w:hAnsi="Times New Roman" w:cs="Times New Roman"/>
          <w:lang w:eastAsia="en-US"/>
        </w:rPr>
      </w:pPr>
      <w:r w:rsidRPr="00962D30">
        <w:rPr>
          <w:rFonts w:ascii="Times New Roman" w:eastAsia="Times New Roman" w:hAnsi="Times New Roman" w:cs="Times New Roman"/>
          <w:lang w:eastAsia="en-US"/>
        </w:rPr>
        <w:t>Внеурочная</w:t>
      </w:r>
      <w:r w:rsidRPr="00962D30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lang w:eastAsia="en-US"/>
        </w:rPr>
        <w:t>деятельность</w:t>
      </w:r>
      <w:r w:rsidRPr="00962D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lang w:eastAsia="en-US"/>
        </w:rPr>
        <w:t>может</w:t>
      </w:r>
      <w:r w:rsidRPr="00962D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lang w:eastAsia="en-US"/>
        </w:rPr>
        <w:t>быть</w:t>
      </w:r>
      <w:r w:rsidRPr="00962D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lang w:eastAsia="en-US"/>
        </w:rPr>
        <w:t>организована</w:t>
      </w:r>
      <w:r w:rsidRPr="00962D30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lang w:eastAsia="en-US"/>
        </w:rPr>
        <w:t>в</w:t>
      </w:r>
      <w:r w:rsidRPr="00962D30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lang w:eastAsia="en-US"/>
        </w:rPr>
        <w:t xml:space="preserve">следующих </w:t>
      </w:r>
      <w:r w:rsidRPr="00962D30">
        <w:rPr>
          <w:rFonts w:ascii="Times New Roman" w:eastAsia="Times New Roman" w:hAnsi="Times New Roman" w:cs="Times New Roman"/>
          <w:spacing w:val="-2"/>
          <w:lang w:eastAsia="en-US"/>
        </w:rPr>
        <w:t>формах: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lang w:eastAsia="en-US"/>
        </w:rPr>
        <w:t>экскурсии,</w:t>
      </w:r>
      <w:r w:rsidRPr="00962D30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z w:val="24"/>
          <w:lang w:eastAsia="en-US"/>
        </w:rPr>
        <w:t>посещения</w:t>
      </w:r>
      <w:r w:rsidRPr="00962D30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z w:val="24"/>
          <w:lang w:eastAsia="en-US"/>
        </w:rPr>
        <w:t>музеев,</w:t>
      </w:r>
      <w:r w:rsidRPr="00962D30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z w:val="24"/>
          <w:lang w:eastAsia="en-US"/>
        </w:rPr>
        <w:t>театров,</w:t>
      </w:r>
      <w:r w:rsidRPr="00962D30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pacing w:val="-2"/>
          <w:sz w:val="24"/>
          <w:lang w:eastAsia="en-US"/>
        </w:rPr>
        <w:t>кинотеатров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pacing w:val="-2"/>
          <w:sz w:val="24"/>
          <w:lang w:eastAsia="en-US"/>
        </w:rPr>
        <w:lastRenderedPageBreak/>
        <w:t>деятельность</w:t>
      </w:r>
      <w:r w:rsidRPr="00962D30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ученических</w:t>
      </w:r>
      <w:r w:rsidRPr="00962D30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сообществ,</w:t>
      </w:r>
    </w:p>
    <w:p w:rsidR="002C2F5C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lang w:eastAsia="en-US"/>
        </w:rPr>
        <w:t>клубы</w:t>
      </w:r>
      <w:r w:rsidRPr="00962D3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962D3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интересам,</w:t>
      </w:r>
    </w:p>
    <w:p w:rsidR="006B5C34" w:rsidRPr="002C2F5C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2C2F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встречи,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lang w:eastAsia="en-US"/>
        </w:rPr>
        <w:t>реализация</w:t>
      </w:r>
      <w:r w:rsidRPr="00962D30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проектов, исследовательские работы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lang w:eastAsia="en-US"/>
        </w:rPr>
        <w:t>походы</w:t>
      </w:r>
      <w:r w:rsidRPr="00962D30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62D3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62D30">
        <w:rPr>
          <w:rFonts w:ascii="Times New Roman" w:eastAsia="Times New Roman" w:hAnsi="Times New Roman" w:cs="Times New Roman"/>
          <w:spacing w:val="-4"/>
          <w:sz w:val="24"/>
          <w:lang w:eastAsia="en-US"/>
        </w:rPr>
        <w:t>т.п.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pacing w:val="-4"/>
          <w:sz w:val="24"/>
          <w:lang w:eastAsia="en-US"/>
        </w:rPr>
        <w:t>деловые игры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подвижных игр, «Весёлых стартов», «Дней здоровья», внутришкольных  спортивных соревнований;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бесед по охране здоровья;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кружков, секций;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предметных недель;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конкурсов, олимпиад, конференций,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вахте памяти; 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социально-направленных акциях;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показательных выступлений;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тематических классных часов; 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 с ветеранами ВОВ и труда, с сотрудниками полиции, «Уроки мужества»;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 с интересными людьми;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проектов к урокам.</w:t>
      </w:r>
    </w:p>
    <w:p w:rsidR="006B5C34" w:rsidRPr="00962D30" w:rsidRDefault="006B5C34" w:rsidP="002C2F5C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конкурсов, олимпиад, КТД и </w:t>
      </w:r>
      <w:r w:rsidRPr="00962D30">
        <w:rPr>
          <w:rFonts w:ascii="Times New Roman" w:hAnsi="Times New Roman" w:cs="Times New Roman"/>
          <w:color w:val="000000"/>
          <w:sz w:val="24"/>
          <w:szCs w:val="24"/>
        </w:rPr>
        <w:t>др.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b/>
          <w:bCs/>
          <w:color w:val="auto"/>
        </w:rPr>
        <w:t>Режим внеурочной деятельности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В 202</w:t>
      </w:r>
      <w:r w:rsidR="002725D4" w:rsidRPr="00962D30">
        <w:rPr>
          <w:rFonts w:ascii="Times New Roman" w:hAnsi="Times New Roman"/>
          <w:sz w:val="24"/>
          <w:szCs w:val="24"/>
        </w:rPr>
        <w:t>3</w:t>
      </w:r>
      <w:r w:rsidRPr="00962D30">
        <w:rPr>
          <w:rFonts w:ascii="Times New Roman" w:hAnsi="Times New Roman"/>
          <w:sz w:val="24"/>
          <w:szCs w:val="24"/>
        </w:rPr>
        <w:t>-202</w:t>
      </w:r>
      <w:r w:rsidR="002725D4" w:rsidRPr="00962D30">
        <w:rPr>
          <w:rFonts w:ascii="Times New Roman" w:hAnsi="Times New Roman"/>
          <w:sz w:val="24"/>
          <w:szCs w:val="24"/>
        </w:rPr>
        <w:t>4</w:t>
      </w:r>
      <w:r w:rsidRPr="00962D3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</w:t>
      </w:r>
      <w:r w:rsidR="005B0DC2">
        <w:rPr>
          <w:rFonts w:ascii="Times New Roman" w:hAnsi="Times New Roman"/>
          <w:sz w:val="24"/>
          <w:szCs w:val="24"/>
        </w:rPr>
        <w:t xml:space="preserve">-6, 7-8, 9-11 </w:t>
      </w:r>
      <w:r w:rsidRPr="00962D30">
        <w:rPr>
          <w:rFonts w:ascii="Times New Roman" w:hAnsi="Times New Roman"/>
          <w:sz w:val="24"/>
          <w:szCs w:val="24"/>
        </w:rPr>
        <w:t>классах</w:t>
      </w:r>
      <w:r w:rsidRPr="00962D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2D30">
        <w:rPr>
          <w:rFonts w:ascii="Times New Roman" w:hAnsi="Times New Roman"/>
          <w:sz w:val="24"/>
          <w:szCs w:val="24"/>
        </w:rPr>
        <w:t>в соответствие с требованиями обновленного ФГОС 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bCs/>
          <w:color w:val="auto"/>
        </w:rPr>
        <w:t xml:space="preserve">Школа </w:t>
      </w:r>
      <w:r w:rsidRPr="00962D30">
        <w:rPr>
          <w:color w:val="auto"/>
        </w:rPr>
        <w:t xml:space="preserve">функционирует по шестидневной недельной нагрузке (кроме 1 класса):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 xml:space="preserve">в соответствии с учебным планом устанавливается следующая продолжительность учебного года: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- I класс – 33 учебные недели. Учебный год начинаетс</w:t>
      </w:r>
      <w:r w:rsidR="002725D4" w:rsidRPr="00962D30">
        <w:rPr>
          <w:color w:val="auto"/>
        </w:rPr>
        <w:t>я с 1 сентября, заканчивается 2</w:t>
      </w:r>
      <w:r w:rsidR="005B0DC2">
        <w:rPr>
          <w:color w:val="auto"/>
        </w:rPr>
        <w:t>7</w:t>
      </w:r>
      <w:r w:rsidRPr="00962D30">
        <w:rPr>
          <w:color w:val="auto"/>
        </w:rPr>
        <w:t xml:space="preserve"> мая.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- II-</w:t>
      </w:r>
      <w:r w:rsidRPr="00962D30">
        <w:rPr>
          <w:color w:val="auto"/>
          <w:lang w:val="en-US"/>
        </w:rPr>
        <w:t>X</w:t>
      </w:r>
      <w:r w:rsidRPr="00962D30">
        <w:rPr>
          <w:color w:val="auto"/>
        </w:rPr>
        <w:t xml:space="preserve">1 классы – не менее 34 учебных недель. Учебный год начинается с 1 сентября, заканчивается </w:t>
      </w:r>
      <w:r w:rsidR="005B0DC2">
        <w:rPr>
          <w:color w:val="auto"/>
        </w:rPr>
        <w:t>27</w:t>
      </w:r>
      <w:r w:rsidRPr="00962D30">
        <w:rPr>
          <w:color w:val="auto"/>
        </w:rPr>
        <w:t xml:space="preserve"> мая.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</w:t>
      </w:r>
      <w:r w:rsidR="00A170BC">
        <w:rPr>
          <w:color w:val="auto"/>
        </w:rPr>
        <w:t>5</w:t>
      </w:r>
      <w:r w:rsidRPr="00962D30">
        <w:rPr>
          <w:color w:val="auto"/>
        </w:rPr>
        <w:t xml:space="preserve"> часов в неделю. </w:t>
      </w:r>
    </w:p>
    <w:p w:rsidR="006B5C34" w:rsidRPr="00962D30" w:rsidRDefault="006B5C34" w:rsidP="002C2F5C">
      <w:pPr>
        <w:pStyle w:val="Default"/>
        <w:ind w:firstLine="709"/>
        <w:jc w:val="both"/>
        <w:rPr>
          <w:rFonts w:eastAsia="Times New Roman"/>
          <w:iCs/>
          <w:color w:val="181818"/>
          <w:szCs w:val="32"/>
        </w:rPr>
      </w:pPr>
      <w:r w:rsidRPr="00962D30">
        <w:rPr>
          <w:color w:val="auto"/>
        </w:rP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часов, ООО</w:t>
      </w:r>
      <w:r w:rsidRPr="00962D30">
        <w:rPr>
          <w:rFonts w:eastAsia="Times New Roman"/>
          <w:iCs/>
          <w:color w:val="181818"/>
          <w:szCs w:val="32"/>
        </w:rPr>
        <w:t xml:space="preserve"> – до 1750 часов, СОО – до 700 часов.</w:t>
      </w:r>
      <w:r w:rsidRPr="00962D30">
        <w:rPr>
          <w:rFonts w:eastAsia="Calibri"/>
          <w:lang w:eastAsia="en-US"/>
        </w:rPr>
        <w:t xml:space="preserve"> </w:t>
      </w:r>
      <w:r w:rsidRPr="00962D30">
        <w:rPr>
          <w:rFonts w:eastAsia="Times New Roman"/>
          <w:iCs/>
          <w:color w:val="181818"/>
          <w:szCs w:val="32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</w:t>
      </w:r>
      <w:r w:rsidR="00A170BC">
        <w:rPr>
          <w:color w:val="auto"/>
        </w:rPr>
        <w:t>и представителями) обучающихся справок</w:t>
      </w:r>
      <w:r w:rsidRPr="00962D30">
        <w:rPr>
          <w:color w:val="auto"/>
        </w:rPr>
        <w:t xml:space="preserve"> указанных организаций.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 xml:space="preserve">Внеурочная деятельность организуется во второй половине дня не менее, чем через 30 минут после окончания учебной деятельности.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6B5C34" w:rsidRPr="00962D30" w:rsidRDefault="006B5C34" w:rsidP="002C2F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62D30">
        <w:t>Продолжительность занятия внеурочной деятельности во II-</w:t>
      </w:r>
      <w:r w:rsidRPr="00962D30">
        <w:rPr>
          <w:lang w:val="en-US"/>
        </w:rPr>
        <w:t>X</w:t>
      </w:r>
      <w:r w:rsidRPr="00962D30">
        <w:t xml:space="preserve">1 классах составляет 35-45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 от 28.09.2020 </w:t>
      </w:r>
      <w:r w:rsidRPr="00962D30">
        <w:lastRenderedPageBreak/>
        <w:t xml:space="preserve">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6B5C34" w:rsidRPr="00962D30" w:rsidRDefault="006B5C34" w:rsidP="002C2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часов внеурочной деятельности осуществляется</w:t>
      </w:r>
      <w:r w:rsidR="005B0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оптимизации внутренних ресурсов учреждения или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счет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финансирования и привлечения дополнительного образования (за сч</w:t>
      </w:r>
      <w:r w:rsidR="005B0DC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 привлечения специалист</w:t>
      </w:r>
      <w:r w:rsidR="005B0DC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0DC2">
        <w:rPr>
          <w:rFonts w:ascii="Times New Roman" w:eastAsia="Calibri" w:hAnsi="Times New Roman" w:cs="Times New Roman"/>
          <w:lang w:eastAsia="en-US"/>
        </w:rPr>
        <w:t>СДК с.Большой Китяк,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через реализ</w:t>
      </w:r>
      <w:r w:rsidR="005B0DC2">
        <w:rPr>
          <w:rFonts w:ascii="Times New Roman" w:eastAsia="Calibri" w:hAnsi="Times New Roman" w:cs="Times New Roman"/>
          <w:sz w:val="24"/>
          <w:szCs w:val="24"/>
          <w:lang w:eastAsia="en-US"/>
        </w:rPr>
        <w:t>ацию Программы воспитания МКОУ СОШ сБольшой Китяк</w:t>
      </w:r>
      <w:r w:rsidR="00A170BC">
        <w:rPr>
          <w:rFonts w:ascii="Times New Roman" w:eastAsia="Calibri" w:hAnsi="Times New Roman" w:cs="Times New Roman"/>
          <w:sz w:val="24"/>
          <w:szCs w:val="24"/>
          <w:lang w:eastAsia="en-US"/>
        </w:rPr>
        <w:t>, воспитательных планов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руководителей, деятельности педагога-организатора, рабочих программ  по предметам педагогов школы.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bookmark7"/>
      <w:bookmarkEnd w:id="1"/>
      <w:r w:rsidRPr="00962D30">
        <w:rPr>
          <w:rFonts w:ascii="Times New Roman" w:eastAsia="Times New Roman" w:hAnsi="Times New Roman"/>
          <w:b/>
          <w:sz w:val="24"/>
          <w:szCs w:val="24"/>
        </w:rPr>
        <w:t>Отличительные особенности программы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962D3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6B5C34" w:rsidRPr="00962D30" w:rsidRDefault="006B5C34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6B5C34" w:rsidRPr="00962D30" w:rsidRDefault="00A170BC" w:rsidP="002C2F5C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целенаправленность </w:t>
      </w:r>
      <w:r w:rsidR="006B5C34" w:rsidRPr="00962D30">
        <w:rPr>
          <w:rFonts w:ascii="Times New Roman" w:eastAsia="Times New Roman" w:hAnsi="Times New Roman"/>
          <w:sz w:val="24"/>
          <w:szCs w:val="24"/>
        </w:rPr>
        <w:t>и последовательность деятельности (от простого к  сложному).</w:t>
      </w:r>
    </w:p>
    <w:p w:rsidR="006B5C34" w:rsidRPr="00962D30" w:rsidRDefault="006B5C34" w:rsidP="002C2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2C2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2C2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30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962D3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962D3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Pr="00962D3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962D3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lastRenderedPageBreak/>
        <w:t>физическое воспитание</w:t>
      </w:r>
      <w:r w:rsidRPr="00962D30">
        <w:rPr>
          <w:rFonts w:ascii="Times New Roman" w:hAnsi="Times New Roman"/>
          <w:sz w:val="24"/>
          <w:szCs w:val="24"/>
        </w:rPr>
        <w:t>,</w:t>
      </w:r>
      <w:r w:rsidRPr="00962D3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962D3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962D30">
        <w:rPr>
          <w:rFonts w:ascii="Times New Roman" w:hAnsi="Times New Roman"/>
          <w:sz w:val="24"/>
          <w:szCs w:val="24"/>
        </w:rP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962D30">
        <w:rPr>
          <w:rFonts w:ascii="Times New Roman" w:hAnsi="Times New Roman"/>
          <w:sz w:val="24"/>
          <w:szCs w:val="24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2D3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Pr="00962D3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0DC2" w:rsidRPr="00962D30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2D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Ожидаемые</w:t>
      </w:r>
      <w:r w:rsidRPr="00962D30">
        <w:rPr>
          <w:rFonts w:ascii="Times New Roman" w:eastAsia="Calibri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Личностные:</w:t>
      </w:r>
    </w:p>
    <w:p w:rsidR="006B5C34" w:rsidRPr="00962D30" w:rsidRDefault="006B5C34" w:rsidP="002C2F5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саморазвитию;</w:t>
      </w:r>
    </w:p>
    <w:p w:rsidR="006B5C34" w:rsidRPr="00962D30" w:rsidRDefault="006B5C34" w:rsidP="002C2F5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мотивации к познанию, ценностно-смысловые установки,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отражающие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индивидуально-личностные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позиции,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качеств;</w:t>
      </w:r>
    </w:p>
    <w:p w:rsidR="006B5C34" w:rsidRPr="00962D30" w:rsidRDefault="006B5C34" w:rsidP="002C2F5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основ</w:t>
      </w:r>
      <w:r w:rsidRPr="00962D3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гражданской</w:t>
      </w:r>
      <w:r w:rsidRPr="00962D3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идентичности.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Предметные:</w:t>
      </w:r>
    </w:p>
    <w:p w:rsidR="006B5C34" w:rsidRPr="00962D30" w:rsidRDefault="006B5C34" w:rsidP="002C2F5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</w:t>
      </w:r>
      <w:r w:rsidRPr="00962D3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нового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знания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опыта</w:t>
      </w:r>
      <w:r w:rsidRPr="00962D3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его</w:t>
      </w:r>
      <w:r w:rsidRPr="00962D3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Метапредметные:</w:t>
      </w:r>
    </w:p>
    <w:p w:rsidR="006B5C34" w:rsidRPr="00962D30" w:rsidRDefault="006B5C34" w:rsidP="002C2F5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</w:t>
      </w:r>
      <w:r w:rsidRPr="00962D3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универсальных</w:t>
      </w:r>
      <w:r w:rsidRPr="00962D3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962D30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действий;</w:t>
      </w:r>
    </w:p>
    <w:p w:rsidR="006B5C34" w:rsidRPr="00962D30" w:rsidRDefault="006B5C34" w:rsidP="002C2F5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</w:t>
      </w:r>
      <w:r w:rsidRPr="00962D30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компетенциями.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Воспитательный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</w:t>
      </w:r>
      <w:r w:rsidRPr="00962D30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непосредственное</w:t>
      </w:r>
      <w:r w:rsidRPr="00962D30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приобретение обучающегося благодаря его участию в том или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ином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виде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эффект</w:t>
      </w:r>
      <w:r w:rsidRPr="00962D30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(последствие)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того или иного духовно-нравственного приобретения на процесс развития личности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Все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виды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строго ориентированы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воспитательные</w:t>
      </w:r>
      <w:r w:rsidRPr="00962D3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тому,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 общественной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может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деятельности;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публичного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выступления;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самообслуживания,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самоорганизации</w:t>
      </w:r>
      <w:r w:rsidRPr="00962D3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совместной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с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другими</w:t>
      </w:r>
      <w:r w:rsidRPr="00962D3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детьми.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Внедрение эффективных форм организации отдыха, оздоровления и занятости детей;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здоровья воспитанников;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творческой активности каждого ребёнка;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 правонарушений среди несовершеннолетних;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Укрепление связи между семьёй и школой. 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кадрами;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ученическим коллективом;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 эффективности инновационных процессов.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обучения учащихся могут быть отслежены через участие детей в общешкольных, районных, городских, республиканск</w:t>
      </w:r>
      <w:r w:rsidR="00A170BC">
        <w:rPr>
          <w:rFonts w:ascii="Times New Roman" w:eastAsia="Times New Roman" w:hAnsi="Times New Roman" w:cs="Times New Roman"/>
          <w:sz w:val="24"/>
          <w:szCs w:val="24"/>
          <w:lang w:eastAsia="en-US"/>
        </w:rPr>
        <w:t>их, всероссийских мероприятиях;</w:t>
      </w:r>
      <w:r w:rsidRPr="00962D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участия обучающихся, в конкурса различного уровня, в школьной научно-исследовательской конференции.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0DC2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0DC2" w:rsidRPr="00962D30" w:rsidRDefault="005B0DC2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962D30" w:rsidRDefault="006B5C34" w:rsidP="002C2F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Промежуточная аттестация обучающихся и  </w:t>
      </w:r>
      <w:r w:rsidRPr="00962D30">
        <w:rPr>
          <w:rFonts w:ascii="Times New Roman" w:eastAsia="Calibri" w:hAnsi="Times New Roman" w:cs="Times New Roman"/>
          <w:b/>
          <w:spacing w:val="-98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</w:t>
      </w:r>
      <w:r w:rsidRPr="00962D30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</w:t>
      </w:r>
      <w:r w:rsidRPr="00962D30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посещаемостью</w:t>
      </w:r>
    </w:p>
    <w:p w:rsidR="006B5C34" w:rsidRPr="00962D30" w:rsidRDefault="006B5C34" w:rsidP="002C2F5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2D30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проводится в зачетной системе.  </w:t>
      </w:r>
      <w:r w:rsidRPr="00962D30">
        <w:rPr>
          <w:rFonts w:ascii="Times New Roman" w:eastAsia="Times New Roman" w:hAnsi="Times New Roman"/>
          <w:sz w:val="24"/>
          <w:szCs w:val="24"/>
        </w:rPr>
        <w:t>Результаты обучения учащихся могут быть отслежены через участие детей  в конкурса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преподавателем,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ведущим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курс. 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план внеурочной деятельности вступает в действие с 1 сентяб</w:t>
      </w:r>
      <w:r w:rsidR="002725D4"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ря 2023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62D30">
        <w:rPr>
          <w:rFonts w:ascii="Times New Roman" w:hAnsi="Times New Roman" w:cs="Times New Roman"/>
          <w:sz w:val="24"/>
          <w:szCs w:val="24"/>
        </w:rPr>
        <w:t>План внеурочной деятельности НОО, ООО, СОО на 202</w:t>
      </w:r>
      <w:r w:rsidR="002725D4" w:rsidRPr="00962D30">
        <w:rPr>
          <w:rFonts w:ascii="Times New Roman" w:hAnsi="Times New Roman" w:cs="Times New Roman"/>
          <w:sz w:val="24"/>
          <w:szCs w:val="24"/>
        </w:rPr>
        <w:t>3/2024</w:t>
      </w:r>
      <w:r w:rsidRPr="00962D30">
        <w:rPr>
          <w:rFonts w:ascii="Times New Roman" w:hAnsi="Times New Roman" w:cs="Times New Roman"/>
          <w:sz w:val="24"/>
          <w:szCs w:val="24"/>
        </w:rPr>
        <w:t xml:space="preserve"> учебный год принят с учетом мнения совета обучающихся, совета родителей.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могут быть учтены в форме защиты проектной работы, выполнения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норматива,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коллективной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работы,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выполненной работе и т.п., в соответствии с рабочей программой учителя и с учетом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 реализуемой программы.</w:t>
      </w:r>
    </w:p>
    <w:p w:rsidR="006B5C34" w:rsidRPr="00962D30" w:rsidRDefault="006B5C34" w:rsidP="002C2F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Учет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занятости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 дополнительного образования детей (спортивных школах, музыкальных</w:t>
      </w:r>
      <w:r w:rsidRPr="00962D30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школах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и др.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организациях) осуществляется</w:t>
      </w:r>
      <w:r w:rsidRPr="00962D30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</w:t>
      </w:r>
      <w:r w:rsidRPr="00962D3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62D30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руководителем.</w:t>
      </w:r>
    </w:p>
    <w:p w:rsidR="006B5C34" w:rsidRPr="00962D30" w:rsidRDefault="006B5C34" w:rsidP="002C2F5C">
      <w:pPr>
        <w:pStyle w:val="Default"/>
        <w:ind w:firstLine="709"/>
        <w:jc w:val="both"/>
        <w:rPr>
          <w:rFonts w:eastAsia="Calibri"/>
          <w:lang w:eastAsia="en-US"/>
        </w:rPr>
      </w:pPr>
      <w:r w:rsidRPr="00962D30">
        <w:rPr>
          <w:rFonts w:eastAsia="Calibri"/>
          <w:lang w:eastAsia="en-US"/>
        </w:rPr>
        <w:t>Посещаемость ежедневно отмечается в журнале посещаемости и в электронном журнале.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b/>
          <w:bCs/>
          <w:color w:val="auto"/>
        </w:rPr>
        <w:t>Обеспечение плана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6B5C34" w:rsidRPr="00962D30" w:rsidRDefault="006B5C34" w:rsidP="002C2F5C">
      <w:pPr>
        <w:pStyle w:val="Default"/>
        <w:ind w:firstLine="709"/>
        <w:jc w:val="both"/>
        <w:rPr>
          <w:color w:val="auto"/>
        </w:rPr>
      </w:pPr>
      <w:r w:rsidRPr="00962D30">
        <w:rPr>
          <w:color w:val="auto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6B5C34" w:rsidRPr="00962D30" w:rsidRDefault="006B5C34" w:rsidP="002C2F5C">
      <w:pPr>
        <w:pStyle w:val="Default"/>
        <w:ind w:firstLine="709"/>
        <w:jc w:val="both"/>
        <w:rPr>
          <w:b/>
          <w:bCs/>
          <w:color w:val="auto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0DC2" w:rsidRPr="001B6559" w:rsidRDefault="005B0DC2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0DC2" w:rsidRPr="001B6559" w:rsidRDefault="005B0DC2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5C34" w:rsidRPr="00962D30" w:rsidRDefault="006B5C34" w:rsidP="00A5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70"/>
      <w:bookmarkStart w:id="3" w:name="OLE_LINK71"/>
      <w:bookmarkStart w:id="4" w:name="OLE_LINK72"/>
      <w:bookmarkStart w:id="5" w:name="OLE_LINK73"/>
      <w:r w:rsidRPr="00962D30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962D30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D30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962D30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6B5C34" w:rsidRPr="00962D30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B5C34" w:rsidRPr="00962D30" w:rsidRDefault="00547883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2023</w:t>
      </w:r>
      <w:r w:rsidR="006B5C34" w:rsidRPr="00962D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962D30">
        <w:rPr>
          <w:rFonts w:ascii="Times New Roman" w:hAnsi="Times New Roman" w:cs="Times New Roman"/>
          <w:b/>
          <w:sz w:val="28"/>
          <w:szCs w:val="28"/>
        </w:rPr>
        <w:t>4</w:t>
      </w:r>
      <w:r w:rsidR="006B5C34" w:rsidRPr="00962D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62"/>
        <w:gridCol w:w="1957"/>
        <w:gridCol w:w="992"/>
        <w:gridCol w:w="851"/>
        <w:gridCol w:w="709"/>
        <w:gridCol w:w="750"/>
        <w:gridCol w:w="809"/>
        <w:gridCol w:w="794"/>
        <w:gridCol w:w="17"/>
        <w:gridCol w:w="748"/>
        <w:gridCol w:w="567"/>
      </w:tblGrid>
      <w:tr w:rsidR="006B5C34" w:rsidRPr="00962D30" w:rsidTr="00DE4F53">
        <w:tc>
          <w:tcPr>
            <w:tcW w:w="2262" w:type="dxa"/>
          </w:tcPr>
          <w:bookmarkEnd w:id="2"/>
          <w:bookmarkEnd w:id="3"/>
          <w:bookmarkEnd w:id="4"/>
          <w:bookmarkEnd w:id="5"/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57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302" w:type="dxa"/>
            <w:gridSpan w:val="4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935" w:type="dxa"/>
            <w:gridSpan w:val="5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962D30" w:rsidTr="00DE4F53">
        <w:tc>
          <w:tcPr>
            <w:tcW w:w="2262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57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809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567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</w:tr>
      <w:tr w:rsidR="006B5C34" w:rsidRPr="00962D30" w:rsidTr="00DE4F53">
        <w:tc>
          <w:tcPr>
            <w:tcW w:w="10456" w:type="dxa"/>
            <w:gridSpan w:val="11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Часть, обязательная для всех обучающихся</w:t>
            </w:r>
          </w:p>
        </w:tc>
      </w:tr>
      <w:tr w:rsidR="006B5C34" w:rsidRPr="00962D30" w:rsidTr="00DE4F53">
        <w:tc>
          <w:tcPr>
            <w:tcW w:w="2262" w:type="dxa"/>
          </w:tcPr>
          <w:p w:rsidR="006B5C34" w:rsidRPr="00962D30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 w:rsidRPr="00962D30">
              <w:rPr>
                <w:sz w:val="24"/>
                <w:szCs w:val="24"/>
              </w:rPr>
              <w:t>Информационно-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просветительские</w:t>
            </w:r>
            <w:r w:rsidRPr="00962D30">
              <w:rPr>
                <w:spacing w:val="-10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занятия</w:t>
            </w:r>
            <w:r w:rsidRPr="00962D30">
              <w:rPr>
                <w:spacing w:val="-57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патриотической,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нравственной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и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экологической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направленности</w:t>
            </w:r>
          </w:p>
          <w:p w:rsidR="006B5C34" w:rsidRPr="00962D30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962D30">
              <w:rPr>
                <w:sz w:val="24"/>
                <w:szCs w:val="24"/>
              </w:rPr>
              <w:t>«Разговоры</w:t>
            </w:r>
            <w:r w:rsidRPr="00962D30">
              <w:rPr>
                <w:spacing w:val="-3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о</w:t>
            </w:r>
            <w:r w:rsidRPr="00962D30">
              <w:rPr>
                <w:spacing w:val="-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важном»</w:t>
            </w:r>
          </w:p>
        </w:tc>
        <w:tc>
          <w:tcPr>
            <w:tcW w:w="1957" w:type="dxa"/>
            <w:vAlign w:val="center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992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6B5C34" w:rsidRPr="00962D30" w:rsidRDefault="00F6303B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5C34" w:rsidRPr="00962D30" w:rsidTr="00DE4F53">
        <w:tc>
          <w:tcPr>
            <w:tcW w:w="2262" w:type="dxa"/>
          </w:tcPr>
          <w:p w:rsidR="006B5C34" w:rsidRPr="00962D30" w:rsidRDefault="006B5C34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962D30">
              <w:rPr>
                <w:sz w:val="24"/>
                <w:szCs w:val="24"/>
              </w:rPr>
              <w:t>Занятия по формированию</w:t>
            </w:r>
            <w:r w:rsidRPr="00962D30">
              <w:rPr>
                <w:spacing w:val="-58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функциональной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грамотности</w:t>
            </w:r>
          </w:p>
          <w:p w:rsidR="006B5C34" w:rsidRPr="00962D30" w:rsidRDefault="006B5C34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962D3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6B5C34" w:rsidRPr="00962D30" w:rsidRDefault="006B5C34" w:rsidP="00DE4F53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Ф</w:t>
            </w:r>
            <w:r w:rsidR="00DE4F53">
              <w:rPr>
                <w:bCs/>
                <w:iCs/>
                <w:color w:val="auto"/>
                <w:sz w:val="28"/>
                <w:szCs w:val="28"/>
              </w:rPr>
              <w:t>ункциональная</w:t>
            </w:r>
            <w:r w:rsidRPr="00962D30">
              <w:rPr>
                <w:bCs/>
                <w:iCs/>
                <w:color w:val="auto"/>
                <w:sz w:val="28"/>
                <w:szCs w:val="28"/>
              </w:rPr>
              <w:t xml:space="preserve"> грамотность  </w:t>
            </w:r>
          </w:p>
        </w:tc>
        <w:tc>
          <w:tcPr>
            <w:tcW w:w="992" w:type="dxa"/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962D30" w:rsidTr="00DE4F53">
        <w:tc>
          <w:tcPr>
            <w:tcW w:w="2262" w:type="dxa"/>
          </w:tcPr>
          <w:p w:rsidR="006B5C34" w:rsidRPr="00962D30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962D30">
              <w:rPr>
                <w:sz w:val="24"/>
                <w:szCs w:val="24"/>
              </w:rPr>
              <w:t>Занятия, направленные на</w:t>
            </w:r>
            <w:r w:rsidRPr="00962D30">
              <w:rPr>
                <w:spacing w:val="-57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удовлетворение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профориентационных</w:t>
            </w:r>
            <w:r w:rsidRPr="00962D30">
              <w:rPr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интересов</w:t>
            </w:r>
            <w:r w:rsidRPr="00962D30">
              <w:rPr>
                <w:spacing w:val="-8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и</w:t>
            </w:r>
            <w:r w:rsidRPr="00962D30">
              <w:rPr>
                <w:spacing w:val="-8"/>
                <w:sz w:val="24"/>
                <w:szCs w:val="24"/>
              </w:rPr>
              <w:t xml:space="preserve"> </w:t>
            </w:r>
            <w:r w:rsidRPr="00962D30">
              <w:rPr>
                <w:sz w:val="24"/>
                <w:szCs w:val="24"/>
              </w:rPr>
              <w:t>потребностей</w:t>
            </w:r>
          </w:p>
          <w:p w:rsidR="006B5C34" w:rsidRPr="00962D30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D30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6B5C34" w:rsidRPr="00962D30" w:rsidRDefault="0054788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962D30" w:rsidTr="00DE4F53">
        <w:tc>
          <w:tcPr>
            <w:tcW w:w="10456" w:type="dxa"/>
            <w:gridSpan w:val="11"/>
          </w:tcPr>
          <w:p w:rsidR="006B5C34" w:rsidRPr="00962D30" w:rsidRDefault="006B5C34" w:rsidP="0089650E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2F29EA" w:rsidRPr="00962D30" w:rsidTr="00DE4F53">
        <w:trPr>
          <w:trHeight w:val="1822"/>
        </w:trPr>
        <w:tc>
          <w:tcPr>
            <w:tcW w:w="2262" w:type="dxa"/>
            <w:vMerge w:val="restart"/>
          </w:tcPr>
          <w:p w:rsidR="002F29EA" w:rsidRPr="00962D30" w:rsidRDefault="002F29EA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962D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962D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962D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потребностей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962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62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2F29EA" w:rsidRPr="00962D30" w:rsidRDefault="002F29EA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962D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2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957" w:type="dxa"/>
          </w:tcPr>
          <w:p w:rsidR="002F29EA" w:rsidRPr="00962D30" w:rsidRDefault="00DE4F53" w:rsidP="0089650E">
            <w:pPr>
              <w:pStyle w:val="Default"/>
              <w:jc w:val="both"/>
            </w:pPr>
            <w:r>
              <w:t xml:space="preserve">Танцы </w:t>
            </w:r>
          </w:p>
        </w:tc>
        <w:tc>
          <w:tcPr>
            <w:tcW w:w="992" w:type="dxa"/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2F29EA" w:rsidRPr="00962D30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24BFC" w:rsidRPr="00962D30" w:rsidTr="00DE4F53">
        <w:trPr>
          <w:trHeight w:val="2548"/>
        </w:trPr>
        <w:tc>
          <w:tcPr>
            <w:tcW w:w="2262" w:type="dxa"/>
            <w:vMerge/>
          </w:tcPr>
          <w:p w:rsidR="00A24BFC" w:rsidRPr="00962D30" w:rsidRDefault="00A24BFC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24BFC" w:rsidRPr="00962D30" w:rsidRDefault="00C25CFF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Радуга здоровья </w:t>
            </w:r>
            <w:r w:rsidR="00A24BFC" w:rsidRPr="00962D30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4BFC" w:rsidRPr="00962D30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962D30" w:rsidTr="00DE4F53">
        <w:trPr>
          <w:trHeight w:val="480"/>
        </w:trPr>
        <w:tc>
          <w:tcPr>
            <w:tcW w:w="2262" w:type="dxa"/>
            <w:vMerge w:val="restart"/>
          </w:tcPr>
          <w:p w:rsidR="006B5C34" w:rsidRPr="00962D30" w:rsidRDefault="006B5C34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962D3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удовлетворение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962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</w:p>
          <w:p w:rsidR="006B5C34" w:rsidRPr="00962D30" w:rsidRDefault="006B5C34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962D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6B5C34" w:rsidRPr="00962D30" w:rsidRDefault="006B5C34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962D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962D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  <w:p w:rsidR="006B5C34" w:rsidRPr="00962D30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962D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962D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962D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2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B5C34" w:rsidRPr="00962D30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lastRenderedPageBreak/>
              <w:t>Орлята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B5C34" w:rsidRPr="00962D30" w:rsidRDefault="00DE4F53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962D30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962D30" w:rsidTr="00DE4F53">
        <w:trPr>
          <w:trHeight w:val="3658"/>
        </w:trPr>
        <w:tc>
          <w:tcPr>
            <w:tcW w:w="2262" w:type="dxa"/>
            <w:vMerge/>
          </w:tcPr>
          <w:p w:rsidR="006B5C34" w:rsidRPr="00962D30" w:rsidRDefault="006B5C34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5C34" w:rsidRPr="00962D30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962D30" w:rsidTr="00DE4F53">
        <w:tc>
          <w:tcPr>
            <w:tcW w:w="2262" w:type="dxa"/>
          </w:tcPr>
          <w:p w:rsidR="006B5C34" w:rsidRPr="00D0265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6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Недельная нагрузка</w:t>
            </w:r>
          </w:p>
        </w:tc>
        <w:tc>
          <w:tcPr>
            <w:tcW w:w="1957" w:type="dxa"/>
          </w:tcPr>
          <w:p w:rsidR="006B5C34" w:rsidRPr="00D02656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D02656" w:rsidRDefault="00DE4F53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02656">
              <w:rPr>
                <w:b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D02656" w:rsidRDefault="00DE4F53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02656">
              <w:rPr>
                <w:b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D02656" w:rsidRDefault="00DE4F53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02656">
              <w:rPr>
                <w:b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B5C34" w:rsidRPr="00D02656" w:rsidRDefault="00DE4F53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02656">
              <w:rPr>
                <w:b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6B5C34" w:rsidRPr="00D02656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6B5C34" w:rsidRPr="00D02656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B5C34" w:rsidRPr="00D02656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34" w:rsidRPr="00D02656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</w:tc>
      </w:tr>
    </w:tbl>
    <w:p w:rsidR="006B5C34" w:rsidRPr="00962D30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962D30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962D30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3B9" w:rsidRPr="00962D30" w:rsidRDefault="00DB03B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3B9" w:rsidRPr="00962D30" w:rsidRDefault="00DB03B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3B9" w:rsidRPr="00962D30" w:rsidRDefault="00DB03B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F53" w:rsidRPr="00962D30" w:rsidRDefault="00DE4F53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D30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962D30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D30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962D30" w:rsidRDefault="00D02656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ОСНОВНОЕ </w:t>
      </w:r>
      <w:r w:rsidR="006B5C34" w:rsidRPr="00962D30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6B5C34" w:rsidRPr="00962D30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5-</w:t>
      </w:r>
      <w:r w:rsidR="00D9739C">
        <w:rPr>
          <w:rFonts w:ascii="Times New Roman" w:hAnsi="Times New Roman" w:cs="Times New Roman"/>
          <w:b/>
          <w:sz w:val="28"/>
          <w:szCs w:val="28"/>
        </w:rPr>
        <w:t>9</w:t>
      </w:r>
      <w:r w:rsidRPr="00962D3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B5C34" w:rsidRPr="00962D30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202</w:t>
      </w:r>
      <w:r w:rsidR="00A92C60" w:rsidRPr="00962D30">
        <w:rPr>
          <w:rFonts w:ascii="Times New Roman" w:hAnsi="Times New Roman" w:cs="Times New Roman"/>
          <w:b/>
          <w:sz w:val="28"/>
          <w:szCs w:val="28"/>
        </w:rPr>
        <w:t>3</w:t>
      </w:r>
      <w:r w:rsidRPr="00962D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2C60" w:rsidRPr="00962D30">
        <w:rPr>
          <w:rFonts w:ascii="Times New Roman" w:hAnsi="Times New Roman" w:cs="Times New Roman"/>
          <w:b/>
          <w:sz w:val="28"/>
          <w:szCs w:val="28"/>
        </w:rPr>
        <w:t>4</w:t>
      </w:r>
      <w:r w:rsidRPr="00962D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577"/>
        <w:gridCol w:w="1423"/>
        <w:gridCol w:w="786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</w:tblGrid>
      <w:tr w:rsidR="00D9739C" w:rsidRPr="00962D30" w:rsidTr="00C25CFF">
        <w:trPr>
          <w:trHeight w:val="825"/>
        </w:trPr>
        <w:tc>
          <w:tcPr>
            <w:tcW w:w="2577" w:type="dxa"/>
          </w:tcPr>
          <w:p w:rsidR="00D9739C" w:rsidRPr="00DE4F53" w:rsidRDefault="00D9739C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23" w:type="dxa"/>
          </w:tcPr>
          <w:p w:rsidR="00D9739C" w:rsidRPr="00DE4F53" w:rsidRDefault="00D9739C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3479" w:type="dxa"/>
            <w:gridSpan w:val="5"/>
          </w:tcPr>
          <w:p w:rsidR="00D9739C" w:rsidRPr="00DE4F53" w:rsidRDefault="00D9739C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3261" w:type="dxa"/>
            <w:gridSpan w:val="5"/>
          </w:tcPr>
          <w:p w:rsidR="00D9739C" w:rsidRPr="00DE4F53" w:rsidRDefault="00D9739C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D9739C" w:rsidRPr="00962D30" w:rsidTr="00D9739C">
        <w:trPr>
          <w:trHeight w:val="332"/>
        </w:trPr>
        <w:tc>
          <w:tcPr>
            <w:tcW w:w="2577" w:type="dxa"/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23" w:type="dxa"/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5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6 кл.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7 кл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9739C" w:rsidRDefault="00D9739C" w:rsidP="00D973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8 кл</w:t>
            </w:r>
          </w:p>
        </w:tc>
        <w:tc>
          <w:tcPr>
            <w:tcW w:w="708" w:type="dxa"/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9кл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5 кл.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6 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7 кл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9739C" w:rsidRDefault="00D9739C" w:rsidP="00D973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8 кл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9739C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9739C">
              <w:rPr>
                <w:rFonts w:ascii="Times New Roman" w:hAnsi="Times New Roman" w:cs="Times New Roman"/>
                <w:sz w:val="20"/>
                <w:szCs w:val="24"/>
              </w:rPr>
              <w:t>9кл</w:t>
            </w:r>
          </w:p>
        </w:tc>
      </w:tr>
      <w:tr w:rsidR="00D9739C" w:rsidRPr="00962D30" w:rsidTr="00D9739C">
        <w:trPr>
          <w:trHeight w:val="270"/>
        </w:trPr>
        <w:tc>
          <w:tcPr>
            <w:tcW w:w="9606" w:type="dxa"/>
            <w:gridSpan w:val="10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Часть, обязательная для всех обучающихся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9C" w:rsidRPr="00962D30" w:rsidTr="00D9739C">
        <w:trPr>
          <w:trHeight w:val="2445"/>
        </w:trPr>
        <w:tc>
          <w:tcPr>
            <w:tcW w:w="2577" w:type="dxa"/>
          </w:tcPr>
          <w:p w:rsidR="00D9739C" w:rsidRPr="00DE4F53" w:rsidRDefault="00D9739C" w:rsidP="00D9739C">
            <w:pPr>
              <w:pStyle w:val="TableParagraph"/>
              <w:ind w:left="34"/>
              <w:rPr>
                <w:sz w:val="24"/>
                <w:szCs w:val="24"/>
              </w:rPr>
            </w:pPr>
            <w:r w:rsidRPr="00DE4F53">
              <w:rPr>
                <w:sz w:val="24"/>
                <w:szCs w:val="24"/>
              </w:rPr>
              <w:t>Информационно-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просветительские</w:t>
            </w:r>
            <w:r w:rsidRPr="00DE4F53">
              <w:rPr>
                <w:spacing w:val="-10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занятия</w:t>
            </w:r>
            <w:r w:rsidRPr="00DE4F53">
              <w:rPr>
                <w:spacing w:val="-57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патриотической,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нравственной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и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экологической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направленности</w:t>
            </w:r>
          </w:p>
          <w:p w:rsidR="00D9739C" w:rsidRPr="00DE4F53" w:rsidRDefault="00D9739C" w:rsidP="00D9739C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E4F53">
              <w:rPr>
                <w:sz w:val="24"/>
                <w:szCs w:val="24"/>
              </w:rPr>
              <w:t>«Разговоры</w:t>
            </w:r>
            <w:r w:rsidRPr="00DE4F53">
              <w:rPr>
                <w:spacing w:val="-3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о</w:t>
            </w:r>
            <w:r w:rsidRPr="00DE4F53">
              <w:rPr>
                <w:spacing w:val="-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важном»</w:t>
            </w:r>
          </w:p>
        </w:tc>
        <w:tc>
          <w:tcPr>
            <w:tcW w:w="1423" w:type="dxa"/>
            <w:vAlign w:val="center"/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</w:t>
            </w:r>
          </w:p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7B64CF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7B64CF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739C" w:rsidRPr="00962D30" w:rsidTr="00D9739C">
        <w:trPr>
          <w:trHeight w:val="1312"/>
        </w:trPr>
        <w:tc>
          <w:tcPr>
            <w:tcW w:w="2577" w:type="dxa"/>
          </w:tcPr>
          <w:p w:rsidR="00D9739C" w:rsidRPr="00DE4F53" w:rsidRDefault="00D9739C" w:rsidP="00D9739C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DE4F53">
              <w:rPr>
                <w:sz w:val="24"/>
                <w:szCs w:val="24"/>
              </w:rPr>
              <w:t>Занятия по формированию</w:t>
            </w:r>
            <w:r w:rsidRPr="00DE4F53">
              <w:rPr>
                <w:spacing w:val="-58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функциональной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грамотности</w:t>
            </w:r>
          </w:p>
          <w:p w:rsidR="00D9739C" w:rsidRPr="00DE4F53" w:rsidRDefault="00D9739C" w:rsidP="00D9739C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DE4F5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23" w:type="dxa"/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Практическая биология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8" w:type="dxa"/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</w:tr>
      <w:tr w:rsidR="00D9739C" w:rsidRPr="00962D30" w:rsidTr="00D9739C">
        <w:trPr>
          <w:trHeight w:val="1935"/>
        </w:trPr>
        <w:tc>
          <w:tcPr>
            <w:tcW w:w="2577" w:type="dxa"/>
          </w:tcPr>
          <w:p w:rsidR="00D9739C" w:rsidRPr="00DE4F53" w:rsidRDefault="00D9739C" w:rsidP="00D9739C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DE4F53">
              <w:rPr>
                <w:sz w:val="24"/>
                <w:szCs w:val="24"/>
              </w:rPr>
              <w:t>Занятия, направленные на</w:t>
            </w:r>
            <w:r w:rsidRPr="00DE4F53">
              <w:rPr>
                <w:spacing w:val="-57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удовлетворение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профориентационных</w:t>
            </w:r>
            <w:r w:rsidRPr="00DE4F53">
              <w:rPr>
                <w:spacing w:val="1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интересов</w:t>
            </w:r>
            <w:r w:rsidRPr="00DE4F53">
              <w:rPr>
                <w:spacing w:val="-8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и</w:t>
            </w:r>
            <w:r w:rsidRPr="00DE4F53">
              <w:rPr>
                <w:spacing w:val="-8"/>
                <w:sz w:val="24"/>
                <w:szCs w:val="24"/>
              </w:rPr>
              <w:t xml:space="preserve"> </w:t>
            </w:r>
            <w:r w:rsidRPr="00DE4F53">
              <w:rPr>
                <w:sz w:val="24"/>
                <w:szCs w:val="24"/>
              </w:rPr>
              <w:t>потребностей</w:t>
            </w:r>
          </w:p>
          <w:p w:rsidR="00D9739C" w:rsidRPr="00DE4F53" w:rsidRDefault="00D9739C" w:rsidP="00D9739C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23" w:type="dxa"/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color w:val="auto"/>
              </w:rPr>
              <w:t>Россия- мои горизонты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1</w:t>
            </w:r>
          </w:p>
        </w:tc>
        <w:tc>
          <w:tcPr>
            <w:tcW w:w="708" w:type="dxa"/>
          </w:tcPr>
          <w:p w:rsidR="00D9739C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39C" w:rsidRPr="00DE4F53" w:rsidRDefault="00D9739C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739C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</w:tr>
      <w:tr w:rsidR="00D9739C" w:rsidRPr="00962D30" w:rsidTr="00D9739C">
        <w:trPr>
          <w:trHeight w:val="270"/>
        </w:trPr>
        <w:tc>
          <w:tcPr>
            <w:tcW w:w="9606" w:type="dxa"/>
            <w:gridSpan w:val="10"/>
          </w:tcPr>
          <w:p w:rsidR="00D9739C" w:rsidRPr="00DE4F53" w:rsidRDefault="00D9739C" w:rsidP="00D9739C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Вариативная часть</w:t>
            </w:r>
          </w:p>
        </w:tc>
        <w:tc>
          <w:tcPr>
            <w:tcW w:w="567" w:type="dxa"/>
          </w:tcPr>
          <w:p w:rsidR="00D9739C" w:rsidRPr="00DE4F53" w:rsidRDefault="00D9739C" w:rsidP="00D9739C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</w:tcPr>
          <w:p w:rsidR="00D9739C" w:rsidRPr="00DE4F53" w:rsidRDefault="00D9739C" w:rsidP="00D9739C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</w:tr>
      <w:tr w:rsidR="007B64CF" w:rsidRPr="00962D30" w:rsidTr="007B64CF">
        <w:trPr>
          <w:trHeight w:val="765"/>
        </w:trPr>
        <w:tc>
          <w:tcPr>
            <w:tcW w:w="2577" w:type="dxa"/>
            <w:vMerge w:val="restart"/>
          </w:tcPr>
          <w:p w:rsidR="007B64CF" w:rsidRPr="00D9739C" w:rsidRDefault="007B64CF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Занятия, связанные с</w:t>
            </w:r>
            <w:r w:rsidRPr="00D973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реализацией особых</w:t>
            </w:r>
            <w:r w:rsidRPr="00D973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интеллектуальных</w:t>
            </w:r>
            <w:r w:rsidRPr="00D973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и</w:t>
            </w:r>
            <w:r w:rsidRPr="00D9739C">
              <w:rPr>
                <w:rFonts w:ascii="Times New Roman" w:hAnsi="Times New Roman" w:cs="Times New Roman"/>
                <w:spacing w:val="-1"/>
              </w:rPr>
              <w:t xml:space="preserve"> социокультурных</w:t>
            </w:r>
            <w:r w:rsidRPr="00D973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потребностей</w:t>
            </w:r>
            <w:r w:rsidRPr="00D973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423" w:type="dxa"/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Регионове-дение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8" w:type="dxa"/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  <w:tr w:rsidR="007B64CF" w:rsidRPr="00962D30" w:rsidTr="00B45A8E">
        <w:trPr>
          <w:trHeight w:val="989"/>
        </w:trPr>
        <w:tc>
          <w:tcPr>
            <w:tcW w:w="2577" w:type="dxa"/>
            <w:vMerge/>
          </w:tcPr>
          <w:p w:rsidR="007B64CF" w:rsidRPr="00D9739C" w:rsidRDefault="007B64CF" w:rsidP="00D9739C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Практикум  по русскому языку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8" w:type="dxa"/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4CF" w:rsidRPr="00DE4F53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B64CF" w:rsidRDefault="007B64CF" w:rsidP="00D9739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</w:tr>
      <w:tr w:rsidR="00B45A8E" w:rsidRPr="00962D30" w:rsidTr="00D9739C">
        <w:trPr>
          <w:trHeight w:val="1690"/>
        </w:trPr>
        <w:tc>
          <w:tcPr>
            <w:tcW w:w="2577" w:type="dxa"/>
            <w:vMerge w:val="restart"/>
          </w:tcPr>
          <w:p w:rsidR="00B45A8E" w:rsidRPr="00D9739C" w:rsidRDefault="00B45A8E" w:rsidP="00B45A8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lang w:eastAsia="en-US"/>
              </w:rPr>
            </w:pP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Занятия, направленные на</w:t>
            </w:r>
            <w:r w:rsidRPr="00D9739C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удовлетворение</w:t>
            </w:r>
            <w:r w:rsidRPr="00D9739C">
              <w:rPr>
                <w:rFonts w:ascii="Times New Roman" w:eastAsia="Times New Roman" w:hAnsi="Times New Roman" w:cs="Times New Roman"/>
                <w:spacing w:val="-15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интересов</w:t>
            </w:r>
            <w:r w:rsidRPr="00D9739C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="00A170BC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и потребностей</w:t>
            </w:r>
            <w:r w:rsidRPr="00D9739C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обучающихся в</w:t>
            </w:r>
            <w:r w:rsidRPr="00D9739C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творческом и физическом</w:t>
            </w:r>
            <w:r w:rsidRPr="00D9739C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развитии, помощь в</w:t>
            </w:r>
            <w:r w:rsidRPr="00D9739C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самореализации,</w:t>
            </w:r>
            <w:r w:rsidRPr="00D9739C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раскрытии</w:t>
            </w:r>
            <w:r w:rsidRPr="00D9739C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D9739C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  <w:lang w:eastAsia="en-US"/>
              </w:rPr>
              <w:t>развитии</w:t>
            </w:r>
          </w:p>
          <w:p w:rsidR="00B45A8E" w:rsidRPr="00D9739C" w:rsidRDefault="00B45A8E" w:rsidP="00B45A8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способностей</w:t>
            </w:r>
            <w:r w:rsidRPr="00D9739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</w:rPr>
              <w:t>и</w:t>
            </w:r>
            <w:r w:rsidRPr="00D9739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9739C">
              <w:rPr>
                <w:rFonts w:ascii="Times New Roman" w:eastAsia="Times New Roman" w:hAnsi="Times New Roman" w:cs="Times New Roman"/>
              </w:rPr>
              <w:t>талантов</w:t>
            </w:r>
          </w:p>
        </w:tc>
        <w:tc>
          <w:tcPr>
            <w:tcW w:w="1423" w:type="dxa"/>
          </w:tcPr>
          <w:p w:rsidR="00B45A8E" w:rsidRPr="00DE4F53" w:rsidRDefault="00C25CFF" w:rsidP="00B45A8E">
            <w:pPr>
              <w:pStyle w:val="Default"/>
              <w:jc w:val="both"/>
            </w:pPr>
            <w:r>
              <w:rPr>
                <w:bCs/>
                <w:iCs/>
              </w:rPr>
              <w:t xml:space="preserve">Радуга здоровья </w:t>
            </w:r>
            <w:r w:rsidR="00B45A8E">
              <w:rPr>
                <w:bCs/>
                <w:iCs/>
              </w:rPr>
              <w:t xml:space="preserve">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1</w:t>
            </w:r>
          </w:p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1</w:t>
            </w:r>
          </w:p>
        </w:tc>
        <w:tc>
          <w:tcPr>
            <w:tcW w:w="708" w:type="dxa"/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34</w:t>
            </w:r>
          </w:p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DE4F53"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</w:tr>
      <w:tr w:rsidR="00B45A8E" w:rsidRPr="00962D30" w:rsidTr="00985B65">
        <w:trPr>
          <w:trHeight w:val="1285"/>
        </w:trPr>
        <w:tc>
          <w:tcPr>
            <w:tcW w:w="2577" w:type="dxa"/>
            <w:vMerge/>
          </w:tcPr>
          <w:p w:rsidR="00B45A8E" w:rsidRPr="00D9739C" w:rsidRDefault="00B45A8E" w:rsidP="00B45A8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Театр 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8" w:type="dxa"/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  <w:tr w:rsidR="00B45A8E" w:rsidRPr="00962D30" w:rsidTr="00D9739C">
        <w:trPr>
          <w:trHeight w:val="270"/>
        </w:trPr>
        <w:tc>
          <w:tcPr>
            <w:tcW w:w="2577" w:type="dxa"/>
          </w:tcPr>
          <w:p w:rsidR="00B45A8E" w:rsidRPr="00D02656" w:rsidRDefault="00B45A8E" w:rsidP="00B45A8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56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423" w:type="dxa"/>
          </w:tcPr>
          <w:p w:rsidR="00B45A8E" w:rsidRPr="00D02656" w:rsidRDefault="00B45A8E" w:rsidP="00B45A8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45A8E" w:rsidRPr="00D02656" w:rsidRDefault="00B45A8E" w:rsidP="00B45A8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D02656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02656" w:rsidRDefault="00B45A8E" w:rsidP="00B45A8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D02656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Pr="00D02656" w:rsidRDefault="00B45A8E" w:rsidP="00B45A8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D02656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02656" w:rsidRDefault="00B45A8E" w:rsidP="00B45A8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D02656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708" w:type="dxa"/>
          </w:tcPr>
          <w:p w:rsidR="00B45A8E" w:rsidRPr="00D02656" w:rsidRDefault="00B45A8E" w:rsidP="00B45A8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A8E" w:rsidRPr="00DE4F53" w:rsidRDefault="00B45A8E" w:rsidP="00B45A8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</w:tbl>
    <w:p w:rsidR="006B5C34" w:rsidRPr="00962D30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D02656" w:rsidRDefault="00D02656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B65" w:rsidRPr="00962D30" w:rsidRDefault="00985B65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962D30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D30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962D30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D30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962D30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ФГОС СРЕДНЕЕ  ОБЩЕЕ ОБРАЗОВАНИЕ</w:t>
      </w:r>
    </w:p>
    <w:p w:rsidR="006B5C34" w:rsidRPr="00962D30" w:rsidRDefault="007B64CF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r w:rsidR="006B5C34" w:rsidRPr="00962D30">
        <w:rPr>
          <w:rFonts w:ascii="Times New Roman" w:hAnsi="Times New Roman" w:cs="Times New Roman"/>
          <w:b/>
          <w:sz w:val="28"/>
          <w:szCs w:val="28"/>
        </w:rPr>
        <w:t>11 классы</w:t>
      </w:r>
    </w:p>
    <w:p w:rsidR="006B5C34" w:rsidRPr="00962D30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D30">
        <w:rPr>
          <w:rFonts w:ascii="Times New Roman" w:hAnsi="Times New Roman" w:cs="Times New Roman"/>
          <w:b/>
          <w:sz w:val="28"/>
          <w:szCs w:val="28"/>
        </w:rPr>
        <w:t>202</w:t>
      </w:r>
      <w:r w:rsidR="00A92C60" w:rsidRPr="00962D30">
        <w:rPr>
          <w:rFonts w:ascii="Times New Roman" w:hAnsi="Times New Roman" w:cs="Times New Roman"/>
          <w:b/>
          <w:sz w:val="28"/>
          <w:szCs w:val="28"/>
        </w:rPr>
        <w:t>3</w:t>
      </w:r>
      <w:r w:rsidRPr="00962D3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92C60" w:rsidRPr="00962D30">
        <w:rPr>
          <w:rFonts w:ascii="Times New Roman" w:hAnsi="Times New Roman" w:cs="Times New Roman"/>
          <w:b/>
          <w:sz w:val="28"/>
          <w:szCs w:val="28"/>
        </w:rPr>
        <w:t>4</w:t>
      </w:r>
      <w:r w:rsidRPr="00962D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276"/>
        <w:gridCol w:w="1275"/>
        <w:gridCol w:w="1560"/>
        <w:gridCol w:w="1417"/>
      </w:tblGrid>
      <w:tr w:rsidR="006B5C34" w:rsidRPr="007B64CF" w:rsidTr="00D9739C">
        <w:tc>
          <w:tcPr>
            <w:tcW w:w="2943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85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551" w:type="dxa"/>
            <w:gridSpan w:val="2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977" w:type="dxa"/>
            <w:gridSpan w:val="2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6B5C34" w:rsidRPr="007B64CF" w:rsidTr="007B64CF">
        <w:trPr>
          <w:trHeight w:val="276"/>
        </w:trPr>
        <w:tc>
          <w:tcPr>
            <w:tcW w:w="2943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5C34" w:rsidRPr="007B64CF" w:rsidRDefault="007B64CF" w:rsidP="007B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1275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5C34" w:rsidRPr="007B64CF" w:rsidRDefault="007B64CF" w:rsidP="007B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</w:tr>
      <w:tr w:rsidR="006B5C34" w:rsidRPr="007B64CF" w:rsidTr="00D9739C">
        <w:tc>
          <w:tcPr>
            <w:tcW w:w="10456" w:type="dxa"/>
            <w:gridSpan w:val="6"/>
          </w:tcPr>
          <w:p w:rsidR="006B5C34" w:rsidRPr="007B64CF" w:rsidRDefault="006B5C34" w:rsidP="00D9739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6B5C34" w:rsidRPr="007B64CF" w:rsidTr="007B64CF">
        <w:tc>
          <w:tcPr>
            <w:tcW w:w="2943" w:type="dxa"/>
          </w:tcPr>
          <w:p w:rsidR="006B5C34" w:rsidRPr="007B64CF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 w:rsidRPr="007B64CF">
              <w:rPr>
                <w:sz w:val="24"/>
                <w:szCs w:val="24"/>
              </w:rPr>
              <w:t>Информационно-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просветительские</w:t>
            </w:r>
            <w:r w:rsidRPr="007B64CF">
              <w:rPr>
                <w:spacing w:val="-10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занятия</w:t>
            </w:r>
            <w:r w:rsidRPr="007B64CF">
              <w:rPr>
                <w:spacing w:val="-57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патриотической,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нравственной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и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экологической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направленности</w:t>
            </w:r>
          </w:p>
          <w:p w:rsidR="006B5C34" w:rsidRPr="007B64CF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7B64CF">
              <w:rPr>
                <w:sz w:val="24"/>
                <w:szCs w:val="24"/>
              </w:rPr>
              <w:t>«Разговоры</w:t>
            </w:r>
            <w:r w:rsidRPr="007B64CF">
              <w:rPr>
                <w:spacing w:val="-3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о</w:t>
            </w:r>
            <w:r w:rsidRPr="007B64CF">
              <w:rPr>
                <w:spacing w:val="-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важном»</w:t>
            </w:r>
          </w:p>
        </w:tc>
        <w:tc>
          <w:tcPr>
            <w:tcW w:w="1985" w:type="dxa"/>
            <w:vAlign w:val="center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</w:t>
            </w:r>
          </w:p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276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5C34" w:rsidRPr="007B64CF" w:rsidRDefault="006B5C34" w:rsidP="0089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5C34" w:rsidRPr="007B64CF" w:rsidRDefault="006B5C34" w:rsidP="00896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34" w:rsidRPr="007B64CF" w:rsidTr="007B64CF">
        <w:trPr>
          <w:trHeight w:val="673"/>
        </w:trPr>
        <w:tc>
          <w:tcPr>
            <w:tcW w:w="2943" w:type="dxa"/>
          </w:tcPr>
          <w:p w:rsidR="006B5C34" w:rsidRPr="007B64CF" w:rsidRDefault="006B5C34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7B64CF">
              <w:rPr>
                <w:sz w:val="24"/>
                <w:szCs w:val="24"/>
              </w:rPr>
              <w:t>Занятия по формированию</w:t>
            </w:r>
            <w:r w:rsidRPr="007B64CF">
              <w:rPr>
                <w:spacing w:val="-58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функциональной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грамотности</w:t>
            </w:r>
          </w:p>
          <w:p w:rsidR="006B5C34" w:rsidRPr="007B64CF" w:rsidRDefault="006B5C34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7B64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5C34" w:rsidRPr="007B64CF" w:rsidRDefault="007B64CF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 xml:space="preserve">Практическая биология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5C34" w:rsidRPr="007B64CF" w:rsidRDefault="007B64CF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5C34" w:rsidRPr="007B64CF" w:rsidRDefault="007B64CF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5C34" w:rsidRPr="007B64CF" w:rsidRDefault="007B64CF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5C34" w:rsidRPr="007B64CF" w:rsidRDefault="007B64CF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34</w:t>
            </w:r>
          </w:p>
        </w:tc>
      </w:tr>
      <w:tr w:rsidR="006B5C34" w:rsidRPr="007B64CF" w:rsidTr="007B64CF">
        <w:tc>
          <w:tcPr>
            <w:tcW w:w="2943" w:type="dxa"/>
          </w:tcPr>
          <w:p w:rsidR="006B5C34" w:rsidRPr="007B64CF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7B64CF">
              <w:rPr>
                <w:sz w:val="24"/>
                <w:szCs w:val="24"/>
              </w:rPr>
              <w:t>Занятия, направленные на</w:t>
            </w:r>
            <w:r w:rsidR="00DE4F53" w:rsidRPr="007B64CF">
              <w:rPr>
                <w:sz w:val="24"/>
                <w:szCs w:val="24"/>
              </w:rPr>
              <w:t xml:space="preserve"> </w:t>
            </w:r>
            <w:r w:rsidRPr="007B64CF">
              <w:rPr>
                <w:spacing w:val="-57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удовлетворение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профориентационных</w:t>
            </w:r>
            <w:r w:rsidRPr="007B64CF">
              <w:rPr>
                <w:spacing w:val="1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интересов</w:t>
            </w:r>
            <w:r w:rsidRPr="007B64CF">
              <w:rPr>
                <w:spacing w:val="-8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и</w:t>
            </w:r>
            <w:r w:rsidRPr="007B64CF">
              <w:rPr>
                <w:spacing w:val="-8"/>
                <w:sz w:val="24"/>
                <w:szCs w:val="24"/>
              </w:rPr>
              <w:t xml:space="preserve"> </w:t>
            </w:r>
            <w:r w:rsidRPr="007B64CF">
              <w:rPr>
                <w:sz w:val="24"/>
                <w:szCs w:val="24"/>
              </w:rPr>
              <w:t>потребностей</w:t>
            </w:r>
          </w:p>
          <w:p w:rsidR="006B5C34" w:rsidRPr="007B64CF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4C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6B5C34" w:rsidRPr="007B64CF" w:rsidRDefault="00A92C60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Россия – мои горизонты</w:t>
            </w:r>
          </w:p>
        </w:tc>
        <w:tc>
          <w:tcPr>
            <w:tcW w:w="1276" w:type="dxa"/>
          </w:tcPr>
          <w:p w:rsidR="006B5C34" w:rsidRPr="007B64CF" w:rsidRDefault="00A92C60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1</w:t>
            </w:r>
          </w:p>
        </w:tc>
        <w:tc>
          <w:tcPr>
            <w:tcW w:w="1275" w:type="dxa"/>
          </w:tcPr>
          <w:p w:rsidR="006B5C34" w:rsidRPr="007B64CF" w:rsidRDefault="00A92C60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1</w:t>
            </w:r>
          </w:p>
        </w:tc>
        <w:tc>
          <w:tcPr>
            <w:tcW w:w="1560" w:type="dxa"/>
          </w:tcPr>
          <w:p w:rsidR="006B5C34" w:rsidRPr="007B64CF" w:rsidRDefault="00A92C60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34</w:t>
            </w:r>
          </w:p>
        </w:tc>
        <w:tc>
          <w:tcPr>
            <w:tcW w:w="1417" w:type="dxa"/>
          </w:tcPr>
          <w:p w:rsidR="006B5C34" w:rsidRPr="007B64CF" w:rsidRDefault="00A92C60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34</w:t>
            </w:r>
          </w:p>
        </w:tc>
      </w:tr>
      <w:tr w:rsidR="006B5C34" w:rsidRPr="007B64CF" w:rsidTr="00D9739C">
        <w:tc>
          <w:tcPr>
            <w:tcW w:w="10456" w:type="dxa"/>
            <w:gridSpan w:val="6"/>
          </w:tcPr>
          <w:p w:rsidR="006B5C34" w:rsidRPr="007B64CF" w:rsidRDefault="006B5C34" w:rsidP="0089650E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Вариативная часть</w:t>
            </w:r>
          </w:p>
        </w:tc>
      </w:tr>
      <w:tr w:rsidR="00A92C60" w:rsidRPr="007B64CF" w:rsidTr="007B64CF">
        <w:trPr>
          <w:trHeight w:val="3080"/>
        </w:trPr>
        <w:tc>
          <w:tcPr>
            <w:tcW w:w="2943" w:type="dxa"/>
          </w:tcPr>
          <w:p w:rsidR="00A92C60" w:rsidRPr="007B64CF" w:rsidRDefault="00A92C60" w:rsidP="007B64CF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7B64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 </w:t>
            </w:r>
            <w:r w:rsidR="00DE4F53" w:rsidRPr="007B64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  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7B64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7B64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потребностей</w:t>
            </w:r>
            <w:r w:rsidRPr="007B64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7B64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7B64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7B64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7B64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7B64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B64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A92C60" w:rsidRPr="007B64CF" w:rsidRDefault="00A92C60" w:rsidP="007B64CF">
            <w:pPr>
              <w:tabs>
                <w:tab w:val="left" w:pos="3600"/>
              </w:tabs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7B64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64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64C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985" w:type="dxa"/>
          </w:tcPr>
          <w:p w:rsidR="00A92C60" w:rsidRPr="001734AA" w:rsidRDefault="005D7E95" w:rsidP="007B64CF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Здоровом теле – здоровый дух </w:t>
            </w:r>
          </w:p>
          <w:p w:rsidR="00A92C60" w:rsidRPr="007B64CF" w:rsidRDefault="00A92C60" w:rsidP="007B64CF">
            <w:pPr>
              <w:pStyle w:val="Default"/>
              <w:ind w:left="107"/>
              <w:jc w:val="both"/>
              <w:rPr>
                <w:bCs/>
                <w:iCs/>
                <w:color w:val="auto"/>
              </w:rPr>
            </w:pPr>
          </w:p>
          <w:p w:rsidR="00A92C60" w:rsidRPr="007B64CF" w:rsidRDefault="00A92C60" w:rsidP="007B64CF">
            <w:pPr>
              <w:pStyle w:val="Default"/>
              <w:ind w:left="107"/>
              <w:jc w:val="both"/>
              <w:rPr>
                <w:bCs/>
                <w:iCs/>
                <w:color w:val="auto"/>
              </w:rPr>
            </w:pPr>
          </w:p>
          <w:p w:rsidR="00A92C60" w:rsidRPr="007B64CF" w:rsidRDefault="00A92C60" w:rsidP="007B64CF">
            <w:pPr>
              <w:pStyle w:val="Default"/>
              <w:ind w:left="107"/>
              <w:jc w:val="both"/>
            </w:pPr>
          </w:p>
        </w:tc>
        <w:tc>
          <w:tcPr>
            <w:tcW w:w="1276" w:type="dxa"/>
          </w:tcPr>
          <w:p w:rsidR="00A92C60" w:rsidRPr="007B64CF" w:rsidRDefault="007B64CF" w:rsidP="007B64CF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1</w:t>
            </w:r>
          </w:p>
        </w:tc>
        <w:tc>
          <w:tcPr>
            <w:tcW w:w="1275" w:type="dxa"/>
          </w:tcPr>
          <w:p w:rsidR="00A92C60" w:rsidRPr="007B64CF" w:rsidRDefault="007B64CF" w:rsidP="007B64CF">
            <w:pPr>
              <w:pStyle w:val="Default"/>
              <w:ind w:left="107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1</w:t>
            </w:r>
          </w:p>
        </w:tc>
        <w:tc>
          <w:tcPr>
            <w:tcW w:w="1560" w:type="dxa"/>
          </w:tcPr>
          <w:p w:rsidR="00A92C60" w:rsidRPr="007B64CF" w:rsidRDefault="007B64CF" w:rsidP="007B64CF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34</w:t>
            </w:r>
          </w:p>
        </w:tc>
        <w:tc>
          <w:tcPr>
            <w:tcW w:w="1417" w:type="dxa"/>
          </w:tcPr>
          <w:p w:rsidR="00A92C60" w:rsidRPr="007B64CF" w:rsidRDefault="007B64CF" w:rsidP="007B64CF">
            <w:pPr>
              <w:pStyle w:val="Default"/>
              <w:ind w:left="107"/>
              <w:jc w:val="both"/>
              <w:rPr>
                <w:bCs/>
                <w:iCs/>
                <w:color w:val="auto"/>
              </w:rPr>
            </w:pPr>
            <w:r w:rsidRPr="007B64CF">
              <w:rPr>
                <w:bCs/>
                <w:iCs/>
                <w:color w:val="auto"/>
              </w:rPr>
              <w:t>34</w:t>
            </w:r>
          </w:p>
        </w:tc>
      </w:tr>
      <w:tr w:rsidR="007B64CF" w:rsidRPr="007B64CF" w:rsidTr="007B64CF">
        <w:trPr>
          <w:trHeight w:val="1424"/>
        </w:trPr>
        <w:tc>
          <w:tcPr>
            <w:tcW w:w="2943" w:type="dxa"/>
          </w:tcPr>
          <w:p w:rsidR="007B64CF" w:rsidRPr="007B64CF" w:rsidRDefault="007B64CF" w:rsidP="007B64CF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39C">
              <w:rPr>
                <w:rFonts w:ascii="Times New Roman" w:hAnsi="Times New Roman" w:cs="Times New Roman"/>
              </w:rPr>
              <w:t>Занятия, связанные с</w:t>
            </w:r>
            <w:r w:rsidRPr="00D973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реализацией особых</w:t>
            </w:r>
            <w:r w:rsidRPr="00D973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интеллектуальных</w:t>
            </w:r>
            <w:r w:rsidRPr="00D973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и</w:t>
            </w:r>
            <w:r w:rsidRPr="00D9739C">
              <w:rPr>
                <w:rFonts w:ascii="Times New Roman" w:hAnsi="Times New Roman" w:cs="Times New Roman"/>
                <w:spacing w:val="-1"/>
              </w:rPr>
              <w:t xml:space="preserve"> социокультурных</w:t>
            </w:r>
            <w:r w:rsidRPr="00D9739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потребностей</w:t>
            </w:r>
            <w:r w:rsidRPr="00D973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739C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985" w:type="dxa"/>
          </w:tcPr>
          <w:p w:rsidR="007B64CF" w:rsidRPr="007B64CF" w:rsidRDefault="007B64CF" w:rsidP="007B64CF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Практикум по русскому языку </w:t>
            </w:r>
          </w:p>
        </w:tc>
        <w:tc>
          <w:tcPr>
            <w:tcW w:w="1276" w:type="dxa"/>
          </w:tcPr>
          <w:p w:rsidR="007B64CF" w:rsidRPr="007B64CF" w:rsidRDefault="007B64CF" w:rsidP="007B64CF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1275" w:type="dxa"/>
          </w:tcPr>
          <w:p w:rsidR="007B64CF" w:rsidRPr="007B64CF" w:rsidRDefault="007B64CF" w:rsidP="007B64CF">
            <w:pPr>
              <w:pStyle w:val="Default"/>
              <w:ind w:left="107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1560" w:type="dxa"/>
          </w:tcPr>
          <w:p w:rsidR="007B64CF" w:rsidRPr="007B64CF" w:rsidRDefault="007B64CF" w:rsidP="007B64CF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1417" w:type="dxa"/>
          </w:tcPr>
          <w:p w:rsidR="007B64CF" w:rsidRPr="007B64CF" w:rsidRDefault="007B64CF" w:rsidP="007B64CF">
            <w:pPr>
              <w:pStyle w:val="Default"/>
              <w:ind w:left="107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</w:tr>
      <w:tr w:rsidR="006B5C34" w:rsidRPr="007B64CF" w:rsidTr="007B64CF">
        <w:tc>
          <w:tcPr>
            <w:tcW w:w="2943" w:type="dxa"/>
          </w:tcPr>
          <w:p w:rsidR="006B5C34" w:rsidRPr="007B64CF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C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985" w:type="dxa"/>
          </w:tcPr>
          <w:p w:rsidR="006B5C34" w:rsidRPr="007B64CF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6B5C34" w:rsidRPr="007B64CF" w:rsidRDefault="007B64CF" w:rsidP="0089650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7B64CF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1275" w:type="dxa"/>
          </w:tcPr>
          <w:p w:rsidR="006B5C34" w:rsidRPr="007B64CF" w:rsidRDefault="007B64CF" w:rsidP="0089650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  <w:r w:rsidRPr="007B64CF">
              <w:rPr>
                <w:b/>
                <w:bCs/>
                <w:iCs/>
                <w:color w:val="auto"/>
              </w:rPr>
              <w:t>5</w:t>
            </w:r>
          </w:p>
        </w:tc>
        <w:tc>
          <w:tcPr>
            <w:tcW w:w="1560" w:type="dxa"/>
          </w:tcPr>
          <w:p w:rsidR="006B5C34" w:rsidRPr="007B64CF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</w:tcPr>
          <w:p w:rsidR="006B5C34" w:rsidRPr="007B64CF" w:rsidRDefault="006B5C34" w:rsidP="0089650E">
            <w:pPr>
              <w:pStyle w:val="Default"/>
              <w:jc w:val="both"/>
              <w:rPr>
                <w:b/>
                <w:bCs/>
                <w:iCs/>
                <w:color w:val="auto"/>
              </w:rPr>
            </w:pPr>
          </w:p>
        </w:tc>
      </w:tr>
    </w:tbl>
    <w:p w:rsidR="006B5C34" w:rsidRPr="00962D30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962D30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1B6559" w:rsidRDefault="006B5C34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34AA" w:rsidRPr="001B6559" w:rsidRDefault="001734AA" w:rsidP="006B5C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00F37" w:rsidRPr="00962D30" w:rsidRDefault="00F00F37">
      <w:pPr>
        <w:rPr>
          <w:rFonts w:ascii="Times New Roman" w:hAnsi="Times New Roman" w:cs="Times New Roman"/>
        </w:rPr>
      </w:pPr>
    </w:p>
    <w:sectPr w:rsidR="00F00F37" w:rsidRPr="00962D30" w:rsidSect="00D02656">
      <w:pgSz w:w="11906" w:h="16838"/>
      <w:pgMar w:top="720" w:right="566" w:bottom="709" w:left="1134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3" w:rsidRDefault="00D31513" w:rsidP="00D02656">
      <w:pPr>
        <w:spacing w:after="0" w:line="240" w:lineRule="auto"/>
      </w:pPr>
      <w:r>
        <w:separator/>
      </w:r>
    </w:p>
  </w:endnote>
  <w:endnote w:type="continuationSeparator" w:id="0">
    <w:p w:rsidR="00D31513" w:rsidRDefault="00D31513" w:rsidP="00D0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3" w:rsidRDefault="00D31513" w:rsidP="00D02656">
      <w:pPr>
        <w:spacing w:after="0" w:line="240" w:lineRule="auto"/>
      </w:pPr>
      <w:r>
        <w:separator/>
      </w:r>
    </w:p>
  </w:footnote>
  <w:footnote w:type="continuationSeparator" w:id="0">
    <w:p w:rsidR="00D31513" w:rsidRDefault="00D31513" w:rsidP="00D0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760"/>
    <w:multiLevelType w:val="hybridMultilevel"/>
    <w:tmpl w:val="340ADC24"/>
    <w:lvl w:ilvl="0" w:tplc="D382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562"/>
    <w:multiLevelType w:val="hybridMultilevel"/>
    <w:tmpl w:val="6F569A6A"/>
    <w:lvl w:ilvl="0" w:tplc="D382AB9E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D5C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7DCA1358"/>
    <w:lvl w:ilvl="0" w:tplc="65724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C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4C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7E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D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7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0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5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B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45A7"/>
    <w:multiLevelType w:val="hybridMultilevel"/>
    <w:tmpl w:val="A2226050"/>
    <w:lvl w:ilvl="0" w:tplc="D382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E49"/>
    <w:multiLevelType w:val="hybridMultilevel"/>
    <w:tmpl w:val="3398C8BE"/>
    <w:lvl w:ilvl="0" w:tplc="BE762F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4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8F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9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F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C3510"/>
    <w:multiLevelType w:val="hybridMultilevel"/>
    <w:tmpl w:val="DC4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94"/>
    <w:rsid w:val="000F21AF"/>
    <w:rsid w:val="001734AA"/>
    <w:rsid w:val="001B6559"/>
    <w:rsid w:val="001E354C"/>
    <w:rsid w:val="002725D4"/>
    <w:rsid w:val="00284D2B"/>
    <w:rsid w:val="002C2F5C"/>
    <w:rsid w:val="002F29EA"/>
    <w:rsid w:val="00346C16"/>
    <w:rsid w:val="00360F20"/>
    <w:rsid w:val="00481C96"/>
    <w:rsid w:val="0049074E"/>
    <w:rsid w:val="004F441F"/>
    <w:rsid w:val="004F5C57"/>
    <w:rsid w:val="00547883"/>
    <w:rsid w:val="005B0DC2"/>
    <w:rsid w:val="005D7E95"/>
    <w:rsid w:val="00631A23"/>
    <w:rsid w:val="0064372F"/>
    <w:rsid w:val="00694E94"/>
    <w:rsid w:val="006B5C34"/>
    <w:rsid w:val="007B64CF"/>
    <w:rsid w:val="0089304A"/>
    <w:rsid w:val="0089650E"/>
    <w:rsid w:val="008F226B"/>
    <w:rsid w:val="00962D30"/>
    <w:rsid w:val="00985B65"/>
    <w:rsid w:val="009A74CB"/>
    <w:rsid w:val="00A170BC"/>
    <w:rsid w:val="00A24BFC"/>
    <w:rsid w:val="00A51715"/>
    <w:rsid w:val="00A55A7D"/>
    <w:rsid w:val="00A76F51"/>
    <w:rsid w:val="00A92C60"/>
    <w:rsid w:val="00B0040F"/>
    <w:rsid w:val="00B45A8E"/>
    <w:rsid w:val="00B660FC"/>
    <w:rsid w:val="00C25CFF"/>
    <w:rsid w:val="00C55935"/>
    <w:rsid w:val="00C7549E"/>
    <w:rsid w:val="00D02656"/>
    <w:rsid w:val="00D31513"/>
    <w:rsid w:val="00D9739C"/>
    <w:rsid w:val="00DB03B9"/>
    <w:rsid w:val="00DE4F53"/>
    <w:rsid w:val="00EA5DFF"/>
    <w:rsid w:val="00F00F37"/>
    <w:rsid w:val="00F6303B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6DAD3"/>
  <w15:docId w15:val="{37A8CA94-B38C-4AD9-9431-8A42610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  <w:style w:type="paragraph" w:styleId="aa">
    <w:name w:val="header"/>
    <w:basedOn w:val="a"/>
    <w:link w:val="ab"/>
    <w:uiPriority w:val="99"/>
    <w:unhideWhenUsed/>
    <w:rsid w:val="00D0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65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02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6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18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cp:lastPrinted>2022-09-22T12:13:00Z</cp:lastPrinted>
  <dcterms:created xsi:type="dcterms:W3CDTF">2022-09-12T11:18:00Z</dcterms:created>
  <dcterms:modified xsi:type="dcterms:W3CDTF">2023-10-18T13:04:00Z</dcterms:modified>
</cp:coreProperties>
</file>