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D06DF" w14:textId="77777777" w:rsidR="00956996" w:rsidRDefault="00956996" w:rsidP="00956996">
      <w:pPr>
        <w:spacing w:after="0"/>
        <w:ind w:left="12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№6 </w:t>
      </w:r>
    </w:p>
    <w:p w14:paraId="128D84D6" w14:textId="77777777" w:rsidR="00956996" w:rsidRDefault="00956996" w:rsidP="00956996">
      <w:pPr>
        <w:spacing w:after="0"/>
        <w:ind w:left="12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основной образовательной программе </w:t>
      </w:r>
    </w:p>
    <w:p w14:paraId="5A2DC7D4" w14:textId="77777777" w:rsidR="00956996" w:rsidRDefault="00956996" w:rsidP="00956996">
      <w:pPr>
        <w:spacing w:after="0"/>
        <w:ind w:left="12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начального общего образования </w:t>
      </w:r>
    </w:p>
    <w:p w14:paraId="2957F1CC" w14:textId="77777777" w:rsidR="00956996" w:rsidRDefault="00956996" w:rsidP="00956996">
      <w:pPr>
        <w:spacing w:after="0"/>
        <w:ind w:left="12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МКОУ СОШ </w:t>
      </w:r>
      <w:proofErr w:type="spellStart"/>
      <w:r>
        <w:rPr>
          <w:rFonts w:ascii="Times New Roman" w:hAnsi="Times New Roman" w:cs="Times New Roman"/>
          <w:sz w:val="24"/>
        </w:rPr>
        <w:t>с</w:t>
      </w:r>
      <w:proofErr w:type="gramStart"/>
      <w:r>
        <w:rPr>
          <w:rFonts w:ascii="Times New Roman" w:hAnsi="Times New Roman" w:cs="Times New Roman"/>
          <w:sz w:val="24"/>
        </w:rPr>
        <w:t>.Б</w:t>
      </w:r>
      <w:proofErr w:type="gramEnd"/>
      <w:r>
        <w:rPr>
          <w:rFonts w:ascii="Times New Roman" w:hAnsi="Times New Roman" w:cs="Times New Roman"/>
          <w:sz w:val="24"/>
        </w:rPr>
        <w:t>ольшой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Китяк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14:paraId="2DE3FA86" w14:textId="77777777" w:rsidR="00956996" w:rsidRDefault="00956996" w:rsidP="00956996">
      <w:pPr>
        <w:spacing w:after="0"/>
        <w:ind w:left="120"/>
        <w:jc w:val="right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утвержденная</w:t>
      </w:r>
      <w:proofErr w:type="gramEnd"/>
      <w:r>
        <w:rPr>
          <w:rFonts w:ascii="Times New Roman" w:hAnsi="Times New Roman" w:cs="Times New Roman"/>
          <w:sz w:val="24"/>
        </w:rPr>
        <w:t xml:space="preserve"> приказом директора </w:t>
      </w:r>
    </w:p>
    <w:p w14:paraId="1E0EB13C" w14:textId="77777777" w:rsidR="00956996" w:rsidRDefault="00956996" w:rsidP="00956996">
      <w:pPr>
        <w:spacing w:after="0"/>
        <w:ind w:left="12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31.08.2023 № 65</w:t>
      </w:r>
    </w:p>
    <w:p w14:paraId="6D1F8356" w14:textId="77777777" w:rsidR="00435C1C" w:rsidRDefault="00435C1C" w:rsidP="00435C1C">
      <w:pPr>
        <w:autoSpaceDE w:val="0"/>
        <w:autoSpaceDN w:val="0"/>
        <w:spacing w:after="0" w:line="240" w:lineRule="auto"/>
        <w:ind w:right="-8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14:paraId="34B21A5F" w14:textId="77777777" w:rsidR="00956996" w:rsidRDefault="00956996" w:rsidP="00435C1C">
      <w:pPr>
        <w:autoSpaceDE w:val="0"/>
        <w:autoSpaceDN w:val="0"/>
        <w:spacing w:after="0" w:line="240" w:lineRule="auto"/>
        <w:ind w:right="-8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14:paraId="2FAA849B" w14:textId="77777777" w:rsidR="00956996" w:rsidRDefault="00956996" w:rsidP="00435C1C">
      <w:pPr>
        <w:autoSpaceDE w:val="0"/>
        <w:autoSpaceDN w:val="0"/>
        <w:spacing w:after="0" w:line="240" w:lineRule="auto"/>
        <w:ind w:right="-8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14:paraId="3BADFCD6" w14:textId="77777777" w:rsidR="00956996" w:rsidRDefault="00956996" w:rsidP="00435C1C">
      <w:pPr>
        <w:autoSpaceDE w:val="0"/>
        <w:autoSpaceDN w:val="0"/>
        <w:spacing w:after="0" w:line="240" w:lineRule="auto"/>
        <w:ind w:right="-8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14:paraId="1CC95F02" w14:textId="77777777" w:rsidR="00956996" w:rsidRDefault="00956996" w:rsidP="00435C1C">
      <w:pPr>
        <w:autoSpaceDE w:val="0"/>
        <w:autoSpaceDN w:val="0"/>
        <w:spacing w:after="0" w:line="240" w:lineRule="auto"/>
        <w:ind w:right="-8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14:paraId="744E8B37" w14:textId="77777777" w:rsidR="00956996" w:rsidRDefault="00956996" w:rsidP="00435C1C">
      <w:pPr>
        <w:autoSpaceDE w:val="0"/>
        <w:autoSpaceDN w:val="0"/>
        <w:spacing w:after="0" w:line="240" w:lineRule="auto"/>
        <w:ind w:right="-8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14:paraId="043FC5BB" w14:textId="77777777" w:rsidR="00956996" w:rsidRDefault="00956996" w:rsidP="00435C1C">
      <w:pPr>
        <w:autoSpaceDE w:val="0"/>
        <w:autoSpaceDN w:val="0"/>
        <w:spacing w:after="0" w:line="240" w:lineRule="auto"/>
        <w:ind w:right="-8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14:paraId="6CFE7DD0" w14:textId="77777777" w:rsidR="00435C1C" w:rsidRDefault="00435C1C" w:rsidP="00435C1C">
      <w:pPr>
        <w:autoSpaceDE w:val="0"/>
        <w:autoSpaceDN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РАБОЧАЯ ПРОГРАММА</w:t>
      </w:r>
    </w:p>
    <w:p w14:paraId="7A2D9343" w14:textId="77777777" w:rsidR="00435C1C" w:rsidRDefault="00435C1C" w:rsidP="00435C1C">
      <w:pPr>
        <w:autoSpaceDE w:val="0"/>
        <w:autoSpaceDN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Внеурочной деятельности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«Орлята России»</w:t>
      </w:r>
    </w:p>
    <w:p w14:paraId="41777789" w14:textId="6B777F09" w:rsidR="00435C1C" w:rsidRDefault="00435C1C" w:rsidP="00435C1C">
      <w:pPr>
        <w:autoSpaceDE w:val="0"/>
        <w:autoSpaceDN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для 3-4 классов начального общего образования</w:t>
      </w:r>
    </w:p>
    <w:p w14:paraId="1F31A8E6" w14:textId="77777777" w:rsidR="00435C1C" w:rsidRDefault="00435C1C" w:rsidP="00435C1C">
      <w:pPr>
        <w:autoSpaceDE w:val="0"/>
        <w:autoSpaceDN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на 2023-2024 учебный год</w:t>
      </w:r>
    </w:p>
    <w:p w14:paraId="4F294922" w14:textId="77777777" w:rsidR="00435C1C" w:rsidRDefault="00435C1C" w:rsidP="00435C1C">
      <w:pPr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7DE7856C" w14:textId="77777777" w:rsidR="00435C1C" w:rsidRDefault="00435C1C" w:rsidP="00435C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20"/>
        <w:gridCol w:w="4003"/>
      </w:tblGrid>
      <w:tr w:rsidR="00435C1C" w14:paraId="3AD87AB7" w14:textId="77777777" w:rsidTr="00435C1C">
        <w:tc>
          <w:tcPr>
            <w:tcW w:w="5920" w:type="dxa"/>
          </w:tcPr>
          <w:p w14:paraId="35F68BE7" w14:textId="77777777" w:rsidR="00435C1C" w:rsidRDefault="00435C1C">
            <w:pPr>
              <w:autoSpaceDE w:val="0"/>
              <w:autoSpaceDN w:val="0"/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4003" w:type="dxa"/>
          </w:tcPr>
          <w:p w14:paraId="4E61E692" w14:textId="77777777" w:rsidR="00435C1C" w:rsidRDefault="00435C1C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1CD75E16" w14:textId="77777777" w:rsidR="00435C1C" w:rsidRDefault="00435C1C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0D412CD0" w14:textId="77777777" w:rsidR="00435C1C" w:rsidRDefault="00435C1C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1D913715" w14:textId="77777777" w:rsidR="00956996" w:rsidRDefault="00956996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66FAD12E" w14:textId="77777777" w:rsidR="00956996" w:rsidRDefault="00956996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3F37C686" w14:textId="77777777" w:rsidR="00956996" w:rsidRDefault="00956996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59C7E356" w14:textId="77777777" w:rsidR="00956996" w:rsidRDefault="00956996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1860F198" w14:textId="77777777" w:rsidR="00435C1C" w:rsidRDefault="00435C1C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5A211960" w14:textId="44E71B50" w:rsidR="00435C1C" w:rsidRDefault="00435C1C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Составите</w:t>
            </w:r>
            <w:r w:rsidR="0095699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ли: Липатова Н.Н.</w:t>
            </w:r>
          </w:p>
          <w:p w14:paraId="710F9AE2" w14:textId="079B5BEB" w:rsidR="00956996" w:rsidRDefault="00956996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Учитель начальных классов</w:t>
            </w:r>
            <w:bookmarkStart w:id="0" w:name="_GoBack"/>
            <w:bookmarkEnd w:id="0"/>
          </w:p>
          <w:p w14:paraId="42D76AD1" w14:textId="77777777" w:rsidR="00435C1C" w:rsidRDefault="00435C1C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5D299FD4" w14:textId="77777777" w:rsidR="00435C1C" w:rsidRDefault="00435C1C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20E561EF" w14:textId="77777777" w:rsidR="00435C1C" w:rsidRDefault="00435C1C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64694038" w14:textId="77777777" w:rsidR="00956996" w:rsidRDefault="00956996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34D1865A" w14:textId="77777777" w:rsidR="00956996" w:rsidRDefault="00956996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651BF4A6" w14:textId="77777777" w:rsidR="00956996" w:rsidRDefault="00956996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7C8568DB" w14:textId="77777777" w:rsidR="00956996" w:rsidRDefault="00956996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2514909F" w14:textId="77777777" w:rsidR="00956996" w:rsidRDefault="00956996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20FCEF5E" w14:textId="77777777" w:rsidR="00956996" w:rsidRDefault="00956996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  <w:p w14:paraId="1AEAC01B" w14:textId="77777777" w:rsidR="00435C1C" w:rsidRDefault="00435C1C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</w:tr>
    </w:tbl>
    <w:p w14:paraId="1DE88D15" w14:textId="77777777" w:rsidR="00435C1C" w:rsidRDefault="00435C1C" w:rsidP="00435C1C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С.Большой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Китяк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2023</w:t>
      </w:r>
    </w:p>
    <w:p w14:paraId="2E1C1F37" w14:textId="07E657C0" w:rsidR="00435C1C" w:rsidRDefault="00435C1C" w:rsidP="00435C1C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C12144" w14:textId="4E25F03D" w:rsidR="00435C1C" w:rsidRDefault="00435C1C" w:rsidP="00435C1C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07E3964" w14:textId="77777777" w:rsidR="00435C1C" w:rsidRDefault="00435C1C" w:rsidP="00435C1C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435C1C" w:rsidSect="00435C1C">
          <w:headerReference w:type="default" r:id="rId8"/>
          <w:footerReference w:type="default" r:id="rId9"/>
          <w:pgSz w:w="11910" w:h="16840"/>
          <w:pgMar w:top="1200" w:right="711" w:bottom="1180" w:left="1340" w:header="362" w:footer="985" w:gutter="0"/>
          <w:cols w:space="720"/>
        </w:sectPr>
      </w:pPr>
    </w:p>
    <w:p w14:paraId="5501FC40" w14:textId="5D05445A" w:rsidR="00435C1C" w:rsidRDefault="00435C1C" w:rsidP="00435C1C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D328BB" w14:textId="6D5445AD" w:rsidR="00006B94" w:rsidRPr="00ED52B4" w:rsidRDefault="00006B94" w:rsidP="00435C1C">
      <w:pPr>
        <w:widowControl w:val="0"/>
        <w:numPr>
          <w:ilvl w:val="3"/>
          <w:numId w:val="1"/>
        </w:numPr>
        <w:autoSpaceDE w:val="0"/>
        <w:autoSpaceDN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14:paraId="29CE70D7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CBB8F3" w14:textId="77777777" w:rsidR="00006B94" w:rsidRPr="00ED52B4" w:rsidRDefault="00006B94" w:rsidP="00435C1C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bookmark2"/>
      <w:bookmarkEnd w:id="1"/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Содержательные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основы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2B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b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начальных</w:t>
      </w:r>
      <w:r w:rsidRPr="00ED52B4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России»</w:t>
      </w:r>
    </w:p>
    <w:p w14:paraId="7583421A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рамках,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тенденций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была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ED52B4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ED52B4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Программа,</w:t>
      </w:r>
      <w:r w:rsidRPr="00ED52B4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proofErr w:type="gramEnd"/>
    </w:p>
    <w:p w14:paraId="478BDB27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России»).</w:t>
      </w:r>
      <w:proofErr w:type="gram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общеобразовательных школ Российской Федерации позволяет решать одну из главных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14:paraId="5B633CCF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20C2A5" w14:textId="77777777" w:rsidR="00006B94" w:rsidRPr="00ED52B4" w:rsidRDefault="00006B94" w:rsidP="00435C1C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bookmark3"/>
      <w:bookmarkEnd w:id="2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Pr="00ED52B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48D7E791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14:paraId="1DDB8549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14:paraId="099512AC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14:paraId="36F9F919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D5F8CB" w14:textId="77777777" w:rsidR="00006B94" w:rsidRPr="00ED52B4" w:rsidRDefault="00006B94" w:rsidP="00435C1C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851" w:hanging="73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bookmark4"/>
      <w:bookmarkEnd w:id="3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Тезаурус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основных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понятий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61B64CE0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Понятие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«социальная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активность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младшего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школьника»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контексте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рассматривается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творчески-преобразовательное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социального субъекта к окружающей его социальной и природной среде, проявления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члена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социума,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устойчивое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общностям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целом;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отражает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превращение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субъект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общественных отношений.</w:t>
      </w:r>
      <w:proofErr w:type="gramEnd"/>
    </w:p>
    <w:p w14:paraId="0D8274E0" w14:textId="7DE3D0C3" w:rsidR="00006B94" w:rsidRPr="00435C1C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направленная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самоопределения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proofErr w:type="gram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социокультурных,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духовно-нравственных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принятых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интересах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государства, формирование у обучающихся чувства патриотизма, гражданственности,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памяти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защитников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подвигам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Героев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закону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правопорядку, человеку труда и старшему поколению, взаимного уважения, бережного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ED52B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культурному</w:t>
      </w:r>
      <w:r w:rsidRPr="00ED52B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наследию</w:t>
      </w:r>
      <w:r w:rsidRPr="00ED52B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ED52B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многонационального</w:t>
      </w:r>
      <w:r w:rsidRPr="00ED52B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435C1C">
        <w:rPr>
          <w:rFonts w:ascii="Times New Roman" w:eastAsia="Times New Roman" w:hAnsi="Times New Roman" w:cs="Times New Roman"/>
          <w:sz w:val="24"/>
          <w:szCs w:val="24"/>
        </w:rPr>
        <w:t xml:space="preserve">народа 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Российской Федерации, природе и окружающей среде.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(Федеральный закон № 273 «Об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образовании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Российской Федерации»).</w:t>
      </w:r>
    </w:p>
    <w:p w14:paraId="60CA78BC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Коллективно-творческая деятельность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это совместная деятельность детей 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взрослых,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направленная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 каждого участника деятельности, интеллектуальное развитие, а также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организаторских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(Иванов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И.П.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Энциклопедия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коллективных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творческих дел</w:t>
      </w:r>
      <w:r w:rsidRPr="00ED52B4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М.: Педагогика,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1989.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208 с.)</w:t>
      </w:r>
    </w:p>
    <w:p w14:paraId="5286C074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Событийность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принцип,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предполагающий,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эффективного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повседневную,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будничную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насыщать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яркими,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запоминающимися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событиями,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привлекательны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обладали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этом достаточным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потенциалом.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(Степанов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Современная</w:t>
      </w:r>
      <w:r w:rsidRPr="00ED52B4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 w:rsidRPr="00ED52B4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воспитания: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словарь-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справочник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/Под</w:t>
      </w:r>
      <w:r w:rsidRPr="00ED52B4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ред.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Н.Л.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Селивановой.</w:t>
      </w:r>
      <w:proofErr w:type="gramEnd"/>
      <w:r w:rsidRPr="00ED52B4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Изд-во: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АНО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Дом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«Педагогический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поиск», 2016.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proofErr w:type="gram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С.30)</w:t>
      </w:r>
      <w:proofErr w:type="gramEnd"/>
    </w:p>
    <w:p w14:paraId="1691FB29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Детский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коллектив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группа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создаётся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высоконравственных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эстетически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воспитывающих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способствующая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индивидуальности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члена.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gram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(Ковалёва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А.Г.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«Педагогика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«Орлёнка»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терминах</w:t>
      </w:r>
      <w:r w:rsidRPr="00ED52B4">
        <w:rPr>
          <w:rFonts w:ascii="Times New Roman" w:eastAsia="Times New Roman" w:hAnsi="Times New Roman" w:cs="Times New Roman"/>
          <w:i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 понятиях»: уч. пособие-словарь / А.Г. Ковалёва, Е.И. Бойко, С.И. Панченко, И.В.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Романец,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А.М. Кузнецова.</w:t>
      </w:r>
      <w:proofErr w:type="gramEnd"/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proofErr w:type="gram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М: Собеседник, 2005.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192 с.)</w:t>
      </w:r>
      <w:proofErr w:type="gramEnd"/>
    </w:p>
    <w:p w14:paraId="795CFF46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Ценность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– значимость для людей тех или иных объектов и явлений. </w:t>
      </w:r>
      <w:proofErr w:type="gram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(Степанов</w:t>
      </w:r>
      <w:r w:rsidRPr="00ED52B4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П.В.</w:t>
      </w:r>
      <w:r w:rsidRPr="00ED52B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Современная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воспитания: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словарь-справочник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/Под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ред.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Н.Л.</w:t>
      </w:r>
      <w:r w:rsidRPr="00ED52B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Селивановой.</w:t>
      </w:r>
      <w:proofErr w:type="gramEnd"/>
    </w:p>
    <w:p w14:paraId="7FBA2726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Изд-во: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АНО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Дом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«Педагогический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поиск»,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2016.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gram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С.47).</w:t>
      </w:r>
      <w:proofErr w:type="gramEnd"/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Ценностные основания, заложенные в Программе: Родина, семья, команда, природа,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познание,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здоровье.</w:t>
      </w:r>
    </w:p>
    <w:p w14:paraId="237CCD6D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Микрогруппа</w:t>
      </w:r>
      <w:proofErr w:type="spellEnd"/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основное место общения и деятельности ребёнка в смене.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группе из 4-5 человек он готовится к отрядным делам, дежурит, обсуждает возникшие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проблемы,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делится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впечатлениями.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(И.В.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Иванченко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рождается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микрогруппа</w:t>
      </w:r>
      <w:proofErr w:type="spellEnd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методическое пособие / И В. Иванченко, учебно-методический центр ВДЦ «Орлёнок»,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2017. – 80с.). *В коллективе класса </w:t>
      </w:r>
      <w:proofErr w:type="spell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микрогруппы</w:t>
      </w:r>
      <w:proofErr w:type="spellEnd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 формируются с целью чередования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поручений.</w:t>
      </w:r>
    </w:p>
    <w:p w14:paraId="05E18261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753640F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5325C5B" w14:textId="77777777" w:rsidR="00006B94" w:rsidRPr="00ED52B4" w:rsidRDefault="00006B94" w:rsidP="00435C1C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709" w:hanging="73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bookmark5"/>
      <w:bookmarkEnd w:id="4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Ценностные</w:t>
      </w:r>
      <w:r w:rsidRPr="00ED52B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основания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480DDEC8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Примерная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задавая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целевые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ориентиры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учреждений,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смыслов в образовательных учреждениях Российской Федерации, а также позволяет на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основе российских базовых национальных ценностей выделить ценностные основания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России»: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Родина,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Команда,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Семья,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Здоровье,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Природа,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Познание.</w:t>
      </w:r>
    </w:p>
    <w:p w14:paraId="572882AF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Родина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ED52B4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краю,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Родине,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народу,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дому,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земле,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людям,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желание</w:t>
      </w:r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служить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ED52B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тем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делом,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призвание</w:t>
      </w:r>
      <w:proofErr w:type="gramEnd"/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полезным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стране;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культурной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 культуры своей страны.</w:t>
      </w:r>
    </w:p>
    <w:p w14:paraId="2D5269A9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Семья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основа развития страны и благосостояния народа, исток добра, любви,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верности,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поддержки,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сочувствия,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взаимного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добрых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национальных и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религиозных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принадлежностей.</w:t>
      </w:r>
    </w:p>
    <w:p w14:paraId="4DAC3190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Команда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содружество,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искренность,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уверенность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успехе;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совместная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 в соответствии с нравственными нормами; умение отдавать своё время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другому</w:t>
      </w:r>
      <w:proofErr w:type="gramEnd"/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бескорыстно приходить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добра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блага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другому.</w:t>
      </w:r>
    </w:p>
    <w:p w14:paraId="61F651DA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Природа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бережное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природному наследию своей страны, осознание влияние людей на окружающую среду,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жизни людей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природы.</w:t>
      </w:r>
    </w:p>
    <w:p w14:paraId="41AF11A7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Познание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открытие окружающего мира и понимание себя в нём; активность,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любознательность и самостоятельность в познании, первоначальные представления 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многообразии и взаимосвязи природных и социальных явлений и объектов, о науке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научном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знании.</w:t>
      </w:r>
    </w:p>
    <w:p w14:paraId="74451E5D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Здоровье</w:t>
      </w:r>
      <w:r w:rsidRPr="00ED52B4"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равнение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чемпионов,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жизни;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безопасное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быту,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половой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принадлежности.</w:t>
      </w:r>
    </w:p>
    <w:p w14:paraId="1AAAC8CD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E6336C" w14:textId="77777777" w:rsidR="00006B94" w:rsidRPr="00ED52B4" w:rsidRDefault="00006B94" w:rsidP="00435C1C">
      <w:pPr>
        <w:widowControl w:val="0"/>
        <w:numPr>
          <w:ilvl w:val="4"/>
          <w:numId w:val="1"/>
        </w:numPr>
        <w:tabs>
          <w:tab w:val="left" w:pos="1541"/>
        </w:tabs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Главным принципом участия в Программе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должно стать – всё делать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вместе, сообща и делать для других! Вместе радости и удачи, вместе активное действие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увлекательное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приключение!</w:t>
      </w:r>
    </w:p>
    <w:p w14:paraId="2E4F6CA2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0757BF" w14:textId="77777777" w:rsidR="00006B94" w:rsidRPr="00ED52B4" w:rsidRDefault="00006B94" w:rsidP="00435C1C">
      <w:pPr>
        <w:widowControl w:val="0"/>
        <w:numPr>
          <w:ilvl w:val="4"/>
          <w:numId w:val="1"/>
        </w:numPr>
        <w:tabs>
          <w:tab w:val="left" w:pos="1541"/>
        </w:tabs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Методологической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основой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коллективно-творческой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автор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доктор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педагогических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наук,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профессор, академик Российской академии образования (РАО) Игорь Петрович Иванов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считал, что самый педагогически эффективный коллектив – это единое содружество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взрослых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самая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эффективная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воспитывающая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та,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создаётся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развивается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самими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воспитанниками,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вовлечёнными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жизнетворчества.</w:t>
      </w:r>
    </w:p>
    <w:p w14:paraId="71F2B40F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В.А.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Сухомлинский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писал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«В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учат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читать,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считать,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 думать, познавать окружающий мир, богатство науки. В школе учат жить. В школе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учатся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жить».</w:t>
      </w:r>
    </w:p>
    <w:p w14:paraId="49791BC3" w14:textId="77777777" w:rsidR="00365EE2" w:rsidRPr="00ED52B4" w:rsidRDefault="00365EE2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 основу курса внеурочной деятельности положен системн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подход, позволяющий</w:t>
      </w:r>
    </w:p>
    <w:p w14:paraId="462AF4B6" w14:textId="77777777" w:rsidR="00365EE2" w:rsidRPr="00ED52B4" w:rsidRDefault="00365EE2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14:paraId="7C54F799" w14:textId="5C927A38" w:rsidR="00365EE2" w:rsidRPr="00ED52B4" w:rsidRDefault="00365EE2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14:paraId="3EE6EB1F" w14:textId="77777777" w:rsidR="00365EE2" w:rsidRPr="00ED52B4" w:rsidRDefault="00365EE2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14:paraId="3EAE6AA0" w14:textId="77777777" w:rsidR="00365EE2" w:rsidRPr="00ED52B4" w:rsidRDefault="00365EE2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14:paraId="443D47A7" w14:textId="77777777" w:rsidR="00365EE2" w:rsidRPr="00ED52B4" w:rsidRDefault="00365EE2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14:paraId="7DF2AF1A" w14:textId="77777777" w:rsidR="00365EE2" w:rsidRPr="00ED52B4" w:rsidRDefault="00365EE2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  <w:proofErr w:type="gramEnd"/>
    </w:p>
    <w:p w14:paraId="623465B0" w14:textId="77777777" w:rsidR="00365EE2" w:rsidRPr="00ED52B4" w:rsidRDefault="00365EE2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14:paraId="0F2E0AD9" w14:textId="77777777" w:rsidR="00365EE2" w:rsidRPr="00ED52B4" w:rsidRDefault="00365EE2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14:paraId="5B196058" w14:textId="622F31D8" w:rsidR="00365EE2" w:rsidRPr="00ED52B4" w:rsidRDefault="00365EE2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14:paraId="7791FDF6" w14:textId="77777777" w:rsidR="00365EE2" w:rsidRPr="00ED52B4" w:rsidRDefault="00365EE2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14:paraId="36C8B915" w14:textId="77777777" w:rsidR="00365EE2" w:rsidRPr="00ED52B4" w:rsidRDefault="00365EE2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14:paraId="7A679533" w14:textId="54C5B978" w:rsidR="00365EE2" w:rsidRPr="00ED52B4" w:rsidRDefault="00365EE2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14:paraId="7F45C387" w14:textId="79CB75B5" w:rsidR="00006B94" w:rsidRPr="00ED52B4" w:rsidRDefault="00006B94" w:rsidP="00435C1C">
      <w:pPr>
        <w:pStyle w:val="a5"/>
        <w:widowControl w:val="0"/>
        <w:numPr>
          <w:ilvl w:val="3"/>
          <w:numId w:val="1"/>
        </w:numPr>
        <w:tabs>
          <w:tab w:val="left" w:pos="1541"/>
        </w:tabs>
        <w:autoSpaceDE w:val="0"/>
        <w:autoSpaceDN w:val="0"/>
        <w:spacing w:after="0" w:line="240" w:lineRule="auto"/>
        <w:ind w:left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Построение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AF7C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3-4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классов</w:t>
      </w:r>
    </w:p>
    <w:p w14:paraId="326B17F1" w14:textId="645465BF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Реализация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AF7CFC">
        <w:rPr>
          <w:rFonts w:ascii="Times New Roman" w:eastAsia="Times New Roman" w:hAnsi="Times New Roman" w:cs="Times New Roman"/>
          <w:sz w:val="24"/>
          <w:szCs w:val="24"/>
        </w:rPr>
        <w:t>3-4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="00AF7CFC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начинается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D5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 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недели </w:t>
      </w:r>
      <w:r w:rsidR="00ED52B4">
        <w:rPr>
          <w:rFonts w:ascii="Times New Roman" w:eastAsia="Times New Roman" w:hAnsi="Times New Roman" w:cs="Times New Roman"/>
          <w:sz w:val="24"/>
          <w:szCs w:val="24"/>
        </w:rPr>
        <w:t>триместра</w:t>
      </w:r>
      <w:r w:rsidRPr="00ED52B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учебного года.</w:t>
      </w:r>
    </w:p>
    <w:p w14:paraId="518242CE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Каждый трек состоит из 9 занятий, два из которых предполагают «свободное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учителя»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трека,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заданными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целевыми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установками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 сохранения смыслов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Программы.</w:t>
      </w:r>
    </w:p>
    <w:p w14:paraId="2B0DC6AA" w14:textId="77777777" w:rsidR="004272BE" w:rsidRPr="00ED52B4" w:rsidRDefault="004272BE" w:rsidP="00435C1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881CD61" w14:textId="78B0AC8C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52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6"/>
        <w:gridCol w:w="1701"/>
        <w:gridCol w:w="4677"/>
      </w:tblGrid>
      <w:tr w:rsidR="00365EE2" w:rsidRPr="00ED52B4" w14:paraId="51CEB1F0" w14:textId="77777777" w:rsidTr="00365EE2">
        <w:trPr>
          <w:trHeight w:val="318"/>
        </w:trPr>
        <w:tc>
          <w:tcPr>
            <w:tcW w:w="3146" w:type="dxa"/>
          </w:tcPr>
          <w:p w14:paraId="49A2077B" w14:textId="77777777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  <w:proofErr w:type="spellEnd"/>
          </w:p>
        </w:tc>
        <w:tc>
          <w:tcPr>
            <w:tcW w:w="1701" w:type="dxa"/>
          </w:tcPr>
          <w:p w14:paraId="6805E4C1" w14:textId="77777777" w:rsidR="00365EE2" w:rsidRPr="00ED52B4" w:rsidRDefault="00365EE2" w:rsidP="00435C1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Даты</w:t>
            </w:r>
            <w:proofErr w:type="spellEnd"/>
          </w:p>
        </w:tc>
        <w:tc>
          <w:tcPr>
            <w:tcW w:w="4677" w:type="dxa"/>
          </w:tcPr>
          <w:p w14:paraId="4525AF9B" w14:textId="77777777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Комментарии</w:t>
            </w:r>
            <w:proofErr w:type="spellEnd"/>
          </w:p>
        </w:tc>
      </w:tr>
      <w:tr w:rsidR="00365EE2" w:rsidRPr="00ED52B4" w14:paraId="6CAB1083" w14:textId="77777777" w:rsidTr="00365EE2">
        <w:trPr>
          <w:trHeight w:val="318"/>
        </w:trPr>
        <w:tc>
          <w:tcPr>
            <w:tcW w:w="3146" w:type="dxa"/>
          </w:tcPr>
          <w:p w14:paraId="6C21D9B1" w14:textId="77777777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Вводный</w:t>
            </w:r>
          </w:p>
          <w:p w14:paraId="0A743F5B" w14:textId="69A93A75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Орлятский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урок»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детей первого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 участия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1" w:type="dxa"/>
          </w:tcPr>
          <w:p w14:paraId="28AF2E86" w14:textId="626AA2DC" w:rsidR="00365EE2" w:rsidRPr="00ED52B4" w:rsidRDefault="00365EE2" w:rsidP="00435C1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4677" w:type="dxa"/>
          </w:tcPr>
          <w:p w14:paraId="63988173" w14:textId="5B462EC3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задачами являются старт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для детей 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эмоциональный настрой класса на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Программе.</w:t>
            </w:r>
          </w:p>
        </w:tc>
      </w:tr>
      <w:tr w:rsidR="00365EE2" w:rsidRPr="00ED52B4" w14:paraId="2E8E8BD9" w14:textId="77777777" w:rsidTr="00365EE2">
        <w:trPr>
          <w:trHeight w:val="318"/>
        </w:trPr>
        <w:tc>
          <w:tcPr>
            <w:tcW w:w="3146" w:type="dxa"/>
          </w:tcPr>
          <w:p w14:paraId="499EA880" w14:textId="3F49D24B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66B31E46" w14:textId="36129C6E" w:rsidR="00365EE2" w:rsidRPr="00ED52B4" w:rsidRDefault="00365EE2" w:rsidP="00435C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4677" w:type="dxa"/>
          </w:tcPr>
          <w:p w14:paraId="23FA6CA0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Реализация Программы начинается с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данного трека, который позволяет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актуализировать/ приобрести опыт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совместной деятельности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коллективе,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начале</w:t>
            </w:r>
          </w:p>
          <w:p w14:paraId="044E345B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 позволят выявить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первичную оценку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уровня сплочённости класса 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лидеров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дальнейшего</w:t>
            </w:r>
          </w:p>
          <w:p w14:paraId="009D533A" w14:textId="473B354A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</w:t>
            </w:r>
            <w:proofErr w:type="spellEnd"/>
            <w:proofErr w:type="gramEnd"/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5EE2" w:rsidRPr="00ED52B4" w14:paraId="3F6C5288" w14:textId="77777777" w:rsidTr="00365EE2">
        <w:trPr>
          <w:trHeight w:val="318"/>
        </w:trPr>
        <w:tc>
          <w:tcPr>
            <w:tcW w:w="3146" w:type="dxa"/>
          </w:tcPr>
          <w:p w14:paraId="44CC0199" w14:textId="4AA8166C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Эрудит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616627F1" w14:textId="4B60B463" w:rsidR="00365EE2" w:rsidRPr="00ED52B4" w:rsidRDefault="00365EE2" w:rsidP="00435C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4677" w:type="dxa"/>
          </w:tcPr>
          <w:p w14:paraId="6627B923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Вторая четверть отличается высокой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мотивацией у детей на учебную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деятельность. В этот временной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промежуток в школах проходят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олимпиады.</w:t>
            </w:r>
          </w:p>
          <w:p w14:paraId="1CF64E75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рамках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происходит</w:t>
            </w:r>
          </w:p>
          <w:p w14:paraId="27172ED4" w14:textId="302C90B5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ребёнка с разными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способами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</w:p>
        </w:tc>
      </w:tr>
      <w:tr w:rsidR="00365EE2" w:rsidRPr="00ED52B4" w14:paraId="7B40BEE3" w14:textId="77777777" w:rsidTr="00365EE2">
        <w:trPr>
          <w:trHeight w:val="318"/>
        </w:trPr>
        <w:tc>
          <w:tcPr>
            <w:tcW w:w="3146" w:type="dxa"/>
          </w:tcPr>
          <w:p w14:paraId="45D536DF" w14:textId="4DE29E04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1FA6F416" w14:textId="09D4E1FD" w:rsidR="00365EE2" w:rsidRPr="00ED52B4" w:rsidRDefault="00365EE2" w:rsidP="00435C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4677" w:type="dxa"/>
          </w:tcPr>
          <w:p w14:paraId="58583F2C" w14:textId="77777777" w:rsidR="004272BE" w:rsidRDefault="00365EE2" w:rsidP="00435C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Данный трек проходит в два этапа: </w:t>
            </w:r>
          </w:p>
          <w:p w14:paraId="62EEB91F" w14:textId="4A8B2D5E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– подготовка новогоднего спектакля/номера/концерта;</w:t>
            </w:r>
          </w:p>
        </w:tc>
      </w:tr>
      <w:tr w:rsidR="00365EE2" w:rsidRPr="00ED52B4" w14:paraId="1F1AD3FC" w14:textId="77777777" w:rsidTr="00365EE2">
        <w:trPr>
          <w:trHeight w:val="2614"/>
        </w:trPr>
        <w:tc>
          <w:tcPr>
            <w:tcW w:w="3146" w:type="dxa"/>
          </w:tcPr>
          <w:p w14:paraId="6209D4EC" w14:textId="77777777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F7C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AF7CF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F7C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AF7CF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F7C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подведения</w:t>
            </w:r>
          </w:p>
          <w:p w14:paraId="2E3A4E15" w14:textId="77777777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промежуточных</w:t>
            </w:r>
          </w:p>
          <w:p w14:paraId="0DD24822" w14:textId="77777777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участия </w:t>
            </w: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14:paraId="5D35D3F7" w14:textId="57260549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1" w:type="dxa"/>
          </w:tcPr>
          <w:p w14:paraId="75119BA5" w14:textId="5F78A773" w:rsidR="00365EE2" w:rsidRPr="00ED52B4" w:rsidRDefault="00365EE2" w:rsidP="00435C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4677" w:type="dxa"/>
          </w:tcPr>
          <w:p w14:paraId="1420FAC2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итогам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3х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треков:</w:t>
            </w:r>
          </w:p>
          <w:p w14:paraId="50409328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Лидер»</w:t>
            </w:r>
          </w:p>
          <w:p w14:paraId="585A4597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Эрудит»</w:t>
            </w:r>
          </w:p>
          <w:p w14:paraId="1A2C8674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Мастер»</w:t>
            </w:r>
          </w:p>
          <w:p w14:paraId="392EC664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</w:t>
            </w:r>
            <w:r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</w:t>
            </w:r>
          </w:p>
          <w:p w14:paraId="527DB149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самостоятельно,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используя</w:t>
            </w:r>
          </w:p>
          <w:p w14:paraId="3B0717E2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предоставленные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методические</w:t>
            </w:r>
          </w:p>
          <w:p w14:paraId="3F8CFEE1" w14:textId="1A2C1531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</w:t>
            </w:r>
            <w:proofErr w:type="spellEnd"/>
            <w:proofErr w:type="gram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5EE2" w:rsidRPr="00ED52B4" w14:paraId="34E65803" w14:textId="77777777" w:rsidTr="00435C1C">
        <w:trPr>
          <w:trHeight w:val="1617"/>
        </w:trPr>
        <w:tc>
          <w:tcPr>
            <w:tcW w:w="3146" w:type="dxa"/>
          </w:tcPr>
          <w:p w14:paraId="33863E4A" w14:textId="7CD8A002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Доброволец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40106869" w14:textId="5463C015" w:rsidR="00365EE2" w:rsidRPr="00ED52B4" w:rsidRDefault="00365EE2" w:rsidP="00435C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4677" w:type="dxa"/>
          </w:tcPr>
          <w:p w14:paraId="698B8D25" w14:textId="4699C8DE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актуальна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круглый год,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поэтому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 обращаться</w:t>
            </w:r>
            <w:r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имеющемуся социальному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опыту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истории добровольческого/ волонтерского/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тимуровского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любое</w:t>
            </w:r>
          </w:p>
          <w:p w14:paraId="50826194" w14:textId="29B2ACBE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proofErr w:type="spellEnd"/>
            <w:proofErr w:type="gram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5EE2" w:rsidRPr="00ED52B4" w14:paraId="726A34CA" w14:textId="77777777" w:rsidTr="00365EE2">
        <w:trPr>
          <w:trHeight w:val="2614"/>
        </w:trPr>
        <w:tc>
          <w:tcPr>
            <w:tcW w:w="3146" w:type="dxa"/>
          </w:tcPr>
          <w:p w14:paraId="2D621968" w14:textId="4D36C083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Спортсмен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27758333" w14:textId="4889973C" w:rsidR="00365EE2" w:rsidRPr="00ED52B4" w:rsidRDefault="00365EE2" w:rsidP="00435C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4677" w:type="dxa"/>
          </w:tcPr>
          <w:p w14:paraId="150E0B40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Учитывая разницу в </w:t>
            </w: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погодных</w:t>
            </w:r>
            <w:proofErr w:type="gramEnd"/>
          </w:p>
          <w:p w14:paraId="56D25B68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</w:t>
            </w:r>
            <w:proofErr w:type="gram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предлагается трек провести</w:t>
            </w:r>
          </w:p>
          <w:p w14:paraId="5F0997B8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данное время: в большинстве школ</w:t>
            </w:r>
          </w:p>
          <w:p w14:paraId="0E0E601D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проходят различные соревнования,</w:t>
            </w:r>
          </w:p>
          <w:p w14:paraId="5889EC16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посвященные</w:t>
            </w:r>
            <w:proofErr w:type="gram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23 февраля и пр. В том</w:t>
            </w:r>
          </w:p>
          <w:p w14:paraId="3E32E0A2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</w:t>
            </w:r>
            <w:proofErr w:type="gram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 соответствии с возрастом,</w:t>
            </w:r>
          </w:p>
          <w:p w14:paraId="40E07C1F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 провести Весёлые страты,</w:t>
            </w:r>
          </w:p>
          <w:p w14:paraId="7F067FDC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«Папа, мама, я – спортивная семья» и</w:t>
            </w:r>
          </w:p>
          <w:p w14:paraId="37640984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соревнования, чтобы</w:t>
            </w:r>
          </w:p>
          <w:p w14:paraId="13CDEAB1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минимизировать воздействия</w:t>
            </w:r>
          </w:p>
          <w:p w14:paraId="5DB144B1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гиподинамического кризиса</w:t>
            </w:r>
          </w:p>
          <w:p w14:paraId="6236FBE4" w14:textId="74A52392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середины учебного года.</w:t>
            </w:r>
          </w:p>
        </w:tc>
      </w:tr>
      <w:tr w:rsidR="00365EE2" w:rsidRPr="00ED52B4" w14:paraId="491E592B" w14:textId="77777777" w:rsidTr="00435C1C">
        <w:trPr>
          <w:trHeight w:val="1887"/>
        </w:trPr>
        <w:tc>
          <w:tcPr>
            <w:tcW w:w="3146" w:type="dxa"/>
          </w:tcPr>
          <w:p w14:paraId="07D673EF" w14:textId="06374A27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Эколог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492A3AF7" w14:textId="164181F8" w:rsidR="00365EE2" w:rsidRPr="00ED52B4" w:rsidRDefault="00365EE2" w:rsidP="00435C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4677" w:type="dxa"/>
          </w:tcPr>
          <w:p w14:paraId="6A23C282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Несмотря на большую разницу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климате регионов страны, весна –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 благоприятный период для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реализации трека. Погодные условия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позволяют уже часть мероприятий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пределами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здания</w:t>
            </w:r>
          </w:p>
          <w:p w14:paraId="7424F6D6" w14:textId="78E9F700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</w:t>
            </w:r>
            <w:proofErr w:type="spellEnd"/>
            <w:proofErr w:type="gram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5EE2" w:rsidRPr="00ED52B4" w14:paraId="20E2922F" w14:textId="77777777" w:rsidTr="00435C1C">
        <w:trPr>
          <w:trHeight w:val="416"/>
        </w:trPr>
        <w:tc>
          <w:tcPr>
            <w:tcW w:w="3146" w:type="dxa"/>
          </w:tcPr>
          <w:p w14:paraId="112CF37A" w14:textId="77777777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«Орлёнок –</w:t>
            </w:r>
          </w:p>
          <w:p w14:paraId="04855B00" w14:textId="77777777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Хранитель</w:t>
            </w:r>
          </w:p>
          <w:p w14:paraId="0B00D403" w14:textId="77777777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исторической</w:t>
            </w:r>
          </w:p>
          <w:p w14:paraId="0FE36E4D" w14:textId="39D235BB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памяти»</w:t>
            </w:r>
          </w:p>
        </w:tc>
        <w:tc>
          <w:tcPr>
            <w:tcW w:w="1701" w:type="dxa"/>
          </w:tcPr>
          <w:p w14:paraId="230B3420" w14:textId="757706A4" w:rsidR="00365EE2" w:rsidRPr="00ED52B4" w:rsidRDefault="00365EE2" w:rsidP="00435C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4677" w:type="dxa"/>
          </w:tcPr>
          <w:p w14:paraId="56890E37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логике Программы важно, чтобы</w:t>
            </w:r>
          </w:p>
          <w:p w14:paraId="62F34A84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 треки прошли до трека «Орлёнок</w:t>
            </w:r>
          </w:p>
          <w:p w14:paraId="2A7E916E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хранитель исторической памяти»,</w:t>
            </w:r>
          </w:p>
          <w:p w14:paraId="549DFCE1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 как он является треком,</w:t>
            </w:r>
          </w:p>
          <w:p w14:paraId="4BFB2E5C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подводящим</w:t>
            </w:r>
            <w:proofErr w:type="gram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итоги участия в учебном</w:t>
            </w:r>
          </w:p>
          <w:p w14:paraId="7E2E6B77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году. Основная смысловая нагрузка</w:t>
            </w:r>
          </w:p>
          <w:p w14:paraId="55DDB196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трека:</w:t>
            </w:r>
          </w:p>
          <w:p w14:paraId="34F29CFD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– хранитель традиций своей семьи,</w:t>
            </w:r>
          </w:p>
          <w:p w14:paraId="5A7D530D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Мы (класс) – хранители </w:t>
            </w: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своих</w:t>
            </w:r>
            <w:proofErr w:type="gramEnd"/>
          </w:p>
          <w:p w14:paraId="14E7FBF5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достижений,</w:t>
            </w:r>
          </w:p>
          <w:p w14:paraId="22B99E81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Я/Мы – хранители </w:t>
            </w: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исторической</w:t>
            </w:r>
            <w:proofErr w:type="gramEnd"/>
          </w:p>
          <w:p w14:paraId="7FDB7348" w14:textId="46026CB1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памяти своей страны.</w:t>
            </w:r>
          </w:p>
        </w:tc>
      </w:tr>
      <w:tr w:rsidR="00365EE2" w:rsidRPr="00ED52B4" w14:paraId="79B880F5" w14:textId="77777777" w:rsidTr="00365EE2">
        <w:trPr>
          <w:trHeight w:val="2614"/>
        </w:trPr>
        <w:tc>
          <w:tcPr>
            <w:tcW w:w="3146" w:type="dxa"/>
          </w:tcPr>
          <w:p w14:paraId="73A822FC" w14:textId="77777777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Подведение итогов</w:t>
            </w:r>
          </w:p>
          <w:p w14:paraId="14531D4D" w14:textId="77777777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участия в Программе</w:t>
            </w:r>
          </w:p>
          <w:p w14:paraId="5397E146" w14:textId="77777777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текущем учебном</w:t>
            </w:r>
          </w:p>
          <w:p w14:paraId="113A4C4A" w14:textId="04AA0D28" w:rsidR="00365EE2" w:rsidRPr="00ED52B4" w:rsidRDefault="00365EE2" w:rsidP="00435C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701" w:type="dxa"/>
          </w:tcPr>
          <w:p w14:paraId="048D72CD" w14:textId="083A1480" w:rsidR="00365EE2" w:rsidRPr="00ED52B4" w:rsidRDefault="00365EE2" w:rsidP="00435C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4677" w:type="dxa"/>
          </w:tcPr>
          <w:p w14:paraId="4E0345ED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УМК – использование </w:t>
            </w: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игровых</w:t>
            </w:r>
            <w:proofErr w:type="gramEnd"/>
          </w:p>
          <w:p w14:paraId="6E9E6CFC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методов диагностики результатов.</w:t>
            </w:r>
          </w:p>
          <w:p w14:paraId="4EC80239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результатами, которые</w:t>
            </w:r>
          </w:p>
          <w:p w14:paraId="6A0A1627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нам необходимо оценить, станут:</w:t>
            </w:r>
          </w:p>
          <w:p w14:paraId="2000C105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личностное развитие ребёнка</w:t>
            </w:r>
          </w:p>
          <w:p w14:paraId="57F9910A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(изменение его позиции от</w:t>
            </w:r>
            <w:proofErr w:type="gramEnd"/>
          </w:p>
          <w:p w14:paraId="1C3E1DA1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«наблюдателя» </w:t>
            </w: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proofErr w:type="gram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«активного</w:t>
            </w:r>
          </w:p>
          <w:p w14:paraId="160359AC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участника»);</w:t>
            </w:r>
          </w:p>
          <w:p w14:paraId="1993C718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класса как</w:t>
            </w:r>
          </w:p>
          <w:p w14:paraId="5549B29E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коллектива;</w:t>
            </w:r>
          </w:p>
          <w:p w14:paraId="07563B82" w14:textId="77777777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уровень принятия/осознания</w:t>
            </w:r>
          </w:p>
          <w:p w14:paraId="4179D3A0" w14:textId="1235911E" w:rsidR="00365EE2" w:rsidRPr="00ED52B4" w:rsidRDefault="00365EE2" w:rsidP="00435C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ценностей, заложенных в Программе.</w:t>
            </w:r>
          </w:p>
        </w:tc>
      </w:tr>
    </w:tbl>
    <w:p w14:paraId="2CD86EAC" w14:textId="061A810C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CA1DA1" w14:textId="285D1650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3. Предполагаемые результаты курса.</w:t>
      </w:r>
    </w:p>
    <w:p w14:paraId="3DDF788A" w14:textId="77777777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воспитания, зафиксированными в Примерной рабочей программе воспитания и основываются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на российских базовых национальных ценностях.</w:t>
      </w:r>
    </w:p>
    <w:p w14:paraId="412011D0" w14:textId="77777777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По итогам участия в программе «Орлята России в течение учебного года» младший школьник:</w:t>
      </w:r>
    </w:p>
    <w:p w14:paraId="06581D93" w14:textId="77777777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 xml:space="preserve"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ориентирован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14:paraId="7D734F0A" w14:textId="77777777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 xml:space="preserve">применяет в жизни позитивный опыт, полученный в результате участия в различных видах внеурочной деятельности (принимает участие в жизни класса,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  <w:proofErr w:type="gramEnd"/>
    </w:p>
    <w:p w14:paraId="3A420443" w14:textId="2631C30C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14:paraId="11AA4992" w14:textId="77777777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ind w:left="10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0F669D" w14:textId="66E8EC57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4. </w:t>
      </w:r>
      <w:r w:rsidRPr="00ED52B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Календарно-тематическое </w:t>
      </w:r>
      <w:r w:rsidRPr="00ED52B4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планирование</w:t>
      </w:r>
    </w:p>
    <w:p w14:paraId="10BFC12A" w14:textId="77777777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5053"/>
        <w:gridCol w:w="1955"/>
      </w:tblGrid>
      <w:tr w:rsidR="00AF7CFC" w14:paraId="4C4ED7A6" w14:textId="77777777" w:rsidTr="00435C1C">
        <w:trPr>
          <w:trHeight w:val="633"/>
        </w:trPr>
        <w:tc>
          <w:tcPr>
            <w:tcW w:w="2012" w:type="dxa"/>
          </w:tcPr>
          <w:p w14:paraId="5625396C" w14:textId="77777777" w:rsidR="00AF7CFC" w:rsidRDefault="00AF7CFC" w:rsidP="00435C1C">
            <w:pPr>
              <w:pStyle w:val="TableParagraph"/>
              <w:ind w:left="53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Срок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проведения</w:t>
            </w:r>
            <w:proofErr w:type="spellEnd"/>
          </w:p>
        </w:tc>
        <w:tc>
          <w:tcPr>
            <w:tcW w:w="5053" w:type="dxa"/>
          </w:tcPr>
          <w:p w14:paraId="6D18DAD8" w14:textId="77777777" w:rsidR="00AF7CFC" w:rsidRDefault="00AF7CFC" w:rsidP="00435C1C">
            <w:pPr>
              <w:pStyle w:val="TableParagraph"/>
              <w:ind w:left="173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</w:p>
        </w:tc>
        <w:tc>
          <w:tcPr>
            <w:tcW w:w="1955" w:type="dxa"/>
          </w:tcPr>
          <w:p w14:paraId="6D907EE9" w14:textId="77777777" w:rsidR="00AF7CFC" w:rsidRDefault="00AF7CFC" w:rsidP="00435C1C">
            <w:pPr>
              <w:pStyle w:val="TableParagraph"/>
              <w:ind w:left="31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</w:p>
          <w:p w14:paraId="5B61A6F4" w14:textId="77777777" w:rsidR="00AF7CFC" w:rsidRDefault="00AF7CFC" w:rsidP="00435C1C">
            <w:pPr>
              <w:pStyle w:val="TableParagraph"/>
              <w:ind w:left="31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AF7CFC" w14:paraId="1B0746F7" w14:textId="77777777" w:rsidTr="002D0934">
        <w:trPr>
          <w:trHeight w:val="318"/>
        </w:trPr>
        <w:tc>
          <w:tcPr>
            <w:tcW w:w="9020" w:type="dxa"/>
            <w:gridSpan w:val="3"/>
          </w:tcPr>
          <w:p w14:paraId="07B3E28F" w14:textId="77777777" w:rsidR="00AF7CFC" w:rsidRDefault="00AF7CFC" w:rsidP="00435C1C">
            <w:pPr>
              <w:pStyle w:val="TableParagraph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Старт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Программы</w:t>
            </w:r>
            <w:proofErr w:type="spellEnd"/>
          </w:p>
        </w:tc>
      </w:tr>
      <w:tr w:rsidR="00AF7CFC" w14:paraId="73064803" w14:textId="77777777" w:rsidTr="00435C1C">
        <w:trPr>
          <w:trHeight w:val="316"/>
        </w:trPr>
        <w:tc>
          <w:tcPr>
            <w:tcW w:w="2012" w:type="dxa"/>
          </w:tcPr>
          <w:p w14:paraId="013A425C" w14:textId="093F948F" w:rsidR="00AF7CFC" w:rsidRPr="00435C1C" w:rsidRDefault="00435C1C" w:rsidP="00435C1C">
            <w:pPr>
              <w:pStyle w:val="TableParagraph"/>
              <w:ind w:left="53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5053" w:type="dxa"/>
          </w:tcPr>
          <w:p w14:paraId="3310619E" w14:textId="77777777" w:rsidR="00AF7CFC" w:rsidRDefault="00AF7CFC" w:rsidP="00435C1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Вводный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167DCBF6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5257BEF" w14:textId="77777777" w:rsidTr="002D0934">
        <w:trPr>
          <w:trHeight w:val="316"/>
        </w:trPr>
        <w:tc>
          <w:tcPr>
            <w:tcW w:w="9020" w:type="dxa"/>
            <w:gridSpan w:val="3"/>
          </w:tcPr>
          <w:p w14:paraId="530580A8" w14:textId="77777777" w:rsidR="00AF7CFC" w:rsidRDefault="00AF7CFC" w:rsidP="00435C1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Лидер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AF7CFC" w14:paraId="68E04FE2" w14:textId="77777777" w:rsidTr="00435C1C">
        <w:trPr>
          <w:trHeight w:val="318"/>
        </w:trPr>
        <w:tc>
          <w:tcPr>
            <w:tcW w:w="2012" w:type="dxa"/>
          </w:tcPr>
          <w:p w14:paraId="5A103D90" w14:textId="48A78598" w:rsidR="00AF7CFC" w:rsidRPr="00435C1C" w:rsidRDefault="00435C1C" w:rsidP="0015420A">
            <w:pPr>
              <w:pStyle w:val="TableParagraph"/>
              <w:ind w:left="44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5053" w:type="dxa"/>
          </w:tcPr>
          <w:p w14:paraId="3C16B0ED" w14:textId="3F387C9F" w:rsidR="00AF7CFC" w:rsidRPr="00435C1C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435C1C">
              <w:rPr>
                <w:sz w:val="24"/>
                <w:lang w:val="ru-RU"/>
              </w:rPr>
              <w:t>«Лидер</w:t>
            </w:r>
            <w:r w:rsidRPr="00435C1C">
              <w:rPr>
                <w:spacing w:val="-1"/>
                <w:sz w:val="24"/>
                <w:lang w:val="ru-RU"/>
              </w:rPr>
              <w:t xml:space="preserve"> </w:t>
            </w:r>
            <w:r w:rsidRPr="00435C1C">
              <w:rPr>
                <w:sz w:val="24"/>
                <w:lang w:val="ru-RU"/>
              </w:rPr>
              <w:t>– это…»</w:t>
            </w:r>
            <w:r w:rsidR="00435C1C">
              <w:rPr>
                <w:sz w:val="24"/>
                <w:lang w:val="ru-RU"/>
              </w:rPr>
              <w:t xml:space="preserve">, </w:t>
            </w:r>
            <w:r w:rsidR="00435C1C" w:rsidRPr="00435C1C">
              <w:rPr>
                <w:sz w:val="24"/>
                <w:lang w:val="ru-RU"/>
              </w:rPr>
              <w:t>«Я</w:t>
            </w:r>
            <w:r w:rsidR="00435C1C" w:rsidRPr="00435C1C">
              <w:rPr>
                <w:spacing w:val="2"/>
                <w:sz w:val="24"/>
                <w:lang w:val="ru-RU"/>
              </w:rPr>
              <w:t xml:space="preserve"> </w:t>
            </w:r>
            <w:r w:rsidR="00435C1C" w:rsidRPr="00435C1C">
              <w:rPr>
                <w:sz w:val="24"/>
                <w:lang w:val="ru-RU"/>
              </w:rPr>
              <w:t>могу</w:t>
            </w:r>
            <w:r w:rsidR="00435C1C" w:rsidRPr="00435C1C">
              <w:rPr>
                <w:spacing w:val="-5"/>
                <w:sz w:val="24"/>
                <w:lang w:val="ru-RU"/>
              </w:rPr>
              <w:t xml:space="preserve"> </w:t>
            </w:r>
            <w:r w:rsidR="00435C1C" w:rsidRPr="00435C1C">
              <w:rPr>
                <w:sz w:val="24"/>
                <w:lang w:val="ru-RU"/>
              </w:rPr>
              <w:t>быть</w:t>
            </w:r>
            <w:r w:rsidR="00435C1C" w:rsidRPr="00435C1C">
              <w:rPr>
                <w:spacing w:val="1"/>
                <w:sz w:val="24"/>
                <w:lang w:val="ru-RU"/>
              </w:rPr>
              <w:t xml:space="preserve"> </w:t>
            </w:r>
            <w:r w:rsidR="00435C1C" w:rsidRPr="00435C1C">
              <w:rPr>
                <w:sz w:val="24"/>
                <w:lang w:val="ru-RU"/>
              </w:rPr>
              <w:t>лидером»</w:t>
            </w:r>
          </w:p>
        </w:tc>
        <w:tc>
          <w:tcPr>
            <w:tcW w:w="1955" w:type="dxa"/>
          </w:tcPr>
          <w:p w14:paraId="4D8E585A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63FCBE92" w14:textId="77777777" w:rsidTr="00435C1C">
        <w:trPr>
          <w:trHeight w:val="316"/>
        </w:trPr>
        <w:tc>
          <w:tcPr>
            <w:tcW w:w="2012" w:type="dxa"/>
          </w:tcPr>
          <w:p w14:paraId="00656D1E" w14:textId="5DBCE1E0" w:rsidR="00AF7CFC" w:rsidRPr="00435C1C" w:rsidRDefault="00435C1C" w:rsidP="0015420A">
            <w:pPr>
              <w:pStyle w:val="TableParagraph"/>
              <w:ind w:left="44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5053" w:type="dxa"/>
          </w:tcPr>
          <w:p w14:paraId="4E17CD79" w14:textId="54FCF946" w:rsidR="00AF7CFC" w:rsidRDefault="00435C1C" w:rsidP="00435C1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команде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рождается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лидер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02326FEE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89B6AD1" w14:textId="77777777" w:rsidTr="00435C1C">
        <w:trPr>
          <w:trHeight w:val="316"/>
        </w:trPr>
        <w:tc>
          <w:tcPr>
            <w:tcW w:w="2012" w:type="dxa"/>
          </w:tcPr>
          <w:p w14:paraId="7D237610" w14:textId="32322571" w:rsidR="00AF7CFC" w:rsidRPr="00435C1C" w:rsidRDefault="00435C1C" w:rsidP="0015420A">
            <w:pPr>
              <w:pStyle w:val="TableParagraph"/>
              <w:ind w:left="44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5053" w:type="dxa"/>
          </w:tcPr>
          <w:p w14:paraId="54753C85" w14:textId="0FCFAAF5" w:rsidR="00AF7CFC" w:rsidRPr="00435C1C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435C1C">
              <w:rPr>
                <w:sz w:val="24"/>
                <w:lang w:val="ru-RU"/>
              </w:rPr>
              <w:t>«</w:t>
            </w:r>
            <w:proofErr w:type="spellStart"/>
            <w:r w:rsidRPr="00435C1C">
              <w:rPr>
                <w:sz w:val="24"/>
                <w:lang w:val="ru-RU"/>
              </w:rPr>
              <w:t>КЛАССный</w:t>
            </w:r>
            <w:proofErr w:type="spellEnd"/>
            <w:r w:rsidRPr="00435C1C">
              <w:rPr>
                <w:spacing w:val="-4"/>
                <w:sz w:val="24"/>
                <w:lang w:val="ru-RU"/>
              </w:rPr>
              <w:t xml:space="preserve"> </w:t>
            </w:r>
            <w:r w:rsidRPr="00435C1C">
              <w:rPr>
                <w:sz w:val="24"/>
                <w:lang w:val="ru-RU"/>
              </w:rPr>
              <w:t>выходной»</w:t>
            </w:r>
            <w:r w:rsidR="00435C1C">
              <w:rPr>
                <w:sz w:val="24"/>
                <w:lang w:val="ru-RU"/>
              </w:rPr>
              <w:t xml:space="preserve">, </w:t>
            </w:r>
            <w:r w:rsidR="00435C1C" w:rsidRPr="00435C1C">
              <w:rPr>
                <w:sz w:val="24"/>
                <w:lang w:val="ru-RU"/>
              </w:rPr>
              <w:t>«От</w:t>
            </w:r>
            <w:r w:rsidR="00435C1C" w:rsidRPr="00435C1C">
              <w:rPr>
                <w:spacing w:val="-1"/>
                <w:sz w:val="24"/>
                <w:lang w:val="ru-RU"/>
              </w:rPr>
              <w:t xml:space="preserve"> </w:t>
            </w:r>
            <w:r w:rsidR="00435C1C" w:rsidRPr="00435C1C">
              <w:rPr>
                <w:sz w:val="24"/>
                <w:lang w:val="ru-RU"/>
              </w:rPr>
              <w:t>идеи – к</w:t>
            </w:r>
            <w:r w:rsidR="00435C1C" w:rsidRPr="00435C1C">
              <w:rPr>
                <w:spacing w:val="-1"/>
                <w:sz w:val="24"/>
                <w:lang w:val="ru-RU"/>
              </w:rPr>
              <w:t xml:space="preserve"> </w:t>
            </w:r>
            <w:r w:rsidR="00435C1C" w:rsidRPr="00435C1C">
              <w:rPr>
                <w:sz w:val="24"/>
                <w:lang w:val="ru-RU"/>
              </w:rPr>
              <w:t>делу»</w:t>
            </w:r>
          </w:p>
        </w:tc>
        <w:tc>
          <w:tcPr>
            <w:tcW w:w="1955" w:type="dxa"/>
          </w:tcPr>
          <w:p w14:paraId="309FAC22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FC05745" w14:textId="77777777" w:rsidTr="00435C1C">
        <w:trPr>
          <w:trHeight w:val="314"/>
        </w:trPr>
        <w:tc>
          <w:tcPr>
            <w:tcW w:w="2012" w:type="dxa"/>
            <w:tcBorders>
              <w:bottom w:val="single" w:sz="6" w:space="0" w:color="000000"/>
            </w:tcBorders>
          </w:tcPr>
          <w:p w14:paraId="44770B29" w14:textId="48D33C70" w:rsidR="00AF7CFC" w:rsidRPr="00435C1C" w:rsidRDefault="00435C1C" w:rsidP="0015420A">
            <w:pPr>
              <w:pStyle w:val="TableParagraph"/>
              <w:ind w:left="115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5053" w:type="dxa"/>
            <w:tcBorders>
              <w:bottom w:val="single" w:sz="6" w:space="0" w:color="000000"/>
            </w:tcBorders>
          </w:tcPr>
          <w:p w14:paraId="25F4077A" w14:textId="77777777" w:rsidR="00AF7CFC" w:rsidRPr="00AF7CFC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КТД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«Вместе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мы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сможем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всё»</w:t>
            </w:r>
          </w:p>
        </w:tc>
        <w:tc>
          <w:tcPr>
            <w:tcW w:w="1955" w:type="dxa"/>
            <w:tcBorders>
              <w:bottom w:val="single" w:sz="6" w:space="0" w:color="000000"/>
            </w:tcBorders>
          </w:tcPr>
          <w:p w14:paraId="1DCF9629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5A36D1D4" w14:textId="77777777" w:rsidTr="00435C1C">
        <w:trPr>
          <w:trHeight w:val="85"/>
        </w:trPr>
        <w:tc>
          <w:tcPr>
            <w:tcW w:w="2012" w:type="dxa"/>
            <w:tcBorders>
              <w:top w:val="single" w:sz="6" w:space="0" w:color="000000"/>
            </w:tcBorders>
          </w:tcPr>
          <w:p w14:paraId="50E0CAA2" w14:textId="6AC26D1A" w:rsidR="00AF7CFC" w:rsidRPr="00435C1C" w:rsidRDefault="00435C1C" w:rsidP="0015420A">
            <w:pPr>
              <w:pStyle w:val="TableParagraph"/>
              <w:ind w:left="115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5053" w:type="dxa"/>
            <w:tcBorders>
              <w:top w:val="single" w:sz="6" w:space="0" w:color="000000"/>
            </w:tcBorders>
          </w:tcPr>
          <w:p w14:paraId="2449E5E4" w14:textId="7DD96611" w:rsidR="00AF7CFC" w:rsidRPr="00435C1C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«Встреча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тем,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кто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умеет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вести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за</w:t>
            </w:r>
            <w:r w:rsidR="00435C1C">
              <w:rPr>
                <w:sz w:val="24"/>
                <w:lang w:val="ru-RU"/>
              </w:rPr>
              <w:t xml:space="preserve"> </w:t>
            </w:r>
            <w:r w:rsidRPr="00435C1C">
              <w:rPr>
                <w:sz w:val="24"/>
                <w:lang w:val="ru-RU"/>
              </w:rPr>
              <w:t>собой»</w:t>
            </w:r>
          </w:p>
        </w:tc>
        <w:tc>
          <w:tcPr>
            <w:tcW w:w="1955" w:type="dxa"/>
            <w:tcBorders>
              <w:top w:val="single" w:sz="6" w:space="0" w:color="000000"/>
            </w:tcBorders>
          </w:tcPr>
          <w:p w14:paraId="420523AF" w14:textId="2A0F3B66" w:rsidR="00AF7CFC" w:rsidRPr="00435C1C" w:rsidRDefault="00435C1C" w:rsidP="00435C1C">
            <w:pPr>
              <w:pStyle w:val="TableParagraph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F7CFC" w14:paraId="54F37EC4" w14:textId="77777777" w:rsidTr="00435C1C">
        <w:trPr>
          <w:trHeight w:val="316"/>
        </w:trPr>
        <w:tc>
          <w:tcPr>
            <w:tcW w:w="2012" w:type="dxa"/>
          </w:tcPr>
          <w:p w14:paraId="041CA961" w14:textId="3FE0652C" w:rsidR="00AF7CFC" w:rsidRPr="00435C1C" w:rsidRDefault="00435C1C" w:rsidP="0015420A">
            <w:pPr>
              <w:pStyle w:val="TableParagraph"/>
              <w:ind w:left="115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5053" w:type="dxa"/>
          </w:tcPr>
          <w:p w14:paraId="5A9AAF46" w14:textId="77777777" w:rsidR="00AF7CFC" w:rsidRDefault="00AF7CFC" w:rsidP="00435C1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дружный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  <w:proofErr w:type="gramStart"/>
            <w:r>
              <w:rPr>
                <w:sz w:val="24"/>
              </w:rPr>
              <w:t>!»</w:t>
            </w:r>
            <w:proofErr w:type="gramEnd"/>
          </w:p>
        </w:tc>
        <w:tc>
          <w:tcPr>
            <w:tcW w:w="1955" w:type="dxa"/>
          </w:tcPr>
          <w:p w14:paraId="7B4303BE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9C0FBA1" w14:textId="77777777" w:rsidTr="002D0934">
        <w:trPr>
          <w:trHeight w:val="318"/>
        </w:trPr>
        <w:tc>
          <w:tcPr>
            <w:tcW w:w="9020" w:type="dxa"/>
            <w:gridSpan w:val="3"/>
          </w:tcPr>
          <w:p w14:paraId="1C531107" w14:textId="77777777" w:rsidR="00AF7CFC" w:rsidRDefault="00AF7CFC" w:rsidP="00435C1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Эрудит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AF7CFC" w14:paraId="0DD6DFBD" w14:textId="77777777" w:rsidTr="00435C1C">
        <w:trPr>
          <w:trHeight w:val="316"/>
        </w:trPr>
        <w:tc>
          <w:tcPr>
            <w:tcW w:w="2012" w:type="dxa"/>
          </w:tcPr>
          <w:p w14:paraId="3B823145" w14:textId="03EE508A" w:rsidR="00AF7CFC" w:rsidRPr="0015420A" w:rsidRDefault="0015420A" w:rsidP="00435C1C">
            <w:pPr>
              <w:pStyle w:val="TableParagraph"/>
              <w:ind w:left="1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5053" w:type="dxa"/>
          </w:tcPr>
          <w:p w14:paraId="0CA8FF7B" w14:textId="74267293" w:rsidR="00AF7CFC" w:rsidRPr="0015420A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5420A">
              <w:rPr>
                <w:sz w:val="24"/>
                <w:lang w:val="ru-RU"/>
              </w:rPr>
              <w:t>«Кто</w:t>
            </w:r>
            <w:r w:rsidRPr="0015420A">
              <w:rPr>
                <w:spacing w:val="-1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такой</w:t>
            </w:r>
            <w:r w:rsidRPr="0015420A">
              <w:rPr>
                <w:spacing w:val="-1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эрудит?»</w:t>
            </w:r>
            <w:r w:rsidR="0015420A">
              <w:rPr>
                <w:sz w:val="24"/>
                <w:lang w:val="ru-RU"/>
              </w:rPr>
              <w:t>,</w:t>
            </w:r>
            <w:r w:rsidR="0015420A" w:rsidRPr="00AF7CFC">
              <w:rPr>
                <w:sz w:val="24"/>
                <w:lang w:val="ru-RU"/>
              </w:rPr>
              <w:t xml:space="preserve"> «Я</w:t>
            </w:r>
            <w:r w:rsidR="0015420A" w:rsidRPr="00AF7CFC">
              <w:rPr>
                <w:spacing w:val="1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–</w:t>
            </w:r>
            <w:r w:rsidR="0015420A" w:rsidRPr="00AF7CFC">
              <w:rPr>
                <w:spacing w:val="-2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эрудит,</w:t>
            </w:r>
            <w:r w:rsidR="0015420A" w:rsidRPr="00AF7CFC">
              <w:rPr>
                <w:spacing w:val="-1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а</w:t>
            </w:r>
            <w:r w:rsidR="0015420A" w:rsidRPr="00AF7CFC">
              <w:rPr>
                <w:spacing w:val="-2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это</w:t>
            </w:r>
            <w:r w:rsidR="0015420A" w:rsidRPr="00AF7CFC">
              <w:rPr>
                <w:spacing w:val="-1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значит…»</w:t>
            </w:r>
          </w:p>
        </w:tc>
        <w:tc>
          <w:tcPr>
            <w:tcW w:w="1955" w:type="dxa"/>
          </w:tcPr>
          <w:p w14:paraId="4A5DDC3D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E8DCB7D" w14:textId="77777777" w:rsidTr="00435C1C">
        <w:trPr>
          <w:trHeight w:val="316"/>
        </w:trPr>
        <w:tc>
          <w:tcPr>
            <w:tcW w:w="2012" w:type="dxa"/>
          </w:tcPr>
          <w:p w14:paraId="4E73A8B1" w14:textId="2255B9A8" w:rsidR="00AF7CFC" w:rsidRPr="0015420A" w:rsidRDefault="0015420A" w:rsidP="00435C1C">
            <w:pPr>
              <w:pStyle w:val="TableParagraph"/>
              <w:ind w:left="1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5053" w:type="dxa"/>
          </w:tcPr>
          <w:p w14:paraId="461B76FA" w14:textId="2B99F342" w:rsidR="00AF7CFC" w:rsidRPr="00AF7CFC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«Игра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–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это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полезно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интересно»</w:t>
            </w:r>
            <w:r w:rsidR="0015420A">
              <w:rPr>
                <w:sz w:val="24"/>
                <w:lang w:val="ru-RU"/>
              </w:rPr>
              <w:t xml:space="preserve">, </w:t>
            </w:r>
            <w:r w:rsidR="0015420A" w:rsidRPr="0015420A">
              <w:rPr>
                <w:sz w:val="24"/>
                <w:lang w:val="ru-RU"/>
              </w:rPr>
              <w:t>«Эрудит</w:t>
            </w:r>
            <w:r w:rsidR="0015420A" w:rsidRPr="0015420A">
              <w:rPr>
                <w:spacing w:val="-1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–</w:t>
            </w:r>
            <w:r w:rsidR="0015420A" w:rsidRPr="0015420A">
              <w:rPr>
                <w:spacing w:val="-1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это</w:t>
            </w:r>
            <w:r w:rsidR="0015420A" w:rsidRPr="0015420A">
              <w:rPr>
                <w:spacing w:val="-1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широкий</w:t>
            </w:r>
            <w:r w:rsidR="0015420A" w:rsidRPr="0015420A">
              <w:rPr>
                <w:spacing w:val="-3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кругозор»</w:t>
            </w:r>
          </w:p>
        </w:tc>
        <w:tc>
          <w:tcPr>
            <w:tcW w:w="1955" w:type="dxa"/>
          </w:tcPr>
          <w:p w14:paraId="26B02525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61521CB9" w14:textId="77777777" w:rsidTr="00435C1C">
        <w:trPr>
          <w:trHeight w:val="316"/>
        </w:trPr>
        <w:tc>
          <w:tcPr>
            <w:tcW w:w="2012" w:type="dxa"/>
          </w:tcPr>
          <w:p w14:paraId="76561B43" w14:textId="496A5D98" w:rsidR="00AF7CFC" w:rsidRPr="0015420A" w:rsidRDefault="0015420A" w:rsidP="00435C1C">
            <w:pPr>
              <w:pStyle w:val="TableParagraph"/>
              <w:ind w:left="1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5053" w:type="dxa"/>
          </w:tcPr>
          <w:p w14:paraId="6060C5AF" w14:textId="77777777" w:rsidR="00AF7CFC" w:rsidRPr="00AF7CFC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КТД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«Играй,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учись</w:t>
            </w:r>
            <w:r w:rsidRPr="00AF7CFC">
              <w:rPr>
                <w:spacing w:val="-4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узнавай»</w:t>
            </w:r>
          </w:p>
        </w:tc>
        <w:tc>
          <w:tcPr>
            <w:tcW w:w="1955" w:type="dxa"/>
          </w:tcPr>
          <w:p w14:paraId="7B8CBD96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7573895" w14:textId="77777777" w:rsidTr="00435C1C">
        <w:trPr>
          <w:trHeight w:val="635"/>
        </w:trPr>
        <w:tc>
          <w:tcPr>
            <w:tcW w:w="2012" w:type="dxa"/>
          </w:tcPr>
          <w:p w14:paraId="15DC45F8" w14:textId="5E871C91" w:rsidR="00AF7CFC" w:rsidRPr="0015420A" w:rsidRDefault="0015420A" w:rsidP="00435C1C">
            <w:pPr>
              <w:pStyle w:val="TableParagraph"/>
              <w:ind w:left="1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5053" w:type="dxa"/>
          </w:tcPr>
          <w:p w14:paraId="3E7507BF" w14:textId="77777777" w:rsidR="00AF7CFC" w:rsidRPr="00AF7CFC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Итоги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трека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«На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старте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AF7CFC">
              <w:rPr>
                <w:sz w:val="24"/>
                <w:lang w:val="ru-RU"/>
              </w:rPr>
              <w:t>новых</w:t>
            </w:r>
            <w:proofErr w:type="gramEnd"/>
          </w:p>
          <w:p w14:paraId="4CFD5AAC" w14:textId="237D05E2" w:rsidR="0015420A" w:rsidRPr="00AF7CFC" w:rsidRDefault="00AF7CFC" w:rsidP="0015420A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открытий»</w:t>
            </w:r>
            <w:r w:rsidR="0015420A">
              <w:rPr>
                <w:sz w:val="24"/>
                <w:lang w:val="ru-RU"/>
              </w:rPr>
              <w:t>,</w:t>
            </w:r>
            <w:r w:rsidR="0015420A" w:rsidRPr="00AF7CFC">
              <w:rPr>
                <w:sz w:val="24"/>
                <w:lang w:val="ru-RU"/>
              </w:rPr>
              <w:t xml:space="preserve"> Встреча</w:t>
            </w:r>
            <w:r w:rsidR="0015420A" w:rsidRPr="00AF7CFC">
              <w:rPr>
                <w:spacing w:val="-3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с</w:t>
            </w:r>
            <w:r w:rsidR="0015420A" w:rsidRPr="00AF7CFC">
              <w:rPr>
                <w:spacing w:val="-3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эрудитом</w:t>
            </w:r>
            <w:r w:rsidR="0015420A" w:rsidRPr="00AF7CFC">
              <w:rPr>
                <w:spacing w:val="2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«Хотим</w:t>
            </w:r>
            <w:r w:rsidR="0015420A" w:rsidRPr="00AF7CFC">
              <w:rPr>
                <w:spacing w:val="-2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всё</w:t>
            </w:r>
          </w:p>
          <w:p w14:paraId="2AB6FD42" w14:textId="2E8C51CD" w:rsidR="00AF7CFC" w:rsidRPr="00AF7CFC" w:rsidRDefault="0015420A" w:rsidP="0015420A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знать!»</w:t>
            </w:r>
          </w:p>
        </w:tc>
        <w:tc>
          <w:tcPr>
            <w:tcW w:w="1955" w:type="dxa"/>
          </w:tcPr>
          <w:p w14:paraId="491EA2C5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E43DABB" w14:textId="77777777" w:rsidTr="002D0934">
        <w:trPr>
          <w:trHeight w:val="316"/>
        </w:trPr>
        <w:tc>
          <w:tcPr>
            <w:tcW w:w="9020" w:type="dxa"/>
            <w:gridSpan w:val="3"/>
          </w:tcPr>
          <w:p w14:paraId="28227DE1" w14:textId="77777777" w:rsidR="00AF7CFC" w:rsidRDefault="00AF7CFC" w:rsidP="00435C1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z w:val="24"/>
              </w:rPr>
              <w:t xml:space="preserve"> –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Мастер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AF7CFC" w14:paraId="5B1FE1B4" w14:textId="77777777" w:rsidTr="00435C1C">
        <w:trPr>
          <w:trHeight w:val="316"/>
        </w:trPr>
        <w:tc>
          <w:tcPr>
            <w:tcW w:w="2012" w:type="dxa"/>
          </w:tcPr>
          <w:p w14:paraId="1C2B2867" w14:textId="375930ED" w:rsidR="00AF7CFC" w:rsidRPr="0015420A" w:rsidRDefault="0015420A" w:rsidP="00435C1C">
            <w:pPr>
              <w:pStyle w:val="TableParagraph"/>
              <w:ind w:left="10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5053" w:type="dxa"/>
          </w:tcPr>
          <w:p w14:paraId="3EB9C38C" w14:textId="77777777" w:rsidR="00AF7CFC" w:rsidRDefault="00AF7CFC" w:rsidP="00435C1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Мастер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это</w:t>
            </w:r>
            <w:proofErr w:type="spellEnd"/>
            <w:r>
              <w:rPr>
                <w:sz w:val="24"/>
              </w:rPr>
              <w:t>…»</w:t>
            </w:r>
          </w:p>
        </w:tc>
        <w:tc>
          <w:tcPr>
            <w:tcW w:w="1955" w:type="dxa"/>
          </w:tcPr>
          <w:p w14:paraId="778F9A50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20111B93" w14:textId="77777777" w:rsidTr="00435C1C">
        <w:trPr>
          <w:trHeight w:val="318"/>
        </w:trPr>
        <w:tc>
          <w:tcPr>
            <w:tcW w:w="2012" w:type="dxa"/>
          </w:tcPr>
          <w:p w14:paraId="71228CEE" w14:textId="26C84D8E" w:rsidR="00AF7CFC" w:rsidRPr="0015420A" w:rsidRDefault="0015420A" w:rsidP="00435C1C">
            <w:pPr>
              <w:pStyle w:val="TableParagraph"/>
              <w:ind w:left="10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5053" w:type="dxa"/>
          </w:tcPr>
          <w:p w14:paraId="55857ECB" w14:textId="691F9EB4" w:rsidR="00AF7CFC" w:rsidRDefault="00AF7CFC" w:rsidP="00435C1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Россия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мастеровая</w:t>
            </w:r>
            <w:proofErr w:type="spellEnd"/>
            <w:r>
              <w:rPr>
                <w:sz w:val="24"/>
              </w:rPr>
              <w:t>»</w:t>
            </w:r>
            <w:r w:rsidR="0015420A">
              <w:rPr>
                <w:sz w:val="24"/>
                <w:lang w:val="ru-RU"/>
              </w:rPr>
              <w:t xml:space="preserve">, </w:t>
            </w:r>
            <w:r w:rsidR="0015420A">
              <w:rPr>
                <w:sz w:val="24"/>
              </w:rPr>
              <w:t>«</w:t>
            </w:r>
            <w:proofErr w:type="spellStart"/>
            <w:r w:rsidR="0015420A">
              <w:rPr>
                <w:sz w:val="24"/>
              </w:rPr>
              <w:t>Город</w:t>
            </w:r>
            <w:proofErr w:type="spellEnd"/>
            <w:r w:rsidR="0015420A">
              <w:rPr>
                <w:spacing w:val="-1"/>
                <w:sz w:val="24"/>
              </w:rPr>
              <w:t xml:space="preserve"> </w:t>
            </w:r>
            <w:proofErr w:type="spellStart"/>
            <w:r w:rsidR="0015420A">
              <w:rPr>
                <w:sz w:val="24"/>
              </w:rPr>
              <w:t>Мастеров</w:t>
            </w:r>
            <w:proofErr w:type="spellEnd"/>
            <w:r w:rsidR="0015420A"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7D5E2728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2635226" w14:textId="77777777" w:rsidTr="00435C1C">
        <w:trPr>
          <w:trHeight w:val="318"/>
        </w:trPr>
        <w:tc>
          <w:tcPr>
            <w:tcW w:w="2012" w:type="dxa"/>
          </w:tcPr>
          <w:p w14:paraId="5B6FF179" w14:textId="237E737B" w:rsidR="00AF7CFC" w:rsidRPr="0015420A" w:rsidRDefault="0015420A" w:rsidP="00435C1C">
            <w:pPr>
              <w:pStyle w:val="TableParagraph"/>
              <w:ind w:left="10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14</w:t>
            </w:r>
          </w:p>
        </w:tc>
        <w:tc>
          <w:tcPr>
            <w:tcW w:w="5053" w:type="dxa"/>
          </w:tcPr>
          <w:p w14:paraId="708F9B3A" w14:textId="45862572" w:rsidR="00AF7CFC" w:rsidRPr="0015420A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5420A">
              <w:rPr>
                <w:sz w:val="24"/>
                <w:lang w:val="ru-RU"/>
              </w:rPr>
              <w:t>«В гости к</w:t>
            </w:r>
            <w:r w:rsidRPr="0015420A">
              <w:rPr>
                <w:spacing w:val="-2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мастерам»</w:t>
            </w:r>
            <w:r w:rsidR="0015420A">
              <w:rPr>
                <w:sz w:val="24"/>
                <w:lang w:val="ru-RU"/>
              </w:rPr>
              <w:t xml:space="preserve">, </w:t>
            </w:r>
            <w:r w:rsidR="0015420A" w:rsidRPr="0015420A">
              <w:rPr>
                <w:sz w:val="24"/>
                <w:lang w:val="ru-RU"/>
              </w:rPr>
              <w:t>«От</w:t>
            </w:r>
            <w:r w:rsidR="0015420A" w:rsidRPr="0015420A">
              <w:rPr>
                <w:spacing w:val="-1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идеи –</w:t>
            </w:r>
            <w:r w:rsidR="0015420A" w:rsidRPr="0015420A">
              <w:rPr>
                <w:spacing w:val="-1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к</w:t>
            </w:r>
            <w:r w:rsidR="0015420A" w:rsidRPr="0015420A">
              <w:rPr>
                <w:spacing w:val="-1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делу!»</w:t>
            </w:r>
          </w:p>
        </w:tc>
        <w:tc>
          <w:tcPr>
            <w:tcW w:w="1955" w:type="dxa"/>
          </w:tcPr>
          <w:p w14:paraId="5042EBF7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ED39204" w14:textId="77777777" w:rsidTr="00435C1C">
        <w:trPr>
          <w:trHeight w:val="316"/>
        </w:trPr>
        <w:tc>
          <w:tcPr>
            <w:tcW w:w="2012" w:type="dxa"/>
          </w:tcPr>
          <w:p w14:paraId="13FD853A" w14:textId="5212A6A0" w:rsidR="00AF7CFC" w:rsidRPr="0015420A" w:rsidRDefault="0015420A" w:rsidP="00435C1C">
            <w:pPr>
              <w:pStyle w:val="TableParagraph"/>
              <w:ind w:left="10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5053" w:type="dxa"/>
          </w:tcPr>
          <w:p w14:paraId="7FECBEFC" w14:textId="29795C35" w:rsidR="00AF7CFC" w:rsidRPr="0015420A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5420A">
              <w:rPr>
                <w:sz w:val="24"/>
                <w:lang w:val="ru-RU"/>
              </w:rPr>
              <w:t>КТД «Мастер</w:t>
            </w:r>
            <w:r w:rsidRPr="0015420A">
              <w:rPr>
                <w:spacing w:val="-2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своего</w:t>
            </w:r>
            <w:r w:rsidRPr="0015420A">
              <w:rPr>
                <w:spacing w:val="-2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дела»</w:t>
            </w:r>
            <w:r w:rsidR="0015420A">
              <w:rPr>
                <w:sz w:val="24"/>
                <w:lang w:val="ru-RU"/>
              </w:rPr>
              <w:t xml:space="preserve">, </w:t>
            </w:r>
            <w:r w:rsidR="0015420A" w:rsidRPr="0015420A">
              <w:rPr>
                <w:sz w:val="24"/>
                <w:lang w:val="ru-RU"/>
              </w:rPr>
              <w:t>«Мастер</w:t>
            </w:r>
            <w:r w:rsidR="0015420A" w:rsidRPr="0015420A">
              <w:rPr>
                <w:spacing w:val="-1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–</w:t>
            </w:r>
            <w:r w:rsidR="0015420A" w:rsidRPr="0015420A">
              <w:rPr>
                <w:spacing w:val="-1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это звучит</w:t>
            </w:r>
            <w:r w:rsidR="0015420A" w:rsidRPr="0015420A">
              <w:rPr>
                <w:spacing w:val="-1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гордо!»</w:t>
            </w:r>
          </w:p>
        </w:tc>
        <w:tc>
          <w:tcPr>
            <w:tcW w:w="1955" w:type="dxa"/>
          </w:tcPr>
          <w:p w14:paraId="3867BD3D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1569469" w14:textId="77777777" w:rsidTr="00435C1C">
        <w:trPr>
          <w:trHeight w:val="633"/>
        </w:trPr>
        <w:tc>
          <w:tcPr>
            <w:tcW w:w="2012" w:type="dxa"/>
          </w:tcPr>
          <w:p w14:paraId="0EB1029C" w14:textId="01838AF6" w:rsidR="00AF7CFC" w:rsidRPr="0015420A" w:rsidRDefault="0015420A" w:rsidP="00435C1C">
            <w:pPr>
              <w:pStyle w:val="TableParagraph"/>
              <w:ind w:left="10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</w:tc>
        <w:tc>
          <w:tcPr>
            <w:tcW w:w="5053" w:type="dxa"/>
          </w:tcPr>
          <w:p w14:paraId="37BDDABD" w14:textId="77777777" w:rsidR="00AF7CFC" w:rsidRPr="00AF7CFC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«Путь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мастерство»</w:t>
            </w:r>
            <w:r w:rsidRPr="00AF7CFC">
              <w:rPr>
                <w:spacing w:val="-5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–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подводим</w:t>
            </w:r>
          </w:p>
          <w:p w14:paraId="097D43C1" w14:textId="77777777" w:rsidR="00AF7CFC" w:rsidRPr="00AF7CFC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итоги</w:t>
            </w:r>
          </w:p>
        </w:tc>
        <w:tc>
          <w:tcPr>
            <w:tcW w:w="1955" w:type="dxa"/>
          </w:tcPr>
          <w:p w14:paraId="259CF458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22679E78" w14:textId="77777777" w:rsidTr="002D0934">
        <w:trPr>
          <w:trHeight w:val="318"/>
        </w:trPr>
        <w:tc>
          <w:tcPr>
            <w:tcW w:w="9020" w:type="dxa"/>
            <w:gridSpan w:val="3"/>
          </w:tcPr>
          <w:p w14:paraId="41883BB6" w14:textId="77777777" w:rsidR="00AF7CFC" w:rsidRDefault="00AF7CFC" w:rsidP="00435C1C">
            <w:pPr>
              <w:pStyle w:val="TableParagraph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Подведение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промежуточных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итогов</w:t>
            </w:r>
            <w:proofErr w:type="spellEnd"/>
          </w:p>
        </w:tc>
      </w:tr>
      <w:tr w:rsidR="00AF7CFC" w14:paraId="0AB95597" w14:textId="77777777" w:rsidTr="00435C1C">
        <w:trPr>
          <w:trHeight w:val="1269"/>
        </w:trPr>
        <w:tc>
          <w:tcPr>
            <w:tcW w:w="2012" w:type="dxa"/>
          </w:tcPr>
          <w:p w14:paraId="7C3723E7" w14:textId="23DA0D66" w:rsidR="00AF7CFC" w:rsidRPr="0015420A" w:rsidRDefault="0015420A" w:rsidP="00435C1C">
            <w:pPr>
              <w:pStyle w:val="TableParagraph"/>
              <w:ind w:left="1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5053" w:type="dxa"/>
          </w:tcPr>
          <w:p w14:paraId="6A694B9A" w14:textId="77777777" w:rsidR="00AF7CFC" w:rsidRPr="00AF7CFC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Игра</w:t>
            </w:r>
            <w:r w:rsidRPr="00AF7CFC">
              <w:rPr>
                <w:spacing w:val="-4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итогам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3-х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треков:</w:t>
            </w:r>
          </w:p>
          <w:p w14:paraId="6486485B" w14:textId="77777777" w:rsidR="00AF7CFC" w:rsidRPr="00AF7CFC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«Орлёнок –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Лидер»</w:t>
            </w:r>
          </w:p>
          <w:p w14:paraId="0E92BD1A" w14:textId="77777777" w:rsidR="00AF7CFC" w:rsidRPr="00AF7CFC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«Орлёнок – Эрудит»</w:t>
            </w:r>
          </w:p>
          <w:p w14:paraId="2E6D5375" w14:textId="77777777" w:rsidR="00AF7CFC" w:rsidRPr="00AF7CFC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«Орлёнок –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Мастер»</w:t>
            </w:r>
          </w:p>
        </w:tc>
        <w:tc>
          <w:tcPr>
            <w:tcW w:w="1955" w:type="dxa"/>
          </w:tcPr>
          <w:p w14:paraId="33276E25" w14:textId="71AA76B1" w:rsidR="00AF7CFC" w:rsidRPr="0015420A" w:rsidRDefault="0015420A" w:rsidP="00435C1C">
            <w:pPr>
              <w:pStyle w:val="TableParagraph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F7CFC" w14:paraId="5F91F0B7" w14:textId="77777777" w:rsidTr="002D0934">
        <w:trPr>
          <w:trHeight w:val="316"/>
        </w:trPr>
        <w:tc>
          <w:tcPr>
            <w:tcW w:w="9020" w:type="dxa"/>
            <w:gridSpan w:val="3"/>
          </w:tcPr>
          <w:p w14:paraId="031534A9" w14:textId="77777777" w:rsidR="00AF7CFC" w:rsidRDefault="00AF7CFC" w:rsidP="00435C1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Доброволец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15420A" w14:paraId="52CD22B6" w14:textId="77777777" w:rsidTr="005F647D">
        <w:trPr>
          <w:trHeight w:val="644"/>
        </w:trPr>
        <w:tc>
          <w:tcPr>
            <w:tcW w:w="2012" w:type="dxa"/>
          </w:tcPr>
          <w:p w14:paraId="7CCC7498" w14:textId="0DE1B902" w:rsidR="0015420A" w:rsidRPr="0015420A" w:rsidRDefault="0015420A" w:rsidP="00435C1C">
            <w:pPr>
              <w:pStyle w:val="TableParagraph"/>
              <w:ind w:left="1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  <w:tc>
          <w:tcPr>
            <w:tcW w:w="5053" w:type="dxa"/>
          </w:tcPr>
          <w:p w14:paraId="4AA1F370" w14:textId="04D36826" w:rsidR="0015420A" w:rsidRPr="0015420A" w:rsidRDefault="0015420A" w:rsidP="0015420A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5420A">
              <w:rPr>
                <w:sz w:val="24"/>
                <w:lang w:val="ru-RU"/>
              </w:rPr>
              <w:t>«От слова</w:t>
            </w:r>
            <w:r w:rsidRPr="0015420A">
              <w:rPr>
                <w:spacing w:val="-1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к делу»</w:t>
            </w:r>
            <w:r>
              <w:rPr>
                <w:sz w:val="24"/>
                <w:lang w:val="ru-RU"/>
              </w:rPr>
              <w:t xml:space="preserve">, </w:t>
            </w:r>
            <w:r w:rsidRPr="0015420A">
              <w:rPr>
                <w:sz w:val="24"/>
                <w:lang w:val="ru-RU"/>
              </w:rPr>
              <w:t>«Спешить</w:t>
            </w:r>
            <w:r w:rsidRPr="0015420A">
              <w:rPr>
                <w:spacing w:val="-1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на</w:t>
            </w:r>
            <w:r w:rsidRPr="0015420A">
              <w:rPr>
                <w:spacing w:val="-3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помощь</w:t>
            </w:r>
            <w:r w:rsidRPr="0015420A">
              <w:rPr>
                <w:spacing w:val="1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безвозмездно!»</w:t>
            </w:r>
          </w:p>
        </w:tc>
        <w:tc>
          <w:tcPr>
            <w:tcW w:w="1955" w:type="dxa"/>
          </w:tcPr>
          <w:p w14:paraId="7F425064" w14:textId="77777777" w:rsidR="0015420A" w:rsidRDefault="0015420A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204F238" w14:textId="72BA2928" w:rsidR="0015420A" w:rsidRDefault="0015420A" w:rsidP="00435C1C">
            <w:pPr>
              <w:pStyle w:val="TableParagraph"/>
              <w:ind w:left="7"/>
              <w:jc w:val="center"/>
              <w:rPr>
                <w:sz w:val="24"/>
              </w:rPr>
            </w:pPr>
          </w:p>
        </w:tc>
      </w:tr>
      <w:tr w:rsidR="00AF7CFC" w14:paraId="51D22ABE" w14:textId="77777777" w:rsidTr="00435C1C">
        <w:trPr>
          <w:trHeight w:val="318"/>
        </w:trPr>
        <w:tc>
          <w:tcPr>
            <w:tcW w:w="2012" w:type="dxa"/>
          </w:tcPr>
          <w:p w14:paraId="48959859" w14:textId="572206E1" w:rsidR="00AF7CFC" w:rsidRPr="0015420A" w:rsidRDefault="0015420A" w:rsidP="00435C1C">
            <w:pPr>
              <w:pStyle w:val="TableParagraph"/>
              <w:ind w:left="1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</w:p>
        </w:tc>
        <w:tc>
          <w:tcPr>
            <w:tcW w:w="5053" w:type="dxa"/>
          </w:tcPr>
          <w:p w14:paraId="2E025990" w14:textId="003ADCAA" w:rsidR="00AF7CFC" w:rsidRPr="0015420A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5420A">
              <w:rPr>
                <w:sz w:val="24"/>
                <w:lang w:val="ru-RU"/>
              </w:rPr>
              <w:t>КТД</w:t>
            </w:r>
            <w:r w:rsidRPr="0015420A">
              <w:rPr>
                <w:spacing w:val="1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«Создай</w:t>
            </w:r>
            <w:r w:rsidRPr="0015420A">
              <w:rPr>
                <w:spacing w:val="-2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хорошее</w:t>
            </w:r>
            <w:r w:rsidRPr="0015420A">
              <w:rPr>
                <w:spacing w:val="-2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настроение»</w:t>
            </w:r>
            <w:r w:rsidR="0015420A">
              <w:rPr>
                <w:sz w:val="24"/>
                <w:lang w:val="ru-RU"/>
              </w:rPr>
              <w:t xml:space="preserve">, </w:t>
            </w:r>
            <w:r w:rsidR="0015420A" w:rsidRPr="0015420A">
              <w:rPr>
                <w:sz w:val="24"/>
                <w:lang w:val="ru-RU"/>
              </w:rPr>
              <w:t>«С</w:t>
            </w:r>
            <w:r w:rsidR="0015420A" w:rsidRPr="0015420A">
              <w:rPr>
                <w:spacing w:val="1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заботой</w:t>
            </w:r>
            <w:r w:rsidR="0015420A" w:rsidRPr="0015420A">
              <w:rPr>
                <w:spacing w:val="-1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о</w:t>
            </w:r>
            <w:r w:rsidR="0015420A" w:rsidRPr="0015420A">
              <w:rPr>
                <w:spacing w:val="-1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старших»</w:t>
            </w:r>
          </w:p>
        </w:tc>
        <w:tc>
          <w:tcPr>
            <w:tcW w:w="1955" w:type="dxa"/>
          </w:tcPr>
          <w:p w14:paraId="2B32AAE0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EF72C8D" w14:textId="77777777" w:rsidTr="00435C1C">
        <w:trPr>
          <w:trHeight w:val="318"/>
        </w:trPr>
        <w:tc>
          <w:tcPr>
            <w:tcW w:w="2012" w:type="dxa"/>
          </w:tcPr>
          <w:p w14:paraId="66DEB4D7" w14:textId="68EBC87A" w:rsidR="00AF7CFC" w:rsidRPr="0015420A" w:rsidRDefault="0015420A" w:rsidP="00435C1C">
            <w:pPr>
              <w:pStyle w:val="TableParagraph"/>
              <w:ind w:left="1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5053" w:type="dxa"/>
          </w:tcPr>
          <w:p w14:paraId="08CC9245" w14:textId="77777777" w:rsidR="00AF7CFC" w:rsidRDefault="00AF7CFC" w:rsidP="00435C1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Подари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улыбку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миру</w:t>
            </w:r>
            <w:proofErr w:type="spellEnd"/>
            <w:proofErr w:type="gramStart"/>
            <w:r>
              <w:rPr>
                <w:sz w:val="24"/>
              </w:rPr>
              <w:t>!»</w:t>
            </w:r>
            <w:proofErr w:type="gramEnd"/>
          </w:p>
        </w:tc>
        <w:tc>
          <w:tcPr>
            <w:tcW w:w="1955" w:type="dxa"/>
          </w:tcPr>
          <w:p w14:paraId="2B1425B4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02FCE744" w14:textId="77777777" w:rsidTr="00435C1C">
        <w:trPr>
          <w:trHeight w:val="316"/>
        </w:trPr>
        <w:tc>
          <w:tcPr>
            <w:tcW w:w="2012" w:type="dxa"/>
          </w:tcPr>
          <w:p w14:paraId="2B7505F9" w14:textId="718997D8" w:rsidR="00AF7CFC" w:rsidRPr="0015420A" w:rsidRDefault="0015420A" w:rsidP="00435C1C">
            <w:pPr>
              <w:pStyle w:val="TableParagraph"/>
              <w:ind w:left="1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</w:p>
        </w:tc>
        <w:tc>
          <w:tcPr>
            <w:tcW w:w="5053" w:type="dxa"/>
          </w:tcPr>
          <w:p w14:paraId="4372F8C0" w14:textId="7285169D" w:rsidR="00AF7CFC" w:rsidRPr="0015420A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5420A">
              <w:rPr>
                <w:sz w:val="24"/>
                <w:lang w:val="ru-RU"/>
              </w:rPr>
              <w:t>«Доброволец –</w:t>
            </w:r>
            <w:r w:rsidRPr="0015420A">
              <w:rPr>
                <w:spacing w:val="-1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это</w:t>
            </w:r>
            <w:r w:rsidRPr="0015420A">
              <w:rPr>
                <w:spacing w:val="-1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доброе сердце»</w:t>
            </w:r>
            <w:r w:rsidR="0015420A">
              <w:rPr>
                <w:sz w:val="24"/>
                <w:lang w:val="ru-RU"/>
              </w:rPr>
              <w:t xml:space="preserve">, </w:t>
            </w:r>
            <w:r w:rsidR="0015420A" w:rsidRPr="0015420A">
              <w:rPr>
                <w:sz w:val="24"/>
                <w:lang w:val="ru-RU"/>
              </w:rPr>
              <w:t>«Портрет</w:t>
            </w:r>
            <w:r w:rsidR="0015420A" w:rsidRPr="0015420A">
              <w:rPr>
                <w:spacing w:val="-1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добровольца»</w:t>
            </w:r>
          </w:p>
        </w:tc>
        <w:tc>
          <w:tcPr>
            <w:tcW w:w="1955" w:type="dxa"/>
          </w:tcPr>
          <w:p w14:paraId="2CBDA8AE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26FC986C" w14:textId="77777777" w:rsidTr="002D0934">
        <w:trPr>
          <w:trHeight w:val="316"/>
        </w:trPr>
        <w:tc>
          <w:tcPr>
            <w:tcW w:w="9020" w:type="dxa"/>
            <w:gridSpan w:val="3"/>
          </w:tcPr>
          <w:p w14:paraId="764743AF" w14:textId="77777777" w:rsidR="00AF7CFC" w:rsidRDefault="00AF7CFC" w:rsidP="00435C1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Спортсмен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AF7CFC" w14:paraId="5E88B200" w14:textId="77777777" w:rsidTr="00435C1C">
        <w:trPr>
          <w:trHeight w:val="316"/>
        </w:trPr>
        <w:tc>
          <w:tcPr>
            <w:tcW w:w="2012" w:type="dxa"/>
          </w:tcPr>
          <w:p w14:paraId="437026D9" w14:textId="045566A2" w:rsidR="00AF7CFC" w:rsidRPr="0015420A" w:rsidRDefault="0015420A" w:rsidP="0015420A">
            <w:pPr>
              <w:pStyle w:val="TableParagraph"/>
              <w:ind w:left="1014" w:right="9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  <w:tc>
          <w:tcPr>
            <w:tcW w:w="5053" w:type="dxa"/>
          </w:tcPr>
          <w:p w14:paraId="408F34D7" w14:textId="3EDACF95" w:rsidR="00AF7CFC" w:rsidRPr="0015420A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Движение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жизнь</w:t>
            </w:r>
            <w:proofErr w:type="spellEnd"/>
            <w:r>
              <w:rPr>
                <w:sz w:val="24"/>
              </w:rPr>
              <w:t>!»</w:t>
            </w:r>
            <w:r w:rsidR="0015420A">
              <w:rPr>
                <w:sz w:val="24"/>
                <w:lang w:val="ru-RU"/>
              </w:rPr>
              <w:t xml:space="preserve">, </w:t>
            </w:r>
            <w:r w:rsidR="0015420A">
              <w:rPr>
                <w:sz w:val="24"/>
              </w:rPr>
              <w:t>«</w:t>
            </w:r>
            <w:proofErr w:type="spellStart"/>
            <w:r w:rsidR="0015420A">
              <w:rPr>
                <w:sz w:val="24"/>
              </w:rPr>
              <w:t>Основы</w:t>
            </w:r>
            <w:proofErr w:type="spellEnd"/>
            <w:r w:rsidR="0015420A">
              <w:rPr>
                <w:spacing w:val="-1"/>
                <w:sz w:val="24"/>
              </w:rPr>
              <w:t xml:space="preserve"> </w:t>
            </w:r>
            <w:r w:rsidR="0015420A">
              <w:rPr>
                <w:sz w:val="24"/>
              </w:rPr>
              <w:t>ЗОЖ»</w:t>
            </w:r>
          </w:p>
        </w:tc>
        <w:tc>
          <w:tcPr>
            <w:tcW w:w="1955" w:type="dxa"/>
          </w:tcPr>
          <w:p w14:paraId="50EAE60F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8CF4E53" w14:textId="77777777" w:rsidTr="00435C1C">
        <w:trPr>
          <w:trHeight w:val="636"/>
        </w:trPr>
        <w:tc>
          <w:tcPr>
            <w:tcW w:w="2012" w:type="dxa"/>
          </w:tcPr>
          <w:p w14:paraId="338A345A" w14:textId="3360EA52" w:rsidR="00AF7CFC" w:rsidRPr="0015420A" w:rsidRDefault="0015420A" w:rsidP="0015420A">
            <w:pPr>
              <w:pStyle w:val="TableParagraph"/>
              <w:ind w:left="306" w:right="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</w:p>
        </w:tc>
        <w:tc>
          <w:tcPr>
            <w:tcW w:w="5053" w:type="dxa"/>
          </w:tcPr>
          <w:p w14:paraId="580730F1" w14:textId="77777777" w:rsidR="00AF7CFC" w:rsidRPr="0015420A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5420A">
              <w:rPr>
                <w:sz w:val="24"/>
                <w:lang w:val="ru-RU"/>
              </w:rPr>
              <w:t>«Мы</w:t>
            </w:r>
            <w:r w:rsidRPr="0015420A">
              <w:rPr>
                <w:spacing w:val="-3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гордимся</w:t>
            </w:r>
            <w:r w:rsidRPr="0015420A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15420A">
              <w:rPr>
                <w:sz w:val="24"/>
                <w:lang w:val="ru-RU"/>
              </w:rPr>
              <w:t>нашими</w:t>
            </w:r>
            <w:proofErr w:type="gramEnd"/>
          </w:p>
          <w:p w14:paraId="26ED7BFF" w14:textId="773C01BE" w:rsidR="00AF7CFC" w:rsidRPr="0015420A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5420A">
              <w:rPr>
                <w:sz w:val="24"/>
                <w:lang w:val="ru-RU"/>
              </w:rPr>
              <w:t>спортсменами»</w:t>
            </w:r>
            <w:r w:rsidR="0015420A">
              <w:rPr>
                <w:sz w:val="24"/>
                <w:lang w:val="ru-RU"/>
              </w:rPr>
              <w:t xml:space="preserve">, </w:t>
            </w:r>
            <w:r w:rsidR="0015420A" w:rsidRPr="00AF7CFC">
              <w:rPr>
                <w:sz w:val="24"/>
                <w:lang w:val="ru-RU"/>
              </w:rPr>
              <w:t>«Сто</w:t>
            </w:r>
            <w:r w:rsidR="0015420A" w:rsidRPr="00AF7CFC">
              <w:rPr>
                <w:spacing w:val="-1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затей</w:t>
            </w:r>
            <w:r w:rsidR="0015420A" w:rsidRPr="00AF7CFC">
              <w:rPr>
                <w:spacing w:val="-1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для</w:t>
            </w:r>
            <w:r w:rsidR="0015420A" w:rsidRPr="00AF7CFC">
              <w:rPr>
                <w:spacing w:val="-1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всех</w:t>
            </w:r>
            <w:r w:rsidR="0015420A" w:rsidRPr="00AF7CFC">
              <w:rPr>
                <w:spacing w:val="1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друзей»</w:t>
            </w:r>
          </w:p>
        </w:tc>
        <w:tc>
          <w:tcPr>
            <w:tcW w:w="1955" w:type="dxa"/>
          </w:tcPr>
          <w:p w14:paraId="7FBAB56F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6F5A596" w14:textId="77777777" w:rsidTr="00435C1C">
        <w:trPr>
          <w:trHeight w:val="316"/>
        </w:trPr>
        <w:tc>
          <w:tcPr>
            <w:tcW w:w="2012" w:type="dxa"/>
          </w:tcPr>
          <w:p w14:paraId="26284677" w14:textId="28E2AC72" w:rsidR="00AF7CFC" w:rsidRPr="0015420A" w:rsidRDefault="0015420A" w:rsidP="0015420A">
            <w:pPr>
              <w:pStyle w:val="TableParagraph"/>
              <w:ind w:left="306" w:right="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24 </w:t>
            </w:r>
          </w:p>
        </w:tc>
        <w:tc>
          <w:tcPr>
            <w:tcW w:w="5053" w:type="dxa"/>
          </w:tcPr>
          <w:p w14:paraId="722404CA" w14:textId="2F49B073" w:rsidR="00AF7CFC" w:rsidRPr="0015420A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5420A">
              <w:rPr>
                <w:sz w:val="24"/>
                <w:lang w:val="ru-RU"/>
              </w:rPr>
              <w:t>КТД «Спортивное»</w:t>
            </w:r>
            <w:r w:rsidR="0015420A">
              <w:rPr>
                <w:sz w:val="24"/>
                <w:lang w:val="ru-RU"/>
              </w:rPr>
              <w:t xml:space="preserve">, </w:t>
            </w:r>
            <w:r w:rsidR="0015420A" w:rsidRPr="0015420A">
              <w:rPr>
                <w:sz w:val="24"/>
                <w:lang w:val="ru-RU"/>
              </w:rPr>
              <w:t>Спортивная</w:t>
            </w:r>
            <w:r w:rsidR="0015420A" w:rsidRPr="0015420A">
              <w:rPr>
                <w:spacing w:val="-3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игра</w:t>
            </w:r>
            <w:r w:rsidR="0015420A" w:rsidRPr="0015420A">
              <w:rPr>
                <w:spacing w:val="-1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«Книга</w:t>
            </w:r>
            <w:r w:rsidR="0015420A" w:rsidRPr="0015420A">
              <w:rPr>
                <w:spacing w:val="-4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рекордов»</w:t>
            </w:r>
          </w:p>
        </w:tc>
        <w:tc>
          <w:tcPr>
            <w:tcW w:w="1955" w:type="dxa"/>
          </w:tcPr>
          <w:p w14:paraId="6AD8B71C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4881FBF" w14:textId="77777777" w:rsidTr="00435C1C">
        <w:trPr>
          <w:trHeight w:val="316"/>
        </w:trPr>
        <w:tc>
          <w:tcPr>
            <w:tcW w:w="2012" w:type="dxa"/>
          </w:tcPr>
          <w:p w14:paraId="5E759FFA" w14:textId="427FE124" w:rsidR="00AF7CFC" w:rsidRPr="0015420A" w:rsidRDefault="0015420A" w:rsidP="0015420A">
            <w:pPr>
              <w:pStyle w:val="TableParagraph"/>
              <w:ind w:left="30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</w:t>
            </w:r>
          </w:p>
        </w:tc>
        <w:tc>
          <w:tcPr>
            <w:tcW w:w="5053" w:type="dxa"/>
          </w:tcPr>
          <w:p w14:paraId="61872976" w14:textId="729AAA2A" w:rsidR="00AF7CFC" w:rsidRDefault="00AF7CFC" w:rsidP="00435C1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Встреча-подарок</w:t>
            </w:r>
            <w:proofErr w:type="spellEnd"/>
            <w:r>
              <w:rPr>
                <w:sz w:val="24"/>
              </w:rPr>
              <w:t>»</w:t>
            </w:r>
            <w:r w:rsidR="0015420A">
              <w:rPr>
                <w:sz w:val="24"/>
                <w:lang w:val="ru-RU"/>
              </w:rPr>
              <w:t xml:space="preserve">, </w:t>
            </w:r>
            <w:r w:rsidR="0015420A">
              <w:rPr>
                <w:sz w:val="24"/>
              </w:rPr>
              <w:t>«</w:t>
            </w:r>
            <w:proofErr w:type="spellStart"/>
            <w:r w:rsidR="0015420A">
              <w:rPr>
                <w:sz w:val="24"/>
              </w:rPr>
              <w:t>Азбука</w:t>
            </w:r>
            <w:proofErr w:type="spellEnd"/>
            <w:r w:rsidR="0015420A">
              <w:rPr>
                <w:spacing w:val="-2"/>
                <w:sz w:val="24"/>
              </w:rPr>
              <w:t xml:space="preserve"> </w:t>
            </w:r>
            <w:proofErr w:type="spellStart"/>
            <w:r w:rsidR="0015420A">
              <w:rPr>
                <w:sz w:val="24"/>
              </w:rPr>
              <w:t>здоровья</w:t>
            </w:r>
            <w:proofErr w:type="spellEnd"/>
            <w:r w:rsidR="0015420A"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194E866F" w14:textId="4C5A1A76" w:rsidR="00AF7CFC" w:rsidRPr="0015420A" w:rsidRDefault="0015420A" w:rsidP="00435C1C">
            <w:pPr>
              <w:pStyle w:val="TableParagraph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F7CFC" w14:paraId="4192A81E" w14:textId="77777777" w:rsidTr="002D0934">
        <w:trPr>
          <w:trHeight w:val="316"/>
        </w:trPr>
        <w:tc>
          <w:tcPr>
            <w:tcW w:w="9020" w:type="dxa"/>
            <w:gridSpan w:val="3"/>
          </w:tcPr>
          <w:p w14:paraId="44B3D22B" w14:textId="77777777" w:rsidR="00AF7CFC" w:rsidRDefault="00AF7CFC" w:rsidP="00435C1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z w:val="24"/>
              </w:rPr>
              <w:t xml:space="preserve"> –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Эколог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AF7CFC" w14:paraId="0F5448EB" w14:textId="77777777" w:rsidTr="00435C1C">
        <w:trPr>
          <w:trHeight w:val="316"/>
        </w:trPr>
        <w:tc>
          <w:tcPr>
            <w:tcW w:w="2012" w:type="dxa"/>
          </w:tcPr>
          <w:p w14:paraId="32486157" w14:textId="6C890AD2" w:rsidR="00AF7CFC" w:rsidRPr="0015420A" w:rsidRDefault="0015420A" w:rsidP="00435C1C">
            <w:pPr>
              <w:pStyle w:val="TableParagraph"/>
              <w:ind w:left="53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</w:t>
            </w:r>
          </w:p>
        </w:tc>
        <w:tc>
          <w:tcPr>
            <w:tcW w:w="5053" w:type="dxa"/>
          </w:tcPr>
          <w:p w14:paraId="1DCB034D" w14:textId="42D277C6" w:rsidR="00AF7CFC" w:rsidRDefault="00AF7CFC" w:rsidP="00435C1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z w:val="24"/>
              </w:rPr>
              <w:t>»</w:t>
            </w:r>
            <w:r w:rsidR="0015420A">
              <w:rPr>
                <w:sz w:val="24"/>
                <w:lang w:val="ru-RU"/>
              </w:rPr>
              <w:t xml:space="preserve">, </w:t>
            </w:r>
            <w:r w:rsidR="0015420A">
              <w:rPr>
                <w:sz w:val="24"/>
              </w:rPr>
              <w:t>«</w:t>
            </w:r>
            <w:proofErr w:type="spellStart"/>
            <w:r w:rsidR="0015420A">
              <w:rPr>
                <w:sz w:val="24"/>
              </w:rPr>
              <w:t>Страна</w:t>
            </w:r>
            <w:proofErr w:type="spellEnd"/>
            <w:r w:rsidR="0015420A">
              <w:rPr>
                <w:spacing w:val="-3"/>
                <w:sz w:val="24"/>
              </w:rPr>
              <w:t xml:space="preserve"> </w:t>
            </w:r>
            <w:proofErr w:type="spellStart"/>
            <w:r w:rsidR="0015420A">
              <w:rPr>
                <w:sz w:val="24"/>
              </w:rPr>
              <w:t>экологии</w:t>
            </w:r>
            <w:proofErr w:type="spellEnd"/>
          </w:p>
        </w:tc>
        <w:tc>
          <w:tcPr>
            <w:tcW w:w="1955" w:type="dxa"/>
          </w:tcPr>
          <w:p w14:paraId="104A5966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BB7D74B" w14:textId="77777777" w:rsidTr="00435C1C">
        <w:trPr>
          <w:trHeight w:val="318"/>
        </w:trPr>
        <w:tc>
          <w:tcPr>
            <w:tcW w:w="2012" w:type="dxa"/>
          </w:tcPr>
          <w:p w14:paraId="2F7E0EF4" w14:textId="010BE2AD" w:rsidR="00AF7CFC" w:rsidRDefault="00AF7CFC" w:rsidP="00435C1C">
            <w:pPr>
              <w:pStyle w:val="TableParagraph"/>
              <w:ind w:left="530"/>
              <w:jc w:val="center"/>
              <w:rPr>
                <w:sz w:val="24"/>
              </w:rPr>
            </w:pPr>
          </w:p>
        </w:tc>
        <w:tc>
          <w:tcPr>
            <w:tcW w:w="5053" w:type="dxa"/>
          </w:tcPr>
          <w:p w14:paraId="1210673B" w14:textId="4DBB5A65" w:rsidR="00AF7CFC" w:rsidRDefault="00AF7CFC" w:rsidP="00435C1C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1955" w:type="dxa"/>
          </w:tcPr>
          <w:p w14:paraId="1A550BF1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5699035" w14:textId="77777777" w:rsidTr="00435C1C">
        <w:trPr>
          <w:trHeight w:val="316"/>
        </w:trPr>
        <w:tc>
          <w:tcPr>
            <w:tcW w:w="2012" w:type="dxa"/>
          </w:tcPr>
          <w:p w14:paraId="66CB41AB" w14:textId="6651BA88" w:rsidR="00AF7CFC" w:rsidRPr="0015420A" w:rsidRDefault="0015420A" w:rsidP="00435C1C">
            <w:pPr>
              <w:pStyle w:val="TableParagraph"/>
              <w:ind w:left="53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</w:t>
            </w:r>
          </w:p>
        </w:tc>
        <w:tc>
          <w:tcPr>
            <w:tcW w:w="5053" w:type="dxa"/>
          </w:tcPr>
          <w:p w14:paraId="1EA32CC4" w14:textId="497B788D" w:rsidR="00AF7CFC" w:rsidRPr="0015420A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5420A">
              <w:rPr>
                <w:sz w:val="24"/>
                <w:lang w:val="ru-RU"/>
              </w:rPr>
              <w:t>«Мой</w:t>
            </w:r>
            <w:r w:rsidRPr="0015420A">
              <w:rPr>
                <w:spacing w:val="-1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след на</w:t>
            </w:r>
            <w:r w:rsidRPr="0015420A">
              <w:rPr>
                <w:spacing w:val="-2"/>
                <w:sz w:val="24"/>
                <w:lang w:val="ru-RU"/>
              </w:rPr>
              <w:t xml:space="preserve"> </w:t>
            </w:r>
            <w:r w:rsidRPr="0015420A">
              <w:rPr>
                <w:sz w:val="24"/>
                <w:lang w:val="ru-RU"/>
              </w:rPr>
              <w:t>планете»</w:t>
            </w:r>
            <w:r w:rsidR="0015420A">
              <w:rPr>
                <w:sz w:val="24"/>
                <w:lang w:val="ru-RU"/>
              </w:rPr>
              <w:t xml:space="preserve">, </w:t>
            </w:r>
            <w:r w:rsidR="0015420A" w:rsidRPr="0015420A">
              <w:rPr>
                <w:sz w:val="24"/>
                <w:lang w:val="ru-RU"/>
              </w:rPr>
              <w:t>КТД</w:t>
            </w:r>
            <w:r w:rsidR="0015420A" w:rsidRPr="0015420A">
              <w:rPr>
                <w:spacing w:val="-1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«Знаю,</w:t>
            </w:r>
            <w:r w:rsidR="0015420A" w:rsidRPr="0015420A">
              <w:rPr>
                <w:spacing w:val="1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умею,</w:t>
            </w:r>
            <w:r w:rsidR="0015420A" w:rsidRPr="0015420A">
              <w:rPr>
                <w:spacing w:val="-3"/>
                <w:sz w:val="24"/>
                <w:lang w:val="ru-RU"/>
              </w:rPr>
              <w:t xml:space="preserve"> </w:t>
            </w:r>
            <w:r w:rsidR="0015420A" w:rsidRPr="0015420A">
              <w:rPr>
                <w:sz w:val="24"/>
                <w:lang w:val="ru-RU"/>
              </w:rPr>
              <w:t>действую»</w:t>
            </w:r>
          </w:p>
        </w:tc>
        <w:tc>
          <w:tcPr>
            <w:tcW w:w="1955" w:type="dxa"/>
          </w:tcPr>
          <w:p w14:paraId="74F92767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613A363B" w14:textId="77777777" w:rsidTr="00435C1C">
        <w:trPr>
          <w:trHeight w:val="633"/>
        </w:trPr>
        <w:tc>
          <w:tcPr>
            <w:tcW w:w="2012" w:type="dxa"/>
          </w:tcPr>
          <w:p w14:paraId="65388A35" w14:textId="581FB348" w:rsidR="00AF7CFC" w:rsidRPr="0015420A" w:rsidRDefault="0015420A" w:rsidP="00435C1C">
            <w:pPr>
              <w:pStyle w:val="TableParagraph"/>
              <w:ind w:left="53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</w:p>
        </w:tc>
        <w:tc>
          <w:tcPr>
            <w:tcW w:w="5053" w:type="dxa"/>
          </w:tcPr>
          <w:p w14:paraId="451AFC4E" w14:textId="77777777" w:rsidR="00AF7CFC" w:rsidRDefault="00AF7CFC" w:rsidP="00435C1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Экологический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Ключи</w:t>
            </w:r>
            <w:proofErr w:type="spellEnd"/>
          </w:p>
          <w:p w14:paraId="374E0923" w14:textId="77777777" w:rsidR="00AF7CFC" w:rsidRDefault="00AF7CFC" w:rsidP="00435C1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47C16486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FBFCD60" w14:textId="77777777" w:rsidTr="00435C1C">
        <w:trPr>
          <w:trHeight w:val="635"/>
        </w:trPr>
        <w:tc>
          <w:tcPr>
            <w:tcW w:w="2012" w:type="dxa"/>
          </w:tcPr>
          <w:p w14:paraId="325D7DE7" w14:textId="026871FC" w:rsidR="00AF7CFC" w:rsidRPr="0015420A" w:rsidRDefault="0015420A" w:rsidP="00435C1C">
            <w:pPr>
              <w:pStyle w:val="TableParagraph"/>
              <w:ind w:left="53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</w:t>
            </w:r>
          </w:p>
        </w:tc>
        <w:tc>
          <w:tcPr>
            <w:tcW w:w="5053" w:type="dxa"/>
          </w:tcPr>
          <w:p w14:paraId="47B3E5ED" w14:textId="77777777" w:rsidR="00AF7CFC" w:rsidRPr="00AF7CFC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Встреча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 человеком,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которого</w:t>
            </w:r>
          </w:p>
          <w:p w14:paraId="3A7A2C75" w14:textId="64AE65F5" w:rsidR="0015420A" w:rsidRPr="00AF7CFC" w:rsidRDefault="00AF7CFC" w:rsidP="0015420A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можно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назвать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настоящим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экологом</w:t>
            </w:r>
            <w:r w:rsidR="0015420A">
              <w:rPr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«Шагая</w:t>
            </w:r>
            <w:r w:rsidR="0015420A" w:rsidRPr="00AF7CFC">
              <w:rPr>
                <w:spacing w:val="-1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в</w:t>
            </w:r>
            <w:r w:rsidR="0015420A" w:rsidRPr="00AF7CFC">
              <w:rPr>
                <w:spacing w:val="-2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будущее</w:t>
            </w:r>
            <w:r w:rsidR="0015420A" w:rsidRPr="00AF7CFC">
              <w:rPr>
                <w:spacing w:val="-1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–</w:t>
            </w:r>
            <w:r w:rsidR="0015420A" w:rsidRPr="00AF7CFC">
              <w:rPr>
                <w:spacing w:val="-1"/>
                <w:sz w:val="24"/>
                <w:lang w:val="ru-RU"/>
              </w:rPr>
              <w:t xml:space="preserve"> </w:t>
            </w:r>
            <w:r w:rsidR="0015420A" w:rsidRPr="00AF7CFC">
              <w:rPr>
                <w:sz w:val="24"/>
                <w:lang w:val="ru-RU"/>
              </w:rPr>
              <w:t>помни о</w:t>
            </w:r>
          </w:p>
          <w:p w14:paraId="5B889B39" w14:textId="7C084790" w:rsidR="00AF7CFC" w:rsidRPr="00AF7CFC" w:rsidRDefault="0015420A" w:rsidP="0015420A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планете»</w:t>
            </w:r>
          </w:p>
        </w:tc>
        <w:tc>
          <w:tcPr>
            <w:tcW w:w="1955" w:type="dxa"/>
          </w:tcPr>
          <w:p w14:paraId="22B7C9A7" w14:textId="4AF30F67" w:rsidR="00AF7CFC" w:rsidRPr="0015420A" w:rsidRDefault="0015420A" w:rsidP="00435C1C">
            <w:pPr>
              <w:pStyle w:val="TableParagraph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F7CFC" w14:paraId="3C6D5525" w14:textId="77777777" w:rsidTr="002D0934">
        <w:trPr>
          <w:trHeight w:val="318"/>
        </w:trPr>
        <w:tc>
          <w:tcPr>
            <w:tcW w:w="9020" w:type="dxa"/>
            <w:gridSpan w:val="3"/>
          </w:tcPr>
          <w:p w14:paraId="17C6B07C" w14:textId="77777777" w:rsidR="00AF7CFC" w:rsidRDefault="00AF7CFC" w:rsidP="00435C1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Хранитель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исторической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памяти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AF7CFC" w14:paraId="7DA78751" w14:textId="77777777" w:rsidTr="00435C1C">
        <w:trPr>
          <w:trHeight w:val="633"/>
        </w:trPr>
        <w:tc>
          <w:tcPr>
            <w:tcW w:w="2012" w:type="dxa"/>
          </w:tcPr>
          <w:p w14:paraId="49684CF3" w14:textId="671C02D0" w:rsidR="00AF7CFC" w:rsidRPr="00EF7852" w:rsidRDefault="00EF7852" w:rsidP="00435C1C">
            <w:pPr>
              <w:pStyle w:val="TableParagraph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  <w:tc>
          <w:tcPr>
            <w:tcW w:w="5053" w:type="dxa"/>
          </w:tcPr>
          <w:p w14:paraId="415CDE51" w14:textId="77777777" w:rsidR="00AF7CFC" w:rsidRPr="00EF7852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F7852">
              <w:rPr>
                <w:sz w:val="24"/>
                <w:lang w:val="ru-RU"/>
              </w:rPr>
              <w:t>«Орлёнок</w:t>
            </w:r>
            <w:r w:rsidRPr="00EF7852">
              <w:rPr>
                <w:spacing w:val="-2"/>
                <w:sz w:val="24"/>
                <w:lang w:val="ru-RU"/>
              </w:rPr>
              <w:t xml:space="preserve"> </w:t>
            </w:r>
            <w:r w:rsidRPr="00EF7852">
              <w:rPr>
                <w:sz w:val="24"/>
                <w:lang w:val="ru-RU"/>
              </w:rPr>
              <w:t>–</w:t>
            </w:r>
            <w:r w:rsidRPr="00EF7852">
              <w:rPr>
                <w:spacing w:val="-2"/>
                <w:sz w:val="24"/>
                <w:lang w:val="ru-RU"/>
              </w:rPr>
              <w:t xml:space="preserve"> </w:t>
            </w:r>
            <w:r w:rsidRPr="00EF7852">
              <w:rPr>
                <w:sz w:val="24"/>
                <w:lang w:val="ru-RU"/>
              </w:rPr>
              <w:t>Хранитель</w:t>
            </w:r>
            <w:r w:rsidRPr="00EF7852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EF7852">
              <w:rPr>
                <w:sz w:val="24"/>
                <w:lang w:val="ru-RU"/>
              </w:rPr>
              <w:t>исторической</w:t>
            </w:r>
            <w:proofErr w:type="gramEnd"/>
          </w:p>
          <w:p w14:paraId="22C9B3AD" w14:textId="6FFAA679" w:rsidR="00AF7CFC" w:rsidRPr="00EF7852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F7852">
              <w:rPr>
                <w:sz w:val="24"/>
                <w:lang w:val="ru-RU"/>
              </w:rPr>
              <w:t>памяти»</w:t>
            </w:r>
            <w:r w:rsidR="00EF7852">
              <w:rPr>
                <w:sz w:val="24"/>
                <w:lang w:val="ru-RU"/>
              </w:rPr>
              <w:t xml:space="preserve">, </w:t>
            </w:r>
            <w:r w:rsidR="00EF7852" w:rsidRPr="00EF7852">
              <w:rPr>
                <w:sz w:val="24"/>
                <w:lang w:val="ru-RU"/>
              </w:rPr>
              <w:t>«Традиции</w:t>
            </w:r>
            <w:r w:rsidR="00EF7852" w:rsidRPr="00EF7852">
              <w:rPr>
                <w:spacing w:val="-1"/>
                <w:sz w:val="24"/>
                <w:lang w:val="ru-RU"/>
              </w:rPr>
              <w:t xml:space="preserve"> </w:t>
            </w:r>
            <w:r w:rsidR="00EF7852" w:rsidRPr="00EF7852">
              <w:rPr>
                <w:sz w:val="24"/>
                <w:lang w:val="ru-RU"/>
              </w:rPr>
              <w:t>моей</w:t>
            </w:r>
            <w:r w:rsidR="00EF7852" w:rsidRPr="00EF7852">
              <w:rPr>
                <w:spacing w:val="-1"/>
                <w:sz w:val="24"/>
                <w:lang w:val="ru-RU"/>
              </w:rPr>
              <w:t xml:space="preserve"> </w:t>
            </w:r>
            <w:r w:rsidR="00EF7852" w:rsidRPr="00EF7852">
              <w:rPr>
                <w:sz w:val="24"/>
                <w:lang w:val="ru-RU"/>
              </w:rPr>
              <w:t>страны»</w:t>
            </w:r>
          </w:p>
        </w:tc>
        <w:tc>
          <w:tcPr>
            <w:tcW w:w="1955" w:type="dxa"/>
          </w:tcPr>
          <w:p w14:paraId="2EFEBD0E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7B2B23B" w14:textId="77777777" w:rsidTr="00435C1C">
        <w:trPr>
          <w:trHeight w:val="316"/>
        </w:trPr>
        <w:tc>
          <w:tcPr>
            <w:tcW w:w="2012" w:type="dxa"/>
          </w:tcPr>
          <w:p w14:paraId="2D91CC59" w14:textId="7E4DA8D1" w:rsidR="00AF7CFC" w:rsidRPr="00EF7852" w:rsidRDefault="00EF7852" w:rsidP="00435C1C">
            <w:pPr>
              <w:pStyle w:val="TableParagraph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</w:t>
            </w:r>
          </w:p>
        </w:tc>
        <w:tc>
          <w:tcPr>
            <w:tcW w:w="5053" w:type="dxa"/>
          </w:tcPr>
          <w:p w14:paraId="4D593F48" w14:textId="6665860E" w:rsidR="00AF7CFC" w:rsidRPr="00EF7852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F7852">
              <w:rPr>
                <w:sz w:val="24"/>
                <w:lang w:val="ru-RU"/>
              </w:rPr>
              <w:t>Кодекс</w:t>
            </w:r>
            <w:r w:rsidRPr="00EF7852">
              <w:rPr>
                <w:spacing w:val="1"/>
                <w:sz w:val="24"/>
                <w:lang w:val="ru-RU"/>
              </w:rPr>
              <w:t xml:space="preserve"> </w:t>
            </w:r>
            <w:r w:rsidRPr="00EF7852">
              <w:rPr>
                <w:sz w:val="24"/>
                <w:lang w:val="ru-RU"/>
              </w:rPr>
              <w:t>«Орлёнка</w:t>
            </w:r>
            <w:r w:rsidRPr="00EF7852">
              <w:rPr>
                <w:spacing w:val="-3"/>
                <w:sz w:val="24"/>
                <w:lang w:val="ru-RU"/>
              </w:rPr>
              <w:t xml:space="preserve"> </w:t>
            </w:r>
            <w:r w:rsidRPr="00EF7852">
              <w:rPr>
                <w:sz w:val="24"/>
                <w:lang w:val="ru-RU"/>
              </w:rPr>
              <w:t>–</w:t>
            </w:r>
            <w:r w:rsidRPr="00EF7852">
              <w:rPr>
                <w:spacing w:val="-2"/>
                <w:sz w:val="24"/>
                <w:lang w:val="ru-RU"/>
              </w:rPr>
              <w:t xml:space="preserve"> </w:t>
            </w:r>
            <w:r w:rsidRPr="00EF7852">
              <w:rPr>
                <w:sz w:val="24"/>
                <w:lang w:val="ru-RU"/>
              </w:rPr>
              <w:t>Хранителя»</w:t>
            </w:r>
            <w:r w:rsidR="00EF7852">
              <w:rPr>
                <w:sz w:val="24"/>
                <w:lang w:val="ru-RU"/>
              </w:rPr>
              <w:t xml:space="preserve">, </w:t>
            </w:r>
            <w:r w:rsidR="00EF7852" w:rsidRPr="00EF7852">
              <w:rPr>
                <w:sz w:val="24"/>
                <w:lang w:val="ru-RU"/>
              </w:rPr>
              <w:t>«Знать,</w:t>
            </w:r>
            <w:r w:rsidR="00EF7852" w:rsidRPr="00EF7852">
              <w:rPr>
                <w:spacing w:val="-2"/>
                <w:sz w:val="24"/>
                <w:lang w:val="ru-RU"/>
              </w:rPr>
              <w:t xml:space="preserve"> </w:t>
            </w:r>
            <w:r w:rsidR="00EF7852" w:rsidRPr="00EF7852">
              <w:rPr>
                <w:sz w:val="24"/>
                <w:lang w:val="ru-RU"/>
              </w:rPr>
              <w:t>чтобы</w:t>
            </w:r>
            <w:r w:rsidR="00EF7852" w:rsidRPr="00EF7852">
              <w:rPr>
                <w:spacing w:val="-1"/>
                <w:sz w:val="24"/>
                <w:lang w:val="ru-RU"/>
              </w:rPr>
              <w:t xml:space="preserve"> </w:t>
            </w:r>
            <w:r w:rsidR="00EF7852" w:rsidRPr="00EF7852">
              <w:rPr>
                <w:sz w:val="24"/>
                <w:lang w:val="ru-RU"/>
              </w:rPr>
              <w:t>хранить»</w:t>
            </w:r>
          </w:p>
        </w:tc>
        <w:tc>
          <w:tcPr>
            <w:tcW w:w="1955" w:type="dxa"/>
          </w:tcPr>
          <w:p w14:paraId="73DD9BE6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02E4E3FE" w14:textId="77777777" w:rsidTr="00435C1C">
        <w:trPr>
          <w:trHeight w:val="316"/>
        </w:trPr>
        <w:tc>
          <w:tcPr>
            <w:tcW w:w="2012" w:type="dxa"/>
          </w:tcPr>
          <w:p w14:paraId="7AE0897A" w14:textId="541DA9E1" w:rsidR="00AF7CFC" w:rsidRPr="00EF7852" w:rsidRDefault="00EF7852" w:rsidP="00435C1C">
            <w:pPr>
              <w:pStyle w:val="TableParagraph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5053" w:type="dxa"/>
          </w:tcPr>
          <w:p w14:paraId="130713AB" w14:textId="010221B3" w:rsidR="00AF7CFC" w:rsidRPr="00EF7852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F7852">
              <w:rPr>
                <w:sz w:val="24"/>
                <w:lang w:val="ru-RU"/>
              </w:rPr>
              <w:t>КТД</w:t>
            </w:r>
            <w:r w:rsidRPr="00EF7852">
              <w:rPr>
                <w:spacing w:val="1"/>
                <w:sz w:val="24"/>
                <w:lang w:val="ru-RU"/>
              </w:rPr>
              <w:t xml:space="preserve"> </w:t>
            </w:r>
            <w:r w:rsidRPr="00EF7852">
              <w:rPr>
                <w:sz w:val="24"/>
                <w:lang w:val="ru-RU"/>
              </w:rPr>
              <w:t>«История</w:t>
            </w:r>
            <w:r w:rsidRPr="00EF7852">
              <w:rPr>
                <w:spacing w:val="-1"/>
                <w:sz w:val="24"/>
                <w:lang w:val="ru-RU"/>
              </w:rPr>
              <w:t xml:space="preserve"> </w:t>
            </w:r>
            <w:r w:rsidRPr="00EF7852">
              <w:rPr>
                <w:sz w:val="24"/>
                <w:lang w:val="ru-RU"/>
              </w:rPr>
              <w:t>становится</w:t>
            </w:r>
            <w:r w:rsidRPr="00EF7852">
              <w:rPr>
                <w:spacing w:val="-1"/>
                <w:sz w:val="24"/>
                <w:lang w:val="ru-RU"/>
              </w:rPr>
              <w:t xml:space="preserve"> </w:t>
            </w:r>
            <w:r w:rsidRPr="00EF7852">
              <w:rPr>
                <w:sz w:val="24"/>
                <w:lang w:val="ru-RU"/>
              </w:rPr>
              <w:t>ближе»</w:t>
            </w:r>
            <w:r w:rsidR="00EF7852">
              <w:rPr>
                <w:sz w:val="24"/>
                <w:lang w:val="ru-RU"/>
              </w:rPr>
              <w:t xml:space="preserve">, </w:t>
            </w:r>
            <w:r w:rsidR="00EF7852" w:rsidRPr="00EF7852">
              <w:rPr>
                <w:sz w:val="24"/>
                <w:lang w:val="ru-RU"/>
              </w:rPr>
              <w:t>«Мы</w:t>
            </w:r>
            <w:r w:rsidR="00EF7852" w:rsidRPr="00EF7852">
              <w:rPr>
                <w:spacing w:val="-1"/>
                <w:sz w:val="24"/>
                <w:lang w:val="ru-RU"/>
              </w:rPr>
              <w:t xml:space="preserve"> </w:t>
            </w:r>
            <w:r w:rsidR="00EF7852" w:rsidRPr="00EF7852">
              <w:rPr>
                <w:sz w:val="24"/>
                <w:lang w:val="ru-RU"/>
              </w:rPr>
              <w:t>–</w:t>
            </w:r>
            <w:r w:rsidR="00EF7852" w:rsidRPr="00EF7852">
              <w:rPr>
                <w:spacing w:val="-1"/>
                <w:sz w:val="24"/>
                <w:lang w:val="ru-RU"/>
              </w:rPr>
              <w:t xml:space="preserve"> </w:t>
            </w:r>
            <w:r w:rsidR="00EF7852" w:rsidRPr="00EF7852">
              <w:rPr>
                <w:sz w:val="24"/>
                <w:lang w:val="ru-RU"/>
              </w:rPr>
              <w:t>хранители</w:t>
            </w:r>
            <w:r w:rsidR="00EF7852" w:rsidRPr="00EF7852">
              <w:rPr>
                <w:spacing w:val="-3"/>
                <w:sz w:val="24"/>
                <w:lang w:val="ru-RU"/>
              </w:rPr>
              <w:t xml:space="preserve"> </w:t>
            </w:r>
            <w:r w:rsidR="00EF7852" w:rsidRPr="00EF7852">
              <w:rPr>
                <w:sz w:val="24"/>
                <w:lang w:val="ru-RU"/>
              </w:rPr>
              <w:t>памяти»</w:t>
            </w:r>
          </w:p>
        </w:tc>
        <w:tc>
          <w:tcPr>
            <w:tcW w:w="1955" w:type="dxa"/>
          </w:tcPr>
          <w:p w14:paraId="118A54D3" w14:textId="77777777" w:rsidR="00AF7CFC" w:rsidRDefault="00AF7CFC" w:rsidP="00435C1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2DE940E" w14:textId="77777777" w:rsidTr="00435C1C">
        <w:trPr>
          <w:trHeight w:val="318"/>
        </w:trPr>
        <w:tc>
          <w:tcPr>
            <w:tcW w:w="2012" w:type="dxa"/>
          </w:tcPr>
          <w:p w14:paraId="143BC3AF" w14:textId="71DA759A" w:rsidR="00AF7CFC" w:rsidRPr="00EF7852" w:rsidRDefault="00EF7852" w:rsidP="00435C1C">
            <w:pPr>
              <w:pStyle w:val="TableParagraph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</w:t>
            </w:r>
          </w:p>
        </w:tc>
        <w:tc>
          <w:tcPr>
            <w:tcW w:w="5053" w:type="dxa"/>
          </w:tcPr>
          <w:p w14:paraId="53CECC4B" w14:textId="4839818E" w:rsidR="00AF7CFC" w:rsidRPr="00EF7852" w:rsidRDefault="00AF7CFC" w:rsidP="00435C1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F7852">
              <w:rPr>
                <w:sz w:val="24"/>
                <w:lang w:val="ru-RU"/>
              </w:rPr>
              <w:t>«Расскажи мне</w:t>
            </w:r>
            <w:r w:rsidRPr="00EF7852">
              <w:rPr>
                <w:spacing w:val="-1"/>
                <w:sz w:val="24"/>
                <w:lang w:val="ru-RU"/>
              </w:rPr>
              <w:t xml:space="preserve"> </w:t>
            </w:r>
            <w:r w:rsidRPr="00EF7852">
              <w:rPr>
                <w:sz w:val="24"/>
                <w:lang w:val="ru-RU"/>
              </w:rPr>
              <w:t>о России»</w:t>
            </w:r>
            <w:r w:rsidR="00EF7852">
              <w:rPr>
                <w:sz w:val="24"/>
                <w:lang w:val="ru-RU"/>
              </w:rPr>
              <w:t xml:space="preserve">, </w:t>
            </w:r>
            <w:r w:rsidR="00EF7852" w:rsidRPr="00EF7852">
              <w:rPr>
                <w:sz w:val="24"/>
                <w:lang w:val="ru-RU"/>
              </w:rPr>
              <w:t>«Мы</w:t>
            </w:r>
            <w:r w:rsidR="00EF7852" w:rsidRPr="00EF7852">
              <w:rPr>
                <w:spacing w:val="-1"/>
                <w:sz w:val="24"/>
                <w:lang w:val="ru-RU"/>
              </w:rPr>
              <w:t xml:space="preserve"> </w:t>
            </w:r>
            <w:r w:rsidR="00EF7852" w:rsidRPr="00EF7852">
              <w:rPr>
                <w:sz w:val="24"/>
                <w:lang w:val="ru-RU"/>
              </w:rPr>
              <w:t>– хранители»</w:t>
            </w:r>
          </w:p>
        </w:tc>
        <w:tc>
          <w:tcPr>
            <w:tcW w:w="1955" w:type="dxa"/>
          </w:tcPr>
          <w:p w14:paraId="3F802A2B" w14:textId="0201D3D9" w:rsidR="00AF7CFC" w:rsidRPr="00435C1C" w:rsidRDefault="00435C1C" w:rsidP="00435C1C">
            <w:pPr>
              <w:pStyle w:val="TableParagraph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F7CFC" w14:paraId="4BF1A64E" w14:textId="77777777" w:rsidTr="002D0934">
        <w:trPr>
          <w:trHeight w:val="318"/>
        </w:trPr>
        <w:tc>
          <w:tcPr>
            <w:tcW w:w="9020" w:type="dxa"/>
            <w:gridSpan w:val="3"/>
          </w:tcPr>
          <w:p w14:paraId="64A29316" w14:textId="77777777" w:rsidR="00AF7CFC" w:rsidRDefault="00AF7CFC" w:rsidP="00435C1C">
            <w:pPr>
              <w:pStyle w:val="TableParagraph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Подведение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итогов</w:t>
            </w:r>
            <w:proofErr w:type="spellEnd"/>
          </w:p>
        </w:tc>
      </w:tr>
      <w:tr w:rsidR="00AF7CFC" w14:paraId="04FE9E77" w14:textId="77777777" w:rsidTr="00435C1C">
        <w:trPr>
          <w:trHeight w:val="633"/>
        </w:trPr>
        <w:tc>
          <w:tcPr>
            <w:tcW w:w="2012" w:type="dxa"/>
          </w:tcPr>
          <w:p w14:paraId="1085ED15" w14:textId="7B0DBF77" w:rsidR="00AF7CFC" w:rsidRPr="0015420A" w:rsidRDefault="0015420A" w:rsidP="00435C1C">
            <w:pPr>
              <w:pStyle w:val="TableParagraph"/>
              <w:ind w:left="53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</w:t>
            </w:r>
          </w:p>
        </w:tc>
        <w:tc>
          <w:tcPr>
            <w:tcW w:w="5053" w:type="dxa"/>
          </w:tcPr>
          <w:p w14:paraId="78D4E8B3" w14:textId="1CAD9604" w:rsidR="00AF7CFC" w:rsidRPr="00AF7CFC" w:rsidRDefault="00435C1C" w:rsidP="00435C1C">
            <w:pPr>
              <w:pStyle w:val="TableParagraph"/>
              <w:tabs>
                <w:tab w:val="left" w:pos="1676"/>
                <w:tab w:val="left" w:pos="2707"/>
                <w:tab w:val="left" w:pos="3844"/>
              </w:tabs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Подведение итогов участия  </w:t>
            </w:r>
            <w:r w:rsidR="00AF7CFC" w:rsidRPr="00AF7CFC">
              <w:rPr>
                <w:sz w:val="24"/>
                <w:lang w:val="ru-RU"/>
              </w:rPr>
              <w:t>Программе</w:t>
            </w:r>
            <w:r w:rsidR="00AF7CFC" w:rsidRPr="00AF7CFC">
              <w:rPr>
                <w:spacing w:val="-3"/>
                <w:sz w:val="24"/>
                <w:lang w:val="ru-RU"/>
              </w:rPr>
              <w:t xml:space="preserve"> </w:t>
            </w:r>
            <w:r w:rsidR="00AF7CFC" w:rsidRPr="00AF7CFC">
              <w:rPr>
                <w:sz w:val="24"/>
                <w:lang w:val="ru-RU"/>
              </w:rPr>
              <w:t>в</w:t>
            </w:r>
            <w:r w:rsidR="00AF7CFC" w:rsidRPr="00AF7CFC">
              <w:rPr>
                <w:spacing w:val="-3"/>
                <w:sz w:val="24"/>
                <w:lang w:val="ru-RU"/>
              </w:rPr>
              <w:t xml:space="preserve"> </w:t>
            </w:r>
            <w:r w:rsidR="00AF7CFC" w:rsidRPr="00AF7CFC">
              <w:rPr>
                <w:sz w:val="24"/>
                <w:lang w:val="ru-RU"/>
              </w:rPr>
              <w:t>текущем</w:t>
            </w:r>
            <w:r w:rsidR="00AF7CFC" w:rsidRPr="00AF7CFC">
              <w:rPr>
                <w:spacing w:val="1"/>
                <w:sz w:val="24"/>
                <w:lang w:val="ru-RU"/>
              </w:rPr>
              <w:t xml:space="preserve"> </w:t>
            </w:r>
            <w:r w:rsidR="00AF7CFC" w:rsidRPr="00AF7CFC">
              <w:rPr>
                <w:sz w:val="24"/>
                <w:lang w:val="ru-RU"/>
              </w:rPr>
              <w:t>учебном</w:t>
            </w:r>
            <w:r w:rsidR="00AF7CFC" w:rsidRPr="00AF7CFC">
              <w:rPr>
                <w:spacing w:val="-2"/>
                <w:sz w:val="24"/>
                <w:lang w:val="ru-RU"/>
              </w:rPr>
              <w:t xml:space="preserve"> </w:t>
            </w:r>
            <w:r w:rsidR="00AF7CFC" w:rsidRPr="00AF7CFC">
              <w:rPr>
                <w:sz w:val="24"/>
                <w:lang w:val="ru-RU"/>
              </w:rPr>
              <w:t>году</w:t>
            </w:r>
          </w:p>
        </w:tc>
        <w:tc>
          <w:tcPr>
            <w:tcW w:w="1955" w:type="dxa"/>
          </w:tcPr>
          <w:p w14:paraId="1AF0050E" w14:textId="4A8C70CD" w:rsidR="00AF7CFC" w:rsidRPr="0015420A" w:rsidRDefault="0015420A" w:rsidP="00435C1C">
            <w:pPr>
              <w:pStyle w:val="TableParagraph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F7CFC" w14:paraId="6F21F9B0" w14:textId="77777777" w:rsidTr="00435C1C">
        <w:trPr>
          <w:trHeight w:val="318"/>
        </w:trPr>
        <w:tc>
          <w:tcPr>
            <w:tcW w:w="2012" w:type="dxa"/>
          </w:tcPr>
          <w:p w14:paraId="3711ED6F" w14:textId="77777777" w:rsidR="00AF7CFC" w:rsidRDefault="00AF7CFC" w:rsidP="00435C1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ИТОГО:</w:t>
            </w:r>
          </w:p>
        </w:tc>
        <w:tc>
          <w:tcPr>
            <w:tcW w:w="5053" w:type="dxa"/>
          </w:tcPr>
          <w:p w14:paraId="45CE89A0" w14:textId="77777777" w:rsidR="00AF7CFC" w:rsidRDefault="00AF7CFC" w:rsidP="00435C1C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14:paraId="1F8291D9" w14:textId="789B6DB9" w:rsidR="00AF7CFC" w:rsidRPr="0015420A" w:rsidRDefault="0015420A" w:rsidP="00435C1C">
            <w:pPr>
              <w:pStyle w:val="TableParagraph"/>
              <w:ind w:left="31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34</w:t>
            </w:r>
          </w:p>
        </w:tc>
      </w:tr>
    </w:tbl>
    <w:p w14:paraId="6CFAA878" w14:textId="671DF2A3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0EAE62" w14:textId="77777777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 w:rsidRPr="00ED52B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14:paraId="4F44DC5D" w14:textId="77777777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C6B1E1" w14:textId="77777777" w:rsidR="00ED52B4" w:rsidRPr="00ED52B4" w:rsidRDefault="00ED52B4" w:rsidP="00435C1C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(утв.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2012 г.,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2014 г.,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18 мая,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2015 г., 11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г.)</w:t>
      </w:r>
      <w:proofErr w:type="gramEnd"/>
    </w:p>
    <w:p w14:paraId="24A2D344" w14:textId="77777777" w:rsidR="00ED52B4" w:rsidRPr="00ED52B4" w:rsidRDefault="00ED52B4" w:rsidP="00435C1C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Беляков,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Ю.Д.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</w:t>
      </w:r>
      <w:proofErr w:type="spellEnd"/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доп.).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ВДЦ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«Орлёнок»</w:t>
      </w:r>
      <w:proofErr w:type="gramStart"/>
      <w:r w:rsidRPr="00ED52B4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2020.</w:t>
      </w:r>
    </w:p>
    <w:p w14:paraId="158F98F8" w14:textId="77777777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14:paraId="40EC1D96" w14:textId="77777777" w:rsidR="00ED52B4" w:rsidRPr="00ED52B4" w:rsidRDefault="00ED52B4" w:rsidP="00435C1C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, Л. И. Личность и ее формирование в детском возрасте / Л. 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СПб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. : 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>Питер, 2008 – 398с.</w:t>
      </w:r>
    </w:p>
    <w:p w14:paraId="3D37E5E0" w14:textId="77777777" w:rsidR="00ED52B4" w:rsidRPr="00ED52B4" w:rsidRDefault="00ED52B4" w:rsidP="00435C1C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 С. Славина. М.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Питер,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14:paraId="247A88CF" w14:textId="77777777" w:rsidR="00ED52B4" w:rsidRPr="00ED52B4" w:rsidRDefault="00ED52B4" w:rsidP="00435C1C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Бурова,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Бурова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5. С.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45-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47,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55.</w:t>
      </w:r>
    </w:p>
    <w:p w14:paraId="0BDF3D27" w14:textId="77777777" w:rsidR="00ED52B4" w:rsidRPr="00ED52B4" w:rsidRDefault="00ED52B4" w:rsidP="00435C1C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Григорьев, Д. От результатов к эффектам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конструирование внеурочной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 / Д. Григорьев // Классное руководство и воспитание школьников : журн.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Изд.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ED52B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14:paraId="0E39AD61" w14:textId="77777777" w:rsidR="00ED52B4" w:rsidRPr="00ED52B4" w:rsidRDefault="00ED52B4" w:rsidP="00435C1C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Гриценко Л.И. Теория и методика воспитания: личностно-социальный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подход: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студ.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>аведений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Л.И. Гриценко.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240 с.</w:t>
      </w:r>
    </w:p>
    <w:p w14:paraId="55BD1C28" w14:textId="77777777" w:rsidR="00ED52B4" w:rsidRPr="00ED52B4" w:rsidRDefault="00ED52B4" w:rsidP="00435C1C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Ибрагимова,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14:paraId="52EE1408" w14:textId="77777777" w:rsidR="00ED52B4" w:rsidRPr="00ED52B4" w:rsidRDefault="00ED52B4" w:rsidP="00435C1C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Б.В.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школе: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14:paraId="12834728" w14:textId="77777777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/ Б. В. Куприянов; отв. ред. М. А. Ушакова. – Москва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Сентябрь, 2009. – 159 с.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табл.;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школы».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г.);</w:t>
      </w:r>
      <w:r w:rsidRPr="00ED52B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 w:rsidRPr="00ED52B4"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 w:rsidRPr="00ED52B4"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proofErr w:type="gramEnd"/>
      <w:r w:rsidRPr="00ED52B4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14:paraId="514D919D" w14:textId="77777777" w:rsidR="00ED52B4" w:rsidRPr="00ED52B4" w:rsidRDefault="00ED52B4" w:rsidP="00435C1C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Рожков,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proofErr w:type="gramStart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Москва</w:t>
      </w:r>
      <w:proofErr w:type="gramStart"/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p w14:paraId="27D803D6" w14:textId="77777777" w:rsidR="00ED52B4" w:rsidRPr="00ED52B4" w:rsidRDefault="00ED52B4" w:rsidP="00435C1C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Смирнов,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Н.В.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школьников: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пособие.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СПб,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КультИнформПресс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77</w:t>
      </w:r>
    </w:p>
    <w:p w14:paraId="2517ED61" w14:textId="77777777" w:rsidR="00ED52B4" w:rsidRPr="00ED52B4" w:rsidRDefault="00ED52B4" w:rsidP="00435C1C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Социокультурный опыт современных детей и его развитие в процессе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воспитания: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монография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И.В.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Вагнер,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М.П.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Гурьянова,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Е.М.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Клемяшова</w:t>
      </w:r>
      <w:proofErr w:type="spellEnd"/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,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Н.Н.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Казначеева, И.В. Метлик [и др.] / Москва, Издательство: ФГБНУ «Институт изучения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детства, семьи и воспитания Российской академии образования». – 2019. – 268 с.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; ISBN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978-5-91955-173-7.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электронный.</w:t>
      </w:r>
    </w:p>
    <w:p w14:paraId="21FA6467" w14:textId="77777777" w:rsidR="00ED52B4" w:rsidRPr="00ED52B4" w:rsidRDefault="00ED52B4" w:rsidP="00435C1C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И.И. Воспитание и стратегия жизни ребенка / Рожков М.И.,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proofErr w:type="spell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Л.В.,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Гущина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Т.Н.,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Волохов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А.В.,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Машарова</w:t>
      </w:r>
      <w:proofErr w:type="spell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Т.В.,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Мирошкина</w:t>
      </w:r>
      <w:proofErr w:type="spell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М.Р.,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монография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редакцией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М.И.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Рожкова.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Москва: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ИД</w:t>
      </w:r>
    </w:p>
    <w:p w14:paraId="1DEA85CF" w14:textId="77777777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«Научная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библиотека», 2016.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158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534A47EA" w14:textId="77777777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B5CE6C" w14:textId="77777777" w:rsidR="00ED52B4" w:rsidRPr="00ED52B4" w:rsidRDefault="00ED52B4" w:rsidP="00435C1C">
      <w:pPr>
        <w:widowControl w:val="0"/>
        <w:numPr>
          <w:ilvl w:val="0"/>
          <w:numId w:val="5"/>
        </w:numPr>
        <w:tabs>
          <w:tab w:val="left" w:pos="1540"/>
          <w:tab w:val="left" w:pos="1541"/>
        </w:tabs>
        <w:autoSpaceDE w:val="0"/>
        <w:autoSpaceDN w:val="0"/>
        <w:spacing w:after="0" w:line="240" w:lineRule="auto"/>
        <w:ind w:firstLine="7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современность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// Социальное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воспитание. 2013. №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2. С. 12-17.</w:t>
      </w:r>
    </w:p>
    <w:p w14:paraId="02F2388D" w14:textId="77777777" w:rsidR="00ED52B4" w:rsidRPr="00ED52B4" w:rsidRDefault="00ED52B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D5648E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B0D197" w14:textId="77777777" w:rsidR="00006B94" w:rsidRPr="00ED52B4" w:rsidRDefault="00006B94" w:rsidP="00435C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06B94" w:rsidRPr="00ED52B4" w:rsidSect="00EF7852">
      <w:pgSz w:w="11910" w:h="16840"/>
      <w:pgMar w:top="1200" w:right="711" w:bottom="1135" w:left="1340" w:header="362" w:footer="9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E5513" w14:textId="77777777" w:rsidR="00184871" w:rsidRDefault="00184871">
      <w:pPr>
        <w:spacing w:after="0" w:line="240" w:lineRule="auto"/>
      </w:pPr>
      <w:r>
        <w:separator/>
      </w:r>
    </w:p>
  </w:endnote>
  <w:endnote w:type="continuationSeparator" w:id="0">
    <w:p w14:paraId="00901005" w14:textId="77777777" w:rsidR="00184871" w:rsidRDefault="00184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94C59" w14:textId="5D1698DA" w:rsidR="00ED52B4" w:rsidRDefault="00ED52B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3E0C5" w14:textId="77777777" w:rsidR="00184871" w:rsidRDefault="00184871">
      <w:pPr>
        <w:spacing w:after="0" w:line="240" w:lineRule="auto"/>
      </w:pPr>
      <w:r>
        <w:separator/>
      </w:r>
    </w:p>
  </w:footnote>
  <w:footnote w:type="continuationSeparator" w:id="0">
    <w:p w14:paraId="3C8179B3" w14:textId="77777777" w:rsidR="00184871" w:rsidRDefault="00184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1C923" w14:textId="0837BB3C" w:rsidR="00ED52B4" w:rsidRDefault="00ED52B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51D1C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951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1">
    <w:nsid w:val="4C7C6AE7"/>
    <w:multiLevelType w:val="multilevel"/>
    <w:tmpl w:val="FBB02FC8"/>
    <w:lvl w:ilvl="0">
      <w:start w:val="1"/>
      <w:numFmt w:val="decimal"/>
      <w:lvlText w:val="%1."/>
      <w:lvlJc w:val="left"/>
      <w:pPr>
        <w:ind w:left="100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2">
    <w:nsid w:val="5B7445BD"/>
    <w:multiLevelType w:val="multilevel"/>
    <w:tmpl w:val="49081B5A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3">
    <w:nsid w:val="5E0128D2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625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4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abstractNum w:abstractNumId="5">
    <w:nsid w:val="788C72DA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08"/>
    <w:rsid w:val="00006B94"/>
    <w:rsid w:val="0015420A"/>
    <w:rsid w:val="00184871"/>
    <w:rsid w:val="001C39E0"/>
    <w:rsid w:val="00365EE2"/>
    <w:rsid w:val="004272BE"/>
    <w:rsid w:val="00435C1C"/>
    <w:rsid w:val="00591D91"/>
    <w:rsid w:val="007825EB"/>
    <w:rsid w:val="007C4A08"/>
    <w:rsid w:val="00956996"/>
    <w:rsid w:val="00AF7CFC"/>
    <w:rsid w:val="00B51094"/>
    <w:rsid w:val="00BA4D0B"/>
    <w:rsid w:val="00ED52B4"/>
    <w:rsid w:val="00EF7852"/>
    <w:rsid w:val="00F1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BB10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06B9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F7C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54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420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06B9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F7C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54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4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9</Pages>
  <Words>3203</Words>
  <Characters>18263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seluk</dc:creator>
  <cp:keywords/>
  <dc:description/>
  <cp:lastModifiedBy>учитель</cp:lastModifiedBy>
  <cp:revision>9</cp:revision>
  <cp:lastPrinted>2023-10-14T17:19:00Z</cp:lastPrinted>
  <dcterms:created xsi:type="dcterms:W3CDTF">2022-08-29T15:40:00Z</dcterms:created>
  <dcterms:modified xsi:type="dcterms:W3CDTF">2023-10-29T10:15:00Z</dcterms:modified>
</cp:coreProperties>
</file>