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Hlk111029861"/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Приложение №6 </w:t>
      </w:r>
    </w:p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к основным образовательным программам </w:t>
      </w:r>
    </w:p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начального, основного, среднего общего образования </w:t>
      </w:r>
    </w:p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МКОУ СОШ </w:t>
      </w:r>
      <w:proofErr w:type="spellStart"/>
      <w:r w:rsidRPr="00523430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523430">
        <w:rPr>
          <w:rFonts w:ascii="Times New Roman" w:eastAsia="Calibri" w:hAnsi="Times New Roman" w:cs="Times New Roman"/>
          <w:sz w:val="24"/>
          <w:szCs w:val="24"/>
        </w:rPr>
        <w:t>.Б</w:t>
      </w:r>
      <w:proofErr w:type="gramEnd"/>
      <w:r w:rsidRPr="00523430">
        <w:rPr>
          <w:rFonts w:ascii="Times New Roman" w:eastAsia="Calibri" w:hAnsi="Times New Roman" w:cs="Times New Roman"/>
          <w:sz w:val="24"/>
          <w:szCs w:val="24"/>
        </w:rPr>
        <w:t>ольшой</w:t>
      </w:r>
      <w:proofErr w:type="spellEnd"/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23430">
        <w:rPr>
          <w:rFonts w:ascii="Times New Roman" w:eastAsia="Calibri" w:hAnsi="Times New Roman" w:cs="Times New Roman"/>
          <w:sz w:val="24"/>
          <w:szCs w:val="24"/>
        </w:rPr>
        <w:t>Китяк</w:t>
      </w:r>
      <w:proofErr w:type="spellEnd"/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23430">
        <w:rPr>
          <w:rFonts w:ascii="Times New Roman" w:eastAsia="Calibri" w:hAnsi="Times New Roman" w:cs="Times New Roman"/>
          <w:sz w:val="24"/>
          <w:szCs w:val="24"/>
        </w:rPr>
        <w:t>утвержденная</w:t>
      </w:r>
      <w:proofErr w:type="gramEnd"/>
      <w:r w:rsidRPr="00523430">
        <w:rPr>
          <w:rFonts w:ascii="Times New Roman" w:eastAsia="Calibri" w:hAnsi="Times New Roman" w:cs="Times New Roman"/>
          <w:sz w:val="24"/>
          <w:szCs w:val="24"/>
        </w:rPr>
        <w:t xml:space="preserve"> приказом директора </w:t>
      </w:r>
    </w:p>
    <w:p w:rsidR="006F2652" w:rsidRDefault="00523430" w:rsidP="006F2652">
      <w:pPr>
        <w:spacing w:after="0"/>
        <w:ind w:left="120"/>
        <w:jc w:val="right"/>
        <w:rPr>
          <w:rFonts w:ascii="Times New Roman" w:hAnsi="Times New Roman" w:cs="Times New Roman"/>
          <w:sz w:val="24"/>
        </w:rPr>
      </w:pPr>
      <w:r w:rsidRPr="00523430">
        <w:rPr>
          <w:rFonts w:ascii="Times New Roman" w:eastAsia="Calibri" w:hAnsi="Times New Roman" w:cs="Times New Roman"/>
          <w:sz w:val="24"/>
          <w:szCs w:val="24"/>
        </w:rPr>
        <w:t>от 31.08.2023 № 65</w:t>
      </w:r>
    </w:p>
    <w:p w:rsidR="006F2652" w:rsidRPr="00A60A6A" w:rsidRDefault="006F2652" w:rsidP="006F2652">
      <w:pPr>
        <w:spacing w:after="0"/>
        <w:ind w:left="120"/>
        <w:jc w:val="right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изм</w:t>
      </w:r>
      <w:proofErr w:type="gramStart"/>
      <w:r>
        <w:rPr>
          <w:rFonts w:ascii="Times New Roman" w:hAnsi="Times New Roman" w:cs="Times New Roman"/>
          <w:sz w:val="24"/>
        </w:rPr>
        <w:t>.о</w:t>
      </w:r>
      <w:proofErr w:type="gramEnd"/>
      <w:r>
        <w:rPr>
          <w:rFonts w:ascii="Times New Roman" w:hAnsi="Times New Roman" w:cs="Times New Roman"/>
          <w:sz w:val="24"/>
        </w:rPr>
        <w:t>т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30.08.2024 № 60/1</w:t>
      </w:r>
    </w:p>
    <w:p w:rsidR="00523430" w:rsidRPr="00523430" w:rsidRDefault="00523430" w:rsidP="0052343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E1AF1" w:rsidRDefault="003E1AF1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  <w:bookmarkStart w:id="1" w:name="_GoBack"/>
      <w:bookmarkEnd w:id="1"/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523430" w:rsidRDefault="00523430" w:rsidP="003E1AF1">
      <w:pPr>
        <w:spacing w:after="0"/>
        <w:ind w:left="120"/>
      </w:pPr>
    </w:p>
    <w:p w:rsidR="003E1AF1" w:rsidRPr="003E1AF1" w:rsidRDefault="003E1AF1" w:rsidP="003E1AF1">
      <w:pPr>
        <w:spacing w:after="0"/>
        <w:ind w:left="120"/>
        <w:rPr>
          <w:sz w:val="24"/>
        </w:rPr>
      </w:pP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E1AF1">
        <w:rPr>
          <w:rFonts w:ascii="Times New Roman" w:hAnsi="Times New Roman" w:cs="Times New Roman"/>
          <w:b/>
          <w:sz w:val="28"/>
          <w:szCs w:val="24"/>
        </w:rPr>
        <w:t>РАБОЧАЯ ПРОГРАММА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E1AF1">
        <w:rPr>
          <w:rFonts w:ascii="Times New Roman" w:hAnsi="Times New Roman" w:cs="Times New Roman"/>
          <w:b/>
          <w:sz w:val="28"/>
          <w:szCs w:val="24"/>
        </w:rPr>
        <w:t>курса внеурочной деятельности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E1AF1">
        <w:rPr>
          <w:rFonts w:ascii="Times New Roman" w:hAnsi="Times New Roman" w:cs="Times New Roman"/>
          <w:b/>
          <w:sz w:val="28"/>
          <w:szCs w:val="24"/>
        </w:rPr>
        <w:t>«Функциональная грамотность»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3E1AF1">
        <w:rPr>
          <w:rFonts w:ascii="Times New Roman" w:hAnsi="Times New Roman" w:cs="Times New Roman"/>
          <w:sz w:val="28"/>
          <w:szCs w:val="24"/>
        </w:rPr>
        <w:t>(</w:t>
      </w:r>
      <w:proofErr w:type="spellStart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>общеинтеллектуальное</w:t>
      </w:r>
      <w:proofErr w:type="spellEnd"/>
      <w:r>
        <w:rPr>
          <w:rFonts w:ascii="Times New Roman" w:hAnsi="Times New Roman" w:cs="Times New Roman"/>
          <w:sz w:val="28"/>
          <w:szCs w:val="24"/>
          <w:shd w:val="clear" w:color="auto" w:fill="FFFFFF"/>
        </w:rPr>
        <w:t xml:space="preserve"> </w:t>
      </w:r>
      <w:r w:rsidRPr="003E1AF1">
        <w:rPr>
          <w:rStyle w:val="a7"/>
          <w:rFonts w:ascii="Times New Roman" w:hAnsi="Times New Roman" w:cs="Times New Roman"/>
          <w:bCs/>
          <w:i w:val="0"/>
          <w:iCs w:val="0"/>
          <w:sz w:val="28"/>
          <w:szCs w:val="24"/>
          <w:shd w:val="clear" w:color="auto" w:fill="FFFFFF"/>
        </w:rPr>
        <w:t>направление)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E1AF1">
        <w:rPr>
          <w:rFonts w:ascii="Times New Roman" w:hAnsi="Times New Roman" w:cs="Times New Roman"/>
          <w:b/>
          <w:sz w:val="28"/>
          <w:szCs w:val="24"/>
        </w:rPr>
        <w:t>1-4 классы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3E1AF1">
        <w:rPr>
          <w:rFonts w:ascii="Times New Roman" w:hAnsi="Times New Roman" w:cs="Times New Roman"/>
          <w:sz w:val="28"/>
          <w:szCs w:val="24"/>
        </w:rPr>
        <w:t>Срок реализации: 4 года</w:t>
      </w:r>
    </w:p>
    <w:p w:rsidR="003E1AF1" w:rsidRPr="003E1AF1" w:rsidRDefault="003E1AF1" w:rsidP="003E1A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523430" w:rsidRDefault="00523430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spacing w:after="0"/>
      </w:pPr>
    </w:p>
    <w:p w:rsidR="003E1AF1" w:rsidRDefault="003E1AF1" w:rsidP="003E1AF1">
      <w:pPr>
        <w:spacing w:after="0"/>
      </w:pPr>
    </w:p>
    <w:p w:rsidR="003E1AF1" w:rsidRDefault="003E1AF1" w:rsidP="003E1AF1">
      <w:pPr>
        <w:spacing w:after="0"/>
      </w:pPr>
    </w:p>
    <w:p w:rsidR="003E1AF1" w:rsidRDefault="003E1AF1" w:rsidP="003E1AF1">
      <w:pPr>
        <w:spacing w:after="0"/>
      </w:pPr>
    </w:p>
    <w:p w:rsidR="003E1AF1" w:rsidRDefault="003E1AF1" w:rsidP="003E1AF1">
      <w:pPr>
        <w:spacing w:after="0"/>
        <w:ind w:left="120"/>
        <w:jc w:val="center"/>
      </w:pPr>
    </w:p>
    <w:p w:rsidR="003E1AF1" w:rsidRDefault="003E1AF1" w:rsidP="003E1AF1">
      <w:pPr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</w:t>
      </w:r>
      <w:proofErr w:type="gramStart"/>
      <w:r>
        <w:rPr>
          <w:rFonts w:ascii="Times New Roman" w:hAnsi="Times New Roman" w:cs="Times New Roman"/>
          <w:sz w:val="28"/>
        </w:rPr>
        <w:t>.Б</w:t>
      </w:r>
      <w:proofErr w:type="gramEnd"/>
      <w:r>
        <w:rPr>
          <w:rFonts w:ascii="Times New Roman" w:hAnsi="Times New Roman" w:cs="Times New Roman"/>
          <w:sz w:val="28"/>
        </w:rPr>
        <w:t>ольшой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Китяк</w:t>
      </w:r>
      <w:proofErr w:type="spellEnd"/>
      <w:r>
        <w:rPr>
          <w:rFonts w:ascii="Times New Roman" w:hAnsi="Times New Roman" w:cs="Times New Roman"/>
          <w:sz w:val="28"/>
        </w:rPr>
        <w:t>, 2023</w:t>
      </w:r>
    </w:p>
    <w:bookmarkEnd w:id="0"/>
    <w:p w:rsidR="003E1AF1" w:rsidRDefault="003E1AF1" w:rsidP="009D5C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  <w:sectPr w:rsidR="003E1AF1">
          <w:pgSz w:w="11910" w:h="16840"/>
          <w:pgMar w:top="567" w:right="567" w:bottom="851" w:left="1134" w:header="0" w:footer="1060" w:gutter="0"/>
          <w:cols w:space="720"/>
        </w:sectPr>
      </w:pPr>
    </w:p>
    <w:p w:rsidR="00BC6897" w:rsidRDefault="00BC6897" w:rsidP="009D5C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897" w:rsidRPr="009D5C8F" w:rsidRDefault="00BC6897" w:rsidP="00BC68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C6897" w:rsidRDefault="00BC6897" w:rsidP="00BC68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6897">
        <w:rPr>
          <w:rFonts w:ascii="Times New Roman" w:hAnsi="Times New Roman" w:cs="Times New Roman"/>
          <w:b/>
          <w:sz w:val="24"/>
          <w:szCs w:val="24"/>
        </w:rPr>
        <w:t>Рабочая программа составлена в соответствии со следующими нормативно-правовыми и инструктивно-методическими документами:</w:t>
      </w:r>
    </w:p>
    <w:p w:rsidR="00BC6897" w:rsidRPr="00BC6897" w:rsidRDefault="00BC6897" w:rsidP="00BC6897">
      <w:pPr>
        <w:pStyle w:val="aa"/>
        <w:numPr>
          <w:ilvl w:val="0"/>
          <w:numId w:val="9"/>
        </w:numPr>
        <w:shd w:val="clear" w:color="auto" w:fill="FFFFFF"/>
        <w:autoSpaceDN w:val="0"/>
        <w:spacing w:after="0" w:line="240" w:lineRule="auto"/>
        <w:ind w:left="0" w:firstLine="709"/>
        <w:contextualSpacing w:val="0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BC6897">
        <w:rPr>
          <w:rFonts w:ascii="Times New Roman" w:hAnsi="Times New Roman" w:cs="Times New Roman"/>
          <w:bCs/>
          <w:sz w:val="24"/>
          <w:szCs w:val="24"/>
        </w:rPr>
        <w:t>Федеральный государственный образовательный стандарт начального общего обр</w:t>
      </w:r>
      <w:r w:rsidRPr="00BC6897">
        <w:rPr>
          <w:rFonts w:ascii="Times New Roman" w:hAnsi="Times New Roman" w:cs="Times New Roman"/>
          <w:bCs/>
          <w:sz w:val="24"/>
          <w:szCs w:val="24"/>
        </w:rPr>
        <w:t>а</w:t>
      </w:r>
      <w:r w:rsidRPr="00BC6897">
        <w:rPr>
          <w:rFonts w:ascii="Times New Roman" w:hAnsi="Times New Roman" w:cs="Times New Roman"/>
          <w:bCs/>
          <w:sz w:val="24"/>
          <w:szCs w:val="24"/>
        </w:rPr>
        <w:t>зования (утвержден приказом Министерства просвещения РФ от 31 мая 2021г. № 286)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 xml:space="preserve">Основная образовательная программа начального общего образования МКОУ СОШ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C689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C6897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 xml:space="preserve">Учебный план начального общего образования МКОУ СОШ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C689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C6897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Ма</w:t>
      </w:r>
      <w:r w:rsidRPr="00BC6897">
        <w:rPr>
          <w:rFonts w:ascii="Times New Roman" w:hAnsi="Times New Roman" w:cs="Times New Roman"/>
          <w:sz w:val="24"/>
          <w:szCs w:val="24"/>
        </w:rPr>
        <w:t>л</w:t>
      </w:r>
      <w:r w:rsidRPr="00BC6897">
        <w:rPr>
          <w:rFonts w:ascii="Times New Roman" w:hAnsi="Times New Roman" w:cs="Times New Roman"/>
          <w:sz w:val="24"/>
          <w:szCs w:val="24"/>
        </w:rPr>
        <w:t>мыжского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района на 2023/2024 год;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 xml:space="preserve">Годовой учебный календарный график МКОУ СОШ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BC689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C6897">
        <w:rPr>
          <w:rFonts w:ascii="Times New Roman" w:hAnsi="Times New Roman" w:cs="Times New Roman"/>
          <w:sz w:val="24"/>
          <w:szCs w:val="24"/>
        </w:rPr>
        <w:t>ольшой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Китяк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района на 2023/2024 год;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Положение о рабочей программе курсов внеурочной деятельности МБОУ «СОШ №118» на 2023/2024 год;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Методических рекомендаций по использованию и включению в</w:t>
      </w:r>
      <w:r w:rsidRPr="00BC68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содержание</w:t>
      </w:r>
      <w:r w:rsidRPr="00BC68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проце</w:t>
      </w:r>
      <w:r w:rsidRPr="00BC6897">
        <w:rPr>
          <w:rFonts w:ascii="Times New Roman" w:hAnsi="Times New Roman" w:cs="Times New Roman"/>
          <w:sz w:val="24"/>
          <w:szCs w:val="24"/>
        </w:rPr>
        <w:t>с</w:t>
      </w:r>
      <w:r w:rsidRPr="00BC6897">
        <w:rPr>
          <w:rFonts w:ascii="Times New Roman" w:hAnsi="Times New Roman" w:cs="Times New Roman"/>
          <w:sz w:val="24"/>
          <w:szCs w:val="24"/>
        </w:rPr>
        <w:t>са</w:t>
      </w:r>
      <w:r w:rsidRPr="00BC68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обучения</w:t>
      </w:r>
      <w:r w:rsidRPr="00BC68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и</w:t>
      </w:r>
      <w:r w:rsidRPr="00BC689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воспитания</w:t>
      </w:r>
      <w:r w:rsidRPr="00BC6897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государственных</w:t>
      </w:r>
      <w:r w:rsidRPr="00BC689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символов</w:t>
      </w:r>
      <w:r w:rsidRPr="00BC6897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Российской Федерации, направленных пис</w:t>
      </w:r>
      <w:r w:rsidRPr="00BC6897">
        <w:rPr>
          <w:rFonts w:ascii="Times New Roman" w:hAnsi="Times New Roman" w:cs="Times New Roman"/>
          <w:sz w:val="24"/>
          <w:szCs w:val="24"/>
        </w:rPr>
        <w:t>ь</w:t>
      </w:r>
      <w:r w:rsidRPr="00BC6897">
        <w:rPr>
          <w:rFonts w:ascii="Times New Roman" w:hAnsi="Times New Roman" w:cs="Times New Roman"/>
          <w:sz w:val="24"/>
          <w:szCs w:val="24"/>
        </w:rPr>
        <w:t xml:space="preserve">мом </w:t>
      </w:r>
      <w:proofErr w:type="spellStart"/>
      <w:r w:rsidRPr="00BC6897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BC6897">
        <w:rPr>
          <w:rFonts w:ascii="Times New Roman" w:hAnsi="Times New Roman" w:cs="Times New Roman"/>
          <w:sz w:val="24"/>
          <w:szCs w:val="24"/>
        </w:rPr>
        <w:t xml:space="preserve"> от</w:t>
      </w:r>
      <w:r w:rsidRPr="00BC68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 xml:space="preserve">15.04.2022 № СК-295/06; 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Примерная рабочая программа воспитания для общеобразовательных организаций. (Одобрена решением федерального учебно-методического объединения по общему образованию, протокол от 23 июня 2022 г. № 3/22);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 xml:space="preserve">федеральная основная образовательная программа начального общего образования (Одобрена решением федерального учебно-методического объединения по общему образованию, </w:t>
      </w:r>
      <w:r w:rsidRPr="00C76B18">
        <w:rPr>
          <w:rFonts w:ascii="Times New Roman" w:hAnsi="Times New Roman" w:cs="Times New Roman"/>
          <w:sz w:val="24"/>
          <w:szCs w:val="24"/>
        </w:rPr>
        <w:t>протокол 6/22 от 15.09.2022 г.);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bCs/>
          <w:sz w:val="24"/>
          <w:szCs w:val="24"/>
        </w:rPr>
        <w:t xml:space="preserve">Примерная рабочая программа курса внеурочной деятельности «Разговоры о </w:t>
      </w:r>
      <w:proofErr w:type="gramStart"/>
      <w:r w:rsidRPr="00BC6897">
        <w:rPr>
          <w:rFonts w:ascii="Times New Roman" w:hAnsi="Times New Roman" w:cs="Times New Roman"/>
          <w:bCs/>
          <w:sz w:val="24"/>
          <w:szCs w:val="24"/>
        </w:rPr>
        <w:t>ва</w:t>
      </w:r>
      <w:r w:rsidRPr="00BC6897">
        <w:rPr>
          <w:rFonts w:ascii="Times New Roman" w:hAnsi="Times New Roman" w:cs="Times New Roman"/>
          <w:bCs/>
          <w:sz w:val="24"/>
          <w:szCs w:val="24"/>
        </w:rPr>
        <w:t>ж</w:t>
      </w:r>
      <w:r w:rsidRPr="00BC6897">
        <w:rPr>
          <w:rFonts w:ascii="Times New Roman" w:hAnsi="Times New Roman" w:cs="Times New Roman"/>
          <w:bCs/>
          <w:sz w:val="24"/>
          <w:szCs w:val="24"/>
        </w:rPr>
        <w:t>ном</w:t>
      </w:r>
      <w:proofErr w:type="gramEnd"/>
      <w:r w:rsidRPr="00BC6897">
        <w:rPr>
          <w:rFonts w:ascii="Times New Roman" w:hAnsi="Times New Roman" w:cs="Times New Roman"/>
          <w:bCs/>
          <w:sz w:val="24"/>
          <w:szCs w:val="24"/>
        </w:rPr>
        <w:t xml:space="preserve">». </w:t>
      </w:r>
      <w:proofErr w:type="gramStart"/>
      <w:r w:rsidRPr="00BC6897">
        <w:rPr>
          <w:rFonts w:ascii="Times New Roman" w:hAnsi="Times New Roman" w:cs="Times New Roman"/>
          <w:bCs/>
          <w:sz w:val="24"/>
          <w:szCs w:val="24"/>
        </w:rPr>
        <w:t>Одобрена</w:t>
      </w:r>
      <w:proofErr w:type="gramEnd"/>
      <w:r w:rsidRPr="00BC6897">
        <w:rPr>
          <w:rFonts w:ascii="Times New Roman" w:hAnsi="Times New Roman" w:cs="Times New Roman"/>
          <w:bCs/>
          <w:sz w:val="24"/>
          <w:szCs w:val="24"/>
        </w:rPr>
        <w:t xml:space="preserve"> решением федерального учебно-методического объединения по общему образ</w:t>
      </w:r>
      <w:r w:rsidRPr="00BC6897">
        <w:rPr>
          <w:rFonts w:ascii="Times New Roman" w:hAnsi="Times New Roman" w:cs="Times New Roman"/>
          <w:bCs/>
          <w:sz w:val="24"/>
          <w:szCs w:val="24"/>
        </w:rPr>
        <w:t>о</w:t>
      </w:r>
      <w:r w:rsidRPr="00BC6897">
        <w:rPr>
          <w:rFonts w:ascii="Times New Roman" w:hAnsi="Times New Roman" w:cs="Times New Roman"/>
          <w:bCs/>
          <w:sz w:val="24"/>
          <w:szCs w:val="24"/>
        </w:rPr>
        <w:t xml:space="preserve">ванию, </w:t>
      </w:r>
      <w:r w:rsidRPr="00BC6897">
        <w:rPr>
          <w:rFonts w:ascii="Times New Roman" w:hAnsi="Times New Roman" w:cs="Times New Roman"/>
          <w:sz w:val="24"/>
          <w:szCs w:val="24"/>
        </w:rPr>
        <w:t>протокол №6/22 от 15.09.2021 г., протокол № 6/22 от 15.09.2022 г;</w:t>
      </w:r>
    </w:p>
    <w:p w:rsidR="00BC6897" w:rsidRPr="00BC6897" w:rsidRDefault="00BC6897" w:rsidP="00BC6897">
      <w:pPr>
        <w:numPr>
          <w:ilvl w:val="0"/>
          <w:numId w:val="9"/>
        </w:numPr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Стратегии развития воспитания в Российской Федерации на период до</w:t>
      </w:r>
      <w:r w:rsidRPr="00BC689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2025</w:t>
      </w:r>
      <w:r w:rsidRPr="00BC689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года,</w:t>
      </w:r>
      <w:r w:rsidRPr="00BC689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утвержденной</w:t>
      </w:r>
      <w:r w:rsidRPr="00BC68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распоряжением</w:t>
      </w:r>
      <w:r w:rsidRPr="00BC689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Правительства</w:t>
      </w:r>
      <w:r w:rsidRPr="00BC68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от</w:t>
      </w:r>
      <w:r w:rsidRPr="00BC6897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29.05.2015</w:t>
      </w:r>
      <w:r w:rsidRPr="00BC689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№</w:t>
      </w:r>
      <w:r w:rsidRPr="00BC6897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BC6897">
        <w:rPr>
          <w:rFonts w:ascii="Times New Roman" w:hAnsi="Times New Roman" w:cs="Times New Roman"/>
          <w:sz w:val="24"/>
          <w:szCs w:val="24"/>
        </w:rPr>
        <w:t>996-р.</w:t>
      </w:r>
    </w:p>
    <w:p w:rsidR="00BC6897" w:rsidRDefault="00BC6897" w:rsidP="00BC68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152F" w:rsidRPr="009D5C8F" w:rsidRDefault="00462DA2" w:rsidP="00BC689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</w:t>
      </w:r>
      <w:r w:rsidRPr="009D5C8F">
        <w:rPr>
          <w:rFonts w:ascii="Times New Roman" w:hAnsi="Times New Roman" w:cs="Times New Roman"/>
          <w:sz w:val="24"/>
          <w:szCs w:val="24"/>
        </w:rPr>
        <w:t>т</w:t>
      </w:r>
      <w:r w:rsidRPr="009D5C8F">
        <w:rPr>
          <w:rFonts w:ascii="Times New Roman" w:hAnsi="Times New Roman" w:cs="Times New Roman"/>
          <w:sz w:val="24"/>
          <w:szCs w:val="24"/>
        </w:rPr>
        <w:t>ность» разработана в соответствии с требованиями Федерального государственного образовател</w:t>
      </w:r>
      <w:r w:rsidRPr="009D5C8F">
        <w:rPr>
          <w:rFonts w:ascii="Times New Roman" w:hAnsi="Times New Roman" w:cs="Times New Roman"/>
          <w:sz w:val="24"/>
          <w:szCs w:val="24"/>
        </w:rPr>
        <w:t>ь</w:t>
      </w:r>
      <w:r w:rsidRPr="009D5C8F">
        <w:rPr>
          <w:rFonts w:ascii="Times New Roman" w:hAnsi="Times New Roman" w:cs="Times New Roman"/>
          <w:sz w:val="24"/>
          <w:szCs w:val="24"/>
        </w:rPr>
        <w:t>ного стандарта начального общего образования, требования к основной образовательной пр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>грамме начального общего образования.</w:t>
      </w:r>
      <w:r w:rsidR="005E0753" w:rsidRPr="009D5C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2DA2" w:rsidRPr="009D5C8F" w:rsidRDefault="005E0753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составлена на основе авторского курса пр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>граммы «Функциональная грамотность»</w:t>
      </w:r>
      <w:r w:rsidR="00C0152F" w:rsidRPr="009D5C8F">
        <w:rPr>
          <w:rFonts w:ascii="Times New Roman" w:hAnsi="Times New Roman" w:cs="Times New Roman"/>
          <w:sz w:val="24"/>
          <w:szCs w:val="24"/>
        </w:rPr>
        <w:t xml:space="preserve"> для 1-4 классов</w:t>
      </w:r>
      <w:r w:rsidRPr="009D5C8F">
        <w:rPr>
          <w:rFonts w:ascii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hAnsi="Times New Roman" w:cs="Times New Roman"/>
          <w:sz w:val="24"/>
          <w:szCs w:val="24"/>
        </w:rPr>
        <w:t xml:space="preserve">(авторы-составители М.В. Буряк, С.А. Шейкина). </w:t>
      </w:r>
    </w:p>
    <w:p w:rsidR="00462DA2" w:rsidRPr="009D5C8F" w:rsidRDefault="00462DA2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Программа «Функциональная грамотность» учитывает возрастные, </w:t>
      </w:r>
      <w:proofErr w:type="spellStart"/>
      <w:r w:rsidRPr="009D5C8F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9D5C8F">
        <w:rPr>
          <w:rFonts w:ascii="Times New Roman" w:hAnsi="Times New Roman" w:cs="Times New Roman"/>
          <w:sz w:val="24"/>
          <w:szCs w:val="24"/>
        </w:rPr>
        <w:t xml:space="preserve"> и псих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 xml:space="preserve">логические особенности младшего школьника. </w:t>
      </w:r>
    </w:p>
    <w:p w:rsidR="00462DA2" w:rsidRPr="009D5C8F" w:rsidRDefault="00462DA2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462DA2" w:rsidRPr="009D5C8F" w:rsidRDefault="00462DA2" w:rsidP="00BC689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Программа разбита на </w:t>
      </w:r>
      <w:r w:rsidR="002766DA" w:rsidRPr="009D5C8F">
        <w:rPr>
          <w:rFonts w:ascii="Times New Roman" w:hAnsi="Times New Roman" w:cs="Times New Roman"/>
          <w:sz w:val="24"/>
          <w:szCs w:val="24"/>
        </w:rPr>
        <w:t>шесть</w:t>
      </w:r>
      <w:r w:rsidRPr="009D5C8F">
        <w:rPr>
          <w:rFonts w:ascii="Times New Roman" w:hAnsi="Times New Roman" w:cs="Times New Roman"/>
          <w:sz w:val="24"/>
          <w:szCs w:val="24"/>
        </w:rPr>
        <w:t xml:space="preserve"> блок</w:t>
      </w:r>
      <w:r w:rsidR="002766DA" w:rsidRPr="009D5C8F">
        <w:rPr>
          <w:rFonts w:ascii="Times New Roman" w:hAnsi="Times New Roman" w:cs="Times New Roman"/>
          <w:sz w:val="24"/>
          <w:szCs w:val="24"/>
        </w:rPr>
        <w:t>ов</w:t>
      </w:r>
      <w:r w:rsidRPr="009D5C8F">
        <w:rPr>
          <w:rFonts w:ascii="Times New Roman" w:hAnsi="Times New Roman" w:cs="Times New Roman"/>
          <w:sz w:val="24"/>
          <w:szCs w:val="24"/>
        </w:rPr>
        <w:t>: «Читательская грамотность», «Математическая гр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>мотность», «Финансовая грамотность»</w:t>
      </w:r>
      <w:r w:rsidR="002766DA" w:rsidRPr="009D5C8F">
        <w:rPr>
          <w:rFonts w:ascii="Times New Roman" w:hAnsi="Times New Roman" w:cs="Times New Roman"/>
          <w:sz w:val="24"/>
          <w:szCs w:val="24"/>
        </w:rPr>
        <w:t>, «Глобальные компетенции», «Креативное мышление»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 «</w:t>
      </w:r>
      <w:proofErr w:type="gramStart"/>
      <w:r w:rsidRPr="009D5C8F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gramEnd"/>
      <w:r w:rsidRPr="009D5C8F">
        <w:rPr>
          <w:rFonts w:ascii="Times New Roman" w:hAnsi="Times New Roman" w:cs="Times New Roman"/>
          <w:sz w:val="24"/>
          <w:szCs w:val="24"/>
        </w:rPr>
        <w:t xml:space="preserve"> грамотность».</w:t>
      </w:r>
    </w:p>
    <w:p w:rsidR="00462DA2" w:rsidRPr="009D5C8F" w:rsidRDefault="00462DA2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Целью изучения блока «Читательская грамотность» является развитие способности уч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>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</w:t>
      </w:r>
      <w:r w:rsidRPr="009D5C8F">
        <w:rPr>
          <w:rFonts w:ascii="Times New Roman" w:hAnsi="Times New Roman" w:cs="Times New Roman"/>
          <w:sz w:val="24"/>
          <w:szCs w:val="24"/>
        </w:rPr>
        <w:t>к</w:t>
      </w:r>
      <w:r w:rsidRPr="009D5C8F">
        <w:rPr>
          <w:rFonts w:ascii="Times New Roman" w:hAnsi="Times New Roman" w:cs="Times New Roman"/>
          <w:sz w:val="24"/>
          <w:szCs w:val="24"/>
        </w:rPr>
        <w:t xml:space="preserve">сия на текст, использование прочитанного для осуществления жизненных целей. </w:t>
      </w:r>
    </w:p>
    <w:p w:rsidR="00462DA2" w:rsidRPr="009D5C8F" w:rsidRDefault="00462DA2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Целью изучения блока «Математическая грамотность» является формирование у обуча</w:t>
      </w:r>
      <w:r w:rsidRPr="009D5C8F">
        <w:rPr>
          <w:rFonts w:ascii="Times New Roman" w:hAnsi="Times New Roman" w:cs="Times New Roman"/>
          <w:sz w:val="24"/>
          <w:szCs w:val="24"/>
        </w:rPr>
        <w:t>ю</w:t>
      </w:r>
      <w:r w:rsidRPr="009D5C8F">
        <w:rPr>
          <w:rFonts w:ascii="Times New Roman" w:hAnsi="Times New Roman" w:cs="Times New Roman"/>
          <w:sz w:val="24"/>
          <w:szCs w:val="24"/>
        </w:rPr>
        <w:t>щихся способности определять и понимать роль математики в мире, в котором они живут, выск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>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 xml:space="preserve">му и мыслящему гражданину. </w:t>
      </w:r>
    </w:p>
    <w:p w:rsidR="00C84D04" w:rsidRPr="009D5C8F" w:rsidRDefault="00462DA2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10940460"/>
      <w:r w:rsidRPr="009D5C8F">
        <w:rPr>
          <w:rFonts w:ascii="Times New Roman" w:hAnsi="Times New Roman" w:cs="Times New Roman"/>
          <w:sz w:val="24"/>
          <w:szCs w:val="24"/>
        </w:rPr>
        <w:t xml:space="preserve">Целью изучения блока </w:t>
      </w:r>
      <w:bookmarkEnd w:id="2"/>
      <w:r w:rsidRPr="009D5C8F">
        <w:rPr>
          <w:rFonts w:ascii="Times New Roman" w:hAnsi="Times New Roman" w:cs="Times New Roman"/>
          <w:sz w:val="24"/>
          <w:szCs w:val="24"/>
        </w:rPr>
        <w:t>«Финансовая грамотность» является развитие экономического обр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>за мышления, воспитание ответственности нравственного поведения в области экономических о</w:t>
      </w:r>
      <w:r w:rsidRPr="009D5C8F">
        <w:rPr>
          <w:rFonts w:ascii="Times New Roman" w:hAnsi="Times New Roman" w:cs="Times New Roman"/>
          <w:sz w:val="24"/>
          <w:szCs w:val="24"/>
        </w:rPr>
        <w:t>т</w:t>
      </w:r>
      <w:r w:rsidRPr="009D5C8F">
        <w:rPr>
          <w:rFonts w:ascii="Times New Roman" w:hAnsi="Times New Roman" w:cs="Times New Roman"/>
          <w:sz w:val="24"/>
          <w:szCs w:val="24"/>
        </w:rPr>
        <w:lastRenderedPageBreak/>
        <w:t>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C84D04" w:rsidRPr="009D5C8F" w:rsidRDefault="00FA3C1F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Цель изучения блока «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Глобальная компетентность»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изучать местные,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глобальные пробл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и вопросы межкультур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взаимодействия, понимать и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нивать различные точки зрения и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оззрения, успешно и уважительно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взаимодействовать с другими, а также действовать отве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ственно для об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еспечения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устойчивого развития и коллективного благополучия.</w:t>
      </w:r>
    </w:p>
    <w:p w:rsidR="00C84D04" w:rsidRPr="009D5C8F" w:rsidRDefault="00791D2F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Цель изучения блока «</w:t>
      </w:r>
      <w:r w:rsidRPr="009D5C8F">
        <w:rPr>
          <w:rFonts w:ascii="Times New Roman" w:eastAsia="Calibri" w:hAnsi="Times New Roman" w:cs="Times New Roman"/>
          <w:sz w:val="24"/>
          <w:szCs w:val="24"/>
        </w:rPr>
        <w:t>Креативное мышление» - умение человека использовать свое воо</w:t>
      </w:r>
      <w:r w:rsidRPr="009D5C8F">
        <w:rPr>
          <w:rFonts w:ascii="Times New Roman" w:eastAsia="Calibri" w:hAnsi="Times New Roman" w:cs="Times New Roman"/>
          <w:sz w:val="24"/>
          <w:szCs w:val="24"/>
        </w:rPr>
        <w:t>б</w:t>
      </w:r>
      <w:r w:rsidRPr="009D5C8F">
        <w:rPr>
          <w:rFonts w:ascii="Times New Roman" w:eastAsia="Calibri" w:hAnsi="Times New Roman" w:cs="Times New Roman"/>
          <w:sz w:val="24"/>
          <w:szCs w:val="24"/>
        </w:rPr>
        <w:t xml:space="preserve">ражение для выработки и совершенствования идей, формирования нового знания, решения задач, с которыми он не сталкивался раньше. </w:t>
      </w:r>
      <w:r w:rsidR="0060610D" w:rsidRPr="009D5C8F">
        <w:rPr>
          <w:rFonts w:ascii="Times New Roman" w:eastAsia="Calibri" w:hAnsi="Times New Roman" w:cs="Times New Roman"/>
          <w:sz w:val="24"/>
          <w:szCs w:val="24"/>
        </w:rPr>
        <w:t>К</w:t>
      </w:r>
      <w:r w:rsidRPr="009D5C8F">
        <w:rPr>
          <w:rFonts w:ascii="Times New Roman" w:eastAsia="Calibri" w:hAnsi="Times New Roman" w:cs="Times New Roman"/>
          <w:sz w:val="24"/>
          <w:szCs w:val="24"/>
        </w:rPr>
        <w:t>реативное мышление способ</w:t>
      </w:r>
      <w:r w:rsidR="0060610D" w:rsidRPr="009D5C8F">
        <w:rPr>
          <w:rFonts w:ascii="Times New Roman" w:eastAsia="Calibri" w:hAnsi="Times New Roman" w:cs="Times New Roman"/>
          <w:sz w:val="24"/>
          <w:szCs w:val="24"/>
        </w:rPr>
        <w:t>ствует</w:t>
      </w:r>
      <w:r w:rsidRPr="009D5C8F">
        <w:rPr>
          <w:rFonts w:ascii="Times New Roman" w:eastAsia="Calibri" w:hAnsi="Times New Roman" w:cs="Times New Roman"/>
          <w:sz w:val="24"/>
          <w:szCs w:val="24"/>
        </w:rPr>
        <w:t xml:space="preserve"> критически осмысл</w:t>
      </w:r>
      <w:r w:rsidRPr="009D5C8F">
        <w:rPr>
          <w:rFonts w:ascii="Times New Roman" w:eastAsia="Calibri" w:hAnsi="Times New Roman" w:cs="Times New Roman"/>
          <w:sz w:val="24"/>
          <w:szCs w:val="24"/>
        </w:rPr>
        <w:t>и</w:t>
      </w:r>
      <w:r w:rsidRPr="009D5C8F">
        <w:rPr>
          <w:rFonts w:ascii="Times New Roman" w:eastAsia="Calibri" w:hAnsi="Times New Roman" w:cs="Times New Roman"/>
          <w:sz w:val="24"/>
          <w:szCs w:val="24"/>
        </w:rPr>
        <w:t>вать свои разработки, совершенствовать их.</w:t>
      </w:r>
    </w:p>
    <w:p w:rsidR="00462DA2" w:rsidRPr="009D5C8F" w:rsidRDefault="00462DA2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D5C8F">
        <w:rPr>
          <w:rFonts w:ascii="Times New Roman" w:hAnsi="Times New Roman" w:cs="Times New Roman"/>
          <w:sz w:val="24"/>
          <w:szCs w:val="24"/>
        </w:rPr>
        <w:t>Целью изучения блока «Естественно-научная грамотность» является формирование у об</w:t>
      </w:r>
      <w:r w:rsidRPr="009D5C8F">
        <w:rPr>
          <w:rFonts w:ascii="Times New Roman" w:hAnsi="Times New Roman" w:cs="Times New Roman"/>
          <w:sz w:val="24"/>
          <w:szCs w:val="24"/>
        </w:rPr>
        <w:t>у</w:t>
      </w:r>
      <w:r w:rsidRPr="009D5C8F">
        <w:rPr>
          <w:rFonts w:ascii="Times New Roman" w:hAnsi="Times New Roman" w:cs="Times New Roman"/>
          <w:sz w:val="24"/>
          <w:szCs w:val="24"/>
        </w:rPr>
        <w:t>чающихся способности использовать естественно-научные знания для выделения в реальных с</w:t>
      </w:r>
      <w:r w:rsidRPr="009D5C8F">
        <w:rPr>
          <w:rFonts w:ascii="Times New Roman" w:hAnsi="Times New Roman" w:cs="Times New Roman"/>
          <w:sz w:val="24"/>
          <w:szCs w:val="24"/>
        </w:rPr>
        <w:t>и</w:t>
      </w:r>
      <w:r w:rsidRPr="009D5C8F">
        <w:rPr>
          <w:rFonts w:ascii="Times New Roman" w:hAnsi="Times New Roman" w:cs="Times New Roman"/>
          <w:sz w:val="24"/>
          <w:szCs w:val="24"/>
        </w:rPr>
        <w:t>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9D5C8F">
        <w:rPr>
          <w:rFonts w:ascii="Times New Roman" w:hAnsi="Times New Roman" w:cs="Times New Roman"/>
          <w:sz w:val="24"/>
          <w:szCs w:val="24"/>
        </w:rPr>
        <w:t xml:space="preserve">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9D5C8F" w:rsidRDefault="00462DA2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«Функциональная грамотность» рассчитана</w:t>
      </w:r>
      <w:r w:rsidR="000A4C2F" w:rsidRPr="009D5C8F">
        <w:rPr>
          <w:rFonts w:ascii="Times New Roman" w:hAnsi="Times New Roman" w:cs="Times New Roman"/>
          <w:sz w:val="24"/>
          <w:szCs w:val="24"/>
        </w:rPr>
        <w:t xml:space="preserve"> на 135 часов и предполагает проведение 1 занятия в неделю. Срок реализации </w:t>
      </w:r>
      <w:r w:rsidR="0060610D" w:rsidRPr="009D5C8F">
        <w:rPr>
          <w:rFonts w:ascii="Times New Roman" w:hAnsi="Times New Roman" w:cs="Times New Roman"/>
          <w:sz w:val="24"/>
          <w:szCs w:val="24"/>
        </w:rPr>
        <w:t xml:space="preserve">    </w:t>
      </w:r>
      <w:r w:rsidR="000A4C2F" w:rsidRPr="009D5C8F">
        <w:rPr>
          <w:rFonts w:ascii="Times New Roman" w:hAnsi="Times New Roman" w:cs="Times New Roman"/>
          <w:sz w:val="24"/>
          <w:szCs w:val="24"/>
        </w:rPr>
        <w:t xml:space="preserve">4 года (1-4 класс): </w:t>
      </w:r>
    </w:p>
    <w:p w:rsidR="00770A12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770A12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770A12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770A12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462DA2" w:rsidRPr="009D5C8F" w:rsidRDefault="00462DA2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В первом полугодии проводятся занятия по формированию читательской и естественнон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 xml:space="preserve">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Pr="009D5C8F" w:rsidRDefault="00770A12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Формы организации занятий:</w:t>
      </w:r>
    </w:p>
    <w:p w:rsidR="00770A12" w:rsidRPr="009D5C8F" w:rsidRDefault="00770A12" w:rsidP="009D5C8F">
      <w:pPr>
        <w:numPr>
          <w:ilvl w:val="0"/>
          <w:numId w:val="2"/>
        </w:numPr>
        <w:shd w:val="clear" w:color="auto" w:fill="FFFFFF"/>
        <w:spacing w:after="0" w:line="240" w:lineRule="auto"/>
        <w:ind w:left="0"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недели;</w:t>
      </w:r>
    </w:p>
    <w:p w:rsidR="00770A12" w:rsidRPr="009D5C8F" w:rsidRDefault="00770A12" w:rsidP="009D5C8F">
      <w:pPr>
        <w:numPr>
          <w:ilvl w:val="0"/>
          <w:numId w:val="2"/>
        </w:numPr>
        <w:shd w:val="clear" w:color="auto" w:fill="FFFFFF"/>
        <w:spacing w:after="0" w:line="240" w:lineRule="auto"/>
        <w:ind w:left="0"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Библиотечные уроки;</w:t>
      </w:r>
    </w:p>
    <w:p w:rsidR="00770A12" w:rsidRPr="009D5C8F" w:rsidRDefault="00455A6D" w:rsidP="009D5C8F">
      <w:pPr>
        <w:numPr>
          <w:ilvl w:val="0"/>
          <w:numId w:val="2"/>
        </w:numPr>
        <w:shd w:val="clear" w:color="auto" w:fill="FFFFFF"/>
        <w:spacing w:after="0" w:line="240" w:lineRule="auto"/>
        <w:ind w:left="0"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Деловые беседы</w:t>
      </w:r>
      <w:r w:rsidR="00770A12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70A12" w:rsidRPr="009D5C8F" w:rsidRDefault="00C84D04" w:rsidP="009D5C8F">
      <w:pPr>
        <w:numPr>
          <w:ilvl w:val="0"/>
          <w:numId w:val="2"/>
        </w:numPr>
        <w:shd w:val="clear" w:color="auto" w:fill="FFFFFF"/>
        <w:spacing w:after="0" w:line="240" w:lineRule="auto"/>
        <w:ind w:left="0"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Участие в </w:t>
      </w:r>
      <w:r w:rsidR="00770A12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научно-исследовательских </w:t>
      </w:r>
      <w:r w:rsidR="00455A6D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дискуссиях</w:t>
      </w:r>
      <w:r w:rsidR="00770A12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03467" w:rsidRPr="009D5C8F" w:rsidRDefault="00455A6D" w:rsidP="009D5C8F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Практические </w:t>
      </w:r>
      <w:r w:rsidR="000034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</w:t>
      </w:r>
    </w:p>
    <w:p w:rsidR="00C84D04" w:rsidRPr="009D5C8F" w:rsidRDefault="00770A12" w:rsidP="009D5C8F">
      <w:pPr>
        <w:shd w:val="clear" w:color="auto" w:fill="FFFFFF"/>
        <w:spacing w:after="0" w:line="240" w:lineRule="auto"/>
        <w:ind w:right="45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Учебный процесс учащихся с ограниченными возможностями здоровья осуществляе</w:t>
      </w:r>
      <w:r w:rsidRPr="009D5C8F">
        <w:rPr>
          <w:rFonts w:ascii="Times New Roman" w:hAnsi="Times New Roman" w:cs="Times New Roman"/>
          <w:sz w:val="24"/>
          <w:szCs w:val="24"/>
        </w:rPr>
        <w:t>т</w:t>
      </w:r>
      <w:r w:rsidRPr="009D5C8F">
        <w:rPr>
          <w:rFonts w:ascii="Times New Roman" w:hAnsi="Times New Roman" w:cs="Times New Roman"/>
          <w:sz w:val="24"/>
          <w:szCs w:val="24"/>
        </w:rPr>
        <w:t>ся на основе адаптированных общеобразовательных программ начального общего образов</w:t>
      </w:r>
      <w:r w:rsidRPr="009D5C8F">
        <w:rPr>
          <w:rFonts w:ascii="Times New Roman" w:hAnsi="Times New Roman" w:cs="Times New Roman"/>
          <w:sz w:val="24"/>
          <w:szCs w:val="24"/>
        </w:rPr>
        <w:t>а</w:t>
      </w:r>
      <w:r w:rsidRPr="009D5C8F">
        <w:rPr>
          <w:rFonts w:ascii="Times New Roman" w:hAnsi="Times New Roman" w:cs="Times New Roman"/>
          <w:sz w:val="24"/>
          <w:szCs w:val="24"/>
        </w:rPr>
        <w:t>ния при одновременном сохранении коррекционной направленности педагогического проце</w:t>
      </w:r>
      <w:r w:rsidRPr="009D5C8F">
        <w:rPr>
          <w:rFonts w:ascii="Times New Roman" w:hAnsi="Times New Roman" w:cs="Times New Roman"/>
          <w:sz w:val="24"/>
          <w:szCs w:val="24"/>
        </w:rPr>
        <w:t>с</w:t>
      </w:r>
      <w:r w:rsidRPr="009D5C8F">
        <w:rPr>
          <w:rFonts w:ascii="Times New Roman" w:hAnsi="Times New Roman" w:cs="Times New Roman"/>
          <w:sz w:val="24"/>
          <w:szCs w:val="24"/>
        </w:rPr>
        <w:t>са, которая реализуется через допустимые изменения в структурировании содержания, спец</w:t>
      </w:r>
      <w:r w:rsidRPr="009D5C8F">
        <w:rPr>
          <w:rFonts w:ascii="Times New Roman" w:hAnsi="Times New Roman" w:cs="Times New Roman"/>
          <w:sz w:val="24"/>
          <w:szCs w:val="24"/>
        </w:rPr>
        <w:t>и</w:t>
      </w:r>
      <w:r w:rsidRPr="009D5C8F">
        <w:rPr>
          <w:rFonts w:ascii="Times New Roman" w:hAnsi="Times New Roman" w:cs="Times New Roman"/>
          <w:sz w:val="24"/>
          <w:szCs w:val="24"/>
        </w:rPr>
        <w:t>фические методы, приемы работы.</w:t>
      </w:r>
    </w:p>
    <w:p w:rsidR="00C84D04" w:rsidRPr="009D5C8F" w:rsidRDefault="00C84D04" w:rsidP="009D5C8F">
      <w:pPr>
        <w:shd w:val="clear" w:color="auto" w:fill="FFFFFF"/>
        <w:spacing w:after="0" w:line="240" w:lineRule="auto"/>
        <w:ind w:right="45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152F" w:rsidRPr="009D5C8F" w:rsidRDefault="00C0152F" w:rsidP="009D5C8F">
      <w:pPr>
        <w:shd w:val="clear" w:color="auto" w:fill="FFFFFF"/>
        <w:spacing w:after="0" w:line="240" w:lineRule="auto"/>
        <w:ind w:right="45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hAnsi="Times New Roman" w:cs="Times New Roman"/>
          <w:sz w:val="24"/>
          <w:szCs w:val="24"/>
        </w:rPr>
        <w:t>ПЛАНИ</w:t>
      </w:r>
      <w:r w:rsidR="00917113" w:rsidRPr="009D5C8F">
        <w:rPr>
          <w:rFonts w:ascii="Times New Roman" w:hAnsi="Times New Roman" w:cs="Times New Roman"/>
          <w:sz w:val="24"/>
          <w:szCs w:val="24"/>
        </w:rPr>
        <w:t>РУЕМЫЕ РЕЗУЛЬТАТЫ ОСВОЕНИЯ КУРСА</w:t>
      </w:r>
    </w:p>
    <w:p w:rsidR="00917113" w:rsidRPr="009D5C8F" w:rsidRDefault="00917113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17113" w:rsidRPr="009D5C8F" w:rsidRDefault="00C0152F" w:rsidP="009D5C8F">
      <w:pPr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>Программа обеспечивает достижение</w:t>
      </w:r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C84D04" w:rsidRPr="009D5C8F">
        <w:rPr>
          <w:rFonts w:ascii="Times New Roman" w:eastAsia="Times New Roman" w:hAnsi="Times New Roman" w:cs="Times New Roman"/>
          <w:sz w:val="24"/>
          <w:szCs w:val="24"/>
        </w:rPr>
        <w:t xml:space="preserve">ледующих личностных, </w:t>
      </w:r>
      <w:proofErr w:type="spellStart"/>
      <w:r w:rsidR="00C84D04" w:rsidRPr="009D5C8F">
        <w:rPr>
          <w:rFonts w:ascii="Times New Roman" w:eastAsia="Times New Roman" w:hAnsi="Times New Roman" w:cs="Times New Roman"/>
          <w:sz w:val="24"/>
          <w:szCs w:val="24"/>
        </w:rPr>
        <w:t>метапредмет</w:t>
      </w:r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>ных</w:t>
      </w:r>
      <w:proofErr w:type="spellEnd"/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 xml:space="preserve"> результ</w:t>
      </w:r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>тов.</w:t>
      </w:r>
    </w:p>
    <w:p w:rsidR="00C0152F" w:rsidRPr="009D5C8F" w:rsidRDefault="00C0152F" w:rsidP="009D5C8F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b/>
          <w:i/>
          <w:sz w:val="24"/>
          <w:szCs w:val="24"/>
        </w:rPr>
        <w:t>Личностные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результаты изучения курса:</w:t>
      </w:r>
    </w:p>
    <w:p w:rsidR="00C0152F" w:rsidRPr="009D5C8F" w:rsidRDefault="00917113" w:rsidP="009D5C8F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 осознавать себя как члена семьи, общест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ва и государства: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 участие в обсуждении фина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н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совых проблем семьи, принятии 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реше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ний о семейном бюджете;</w:t>
      </w:r>
    </w:p>
    <w:p w:rsidR="00917113" w:rsidRPr="009D5C8F" w:rsidRDefault="00917113" w:rsidP="009D5C8F">
      <w:pPr>
        <w:spacing w:after="0" w:line="240" w:lineRule="auto"/>
        <w:ind w:right="6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>-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 овладевать начальными навыками адаптации в мире финансовых отношений: сопоста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в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ление доходов и расходов, простые вычисления в области семейных финансов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0152F" w:rsidRPr="009D5C8F" w:rsidRDefault="00917113" w:rsidP="009D5C8F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 осознавать личную ответственность за свои поступки;</w:t>
      </w:r>
    </w:p>
    <w:p w:rsidR="00C0152F" w:rsidRPr="009D5C8F" w:rsidRDefault="00C0152F" w:rsidP="009D5C8F">
      <w:pPr>
        <w:spacing w:after="0" w:line="240" w:lineRule="auto"/>
        <w:ind w:right="6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34688" behindDoc="0" locked="0" layoutInCell="1" allowOverlap="0" wp14:anchorId="4E5F580C" wp14:editId="3AC198BB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 w:rsidRPr="009D5C8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уметь сотрудничать </w:t>
      </w:r>
      <w:proofErr w:type="gramStart"/>
      <w:r w:rsidRPr="009D5C8F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 в различных ситуациях.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 w:color="000000"/>
        </w:rPr>
      </w:pP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5C8F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9D5C8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результаты изучения курса:</w:t>
      </w:r>
    </w:p>
    <w:p w:rsidR="00917113" w:rsidRPr="009D5C8F" w:rsidRDefault="00C015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Познавательные:</w:t>
      </w:r>
    </w:p>
    <w:p w:rsidR="00917113" w:rsidRPr="009D5C8F" w:rsidRDefault="00917113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осваивать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способы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решен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ия проблем творческого и поиско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вого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>: р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абота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над проектами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исследованиями;</w:t>
      </w:r>
    </w:p>
    <w:p w:rsidR="00917113" w:rsidRPr="009D5C8F" w:rsidRDefault="00917113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>- и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спользовать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различные способы поиска, сбора, обработки,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анализа и представления и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н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формации; </w:t>
      </w:r>
    </w:p>
    <w:p w:rsidR="00917113" w:rsidRPr="009D5C8F" w:rsidRDefault="00917113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lastRenderedPageBreak/>
        <w:t>-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овладевать логическими действиями сравнения, обобщения,</w:t>
      </w:r>
      <w:r w:rsidRPr="009D5C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2F" w:rsidRPr="009D5C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40832" behindDoc="0" locked="0" layoutInCell="1" allowOverlap="0" wp14:anchorId="300D05A4" wp14:editId="7E9E37E5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классификации, уст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 xml:space="preserve">новления аналогий и </w:t>
      </w: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причинно-следственных 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связей, построений рассуждений, отнесения к и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вестным п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нятиям;</w:t>
      </w:r>
    </w:p>
    <w:p w:rsidR="00C0152F" w:rsidRPr="009D5C8F" w:rsidRDefault="00917113" w:rsidP="009D5C8F">
      <w:pPr>
        <w:spacing w:after="0" w:line="240" w:lineRule="auto"/>
        <w:ind w:right="1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5C8F">
        <w:rPr>
          <w:rFonts w:ascii="Times New Roman" w:eastAsia="Times New Roman" w:hAnsi="Times New Roman" w:cs="Times New Roman"/>
          <w:sz w:val="24"/>
          <w:szCs w:val="24"/>
        </w:rPr>
        <w:t>- использовать з</w:t>
      </w:r>
      <w:r w:rsidR="00C0152F" w:rsidRPr="009D5C8F">
        <w:rPr>
          <w:rFonts w:ascii="Times New Roman" w:eastAsia="Times New Roman" w:hAnsi="Times New Roman" w:cs="Times New Roman"/>
          <w:sz w:val="24"/>
          <w:szCs w:val="24"/>
        </w:rPr>
        <w:t>наково-символические средства, в том числе моделирование;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ориентироваться в своей системе знаний: отличать новое от уже </w:t>
      </w:r>
      <w:proofErr w:type="gramStart"/>
      <w:r w:rsidRPr="009D5C8F">
        <w:rPr>
          <w:rFonts w:ascii="Times New Roman" w:hAnsi="Times New Roman" w:cs="Times New Roman"/>
          <w:sz w:val="24"/>
          <w:szCs w:val="24"/>
        </w:rPr>
        <w:t>известного</w:t>
      </w:r>
      <w:proofErr w:type="gramEnd"/>
      <w:r w:rsidRPr="009D5C8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>делать предварительный отбор источников информации: ориентироваться в потоке и</w:t>
      </w:r>
      <w:r w:rsidRPr="009D5C8F">
        <w:rPr>
          <w:rFonts w:ascii="Times New Roman" w:hAnsi="Times New Roman" w:cs="Times New Roman"/>
          <w:sz w:val="24"/>
          <w:szCs w:val="24"/>
        </w:rPr>
        <w:t>н</w:t>
      </w:r>
      <w:r w:rsidRPr="009D5C8F">
        <w:rPr>
          <w:rFonts w:ascii="Times New Roman" w:hAnsi="Times New Roman" w:cs="Times New Roman"/>
          <w:sz w:val="24"/>
          <w:szCs w:val="24"/>
        </w:rPr>
        <w:t xml:space="preserve">формации;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>перерабатывать полученную информацию: сравнивать и группировать объекты;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преобразовывать информацию из одной формы в другую.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  <w:u w:val="single" w:color="000000"/>
        </w:rPr>
        <w:t>Регулятивные: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проявлять познавательную и творческую инициативу;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>принимать и сохранять учебную цель и задачу, планировать ее реализацию;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уметь отличать правильно выполненное задание от неверного;</w:t>
      </w:r>
      <w:r w:rsidRPr="009D5C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6D34BCC" wp14:editId="430F9179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5C8F">
        <w:rPr>
          <w:rFonts w:ascii="Times New Roman" w:hAnsi="Times New Roman" w:cs="Times New Roman"/>
          <w:sz w:val="24"/>
          <w:szCs w:val="24"/>
        </w:rPr>
        <w:t xml:space="preserve">- оценивать правильность выполнения действий: самооценка и </w:t>
      </w:r>
      <w:proofErr w:type="spellStart"/>
      <w:r w:rsidRPr="009D5C8F"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 w:rsidRPr="009D5C8F">
        <w:rPr>
          <w:rFonts w:ascii="Times New Roman" w:hAnsi="Times New Roman" w:cs="Times New Roman"/>
          <w:sz w:val="24"/>
          <w:szCs w:val="24"/>
        </w:rPr>
        <w:t>, знакомство с критериями оценивания.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  <w:u w:val="single" w:color="000000"/>
        </w:rPr>
        <w:t>Коммуникативные: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адекватно передавать информацию, выражать свои мысли в соответствии с поставленн</w:t>
      </w:r>
      <w:r w:rsidRPr="009D5C8F">
        <w:rPr>
          <w:rFonts w:ascii="Times New Roman" w:hAnsi="Times New Roman" w:cs="Times New Roman"/>
          <w:sz w:val="24"/>
          <w:szCs w:val="24"/>
        </w:rPr>
        <w:t>ы</w:t>
      </w:r>
      <w:r w:rsidRPr="009D5C8F">
        <w:rPr>
          <w:rFonts w:ascii="Times New Roman" w:hAnsi="Times New Roman" w:cs="Times New Roman"/>
          <w:sz w:val="24"/>
          <w:szCs w:val="24"/>
        </w:rPr>
        <w:t>ми задачами и отображать предметное содержание и условия деятельности в речи;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слушать и понимать речь других;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совместно договариваться о правилах работы в группе; </w:t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9D5C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74CA9EB" wp14:editId="631F89D7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9D5C8F" w:rsidRDefault="004426DD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учиться выполнять различные роли в группе (лидера, исполнителя, критика).</w:t>
      </w:r>
    </w:p>
    <w:p w:rsidR="00917113" w:rsidRPr="009D5C8F" w:rsidRDefault="004426DD" w:rsidP="009D5C8F">
      <w:pPr>
        <w:spacing w:after="0" w:line="240" w:lineRule="auto"/>
        <w:ind w:right="12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«Читательская грамотность»</w:t>
      </w:r>
      <w:r w:rsidRPr="009D5C8F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>вать в социальной жизни;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>умение находить необходимую информацию в прочитанных текстах;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 xml:space="preserve"> умение задавать вопросы по содержанию прочитанных текстов; </w:t>
      </w:r>
    </w:p>
    <w:p w:rsidR="00587716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>-</w:t>
      </w:r>
      <w:r w:rsidRPr="009D5C8F">
        <w:rPr>
          <w:rFonts w:ascii="Times New Roman" w:hAnsi="Times New Roman" w:cs="Times New Roman"/>
          <w:sz w:val="24"/>
          <w:szCs w:val="24"/>
        </w:rPr>
        <w:t>умение составлять речевое высказывание в устной и письменной форме в соотве</w:t>
      </w:r>
      <w:r w:rsidRPr="009D5C8F">
        <w:rPr>
          <w:rFonts w:ascii="Times New Roman" w:hAnsi="Times New Roman" w:cs="Times New Roman"/>
          <w:sz w:val="24"/>
          <w:szCs w:val="24"/>
        </w:rPr>
        <w:t>т</w:t>
      </w:r>
      <w:r w:rsidRPr="009D5C8F">
        <w:rPr>
          <w:rFonts w:ascii="Times New Roman" w:hAnsi="Times New Roman" w:cs="Times New Roman"/>
          <w:sz w:val="24"/>
          <w:szCs w:val="24"/>
        </w:rPr>
        <w:t>ствии с поставленной учебной задачей.</w:t>
      </w:r>
      <w:r w:rsidRPr="009D5C8F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46976" behindDoc="0" locked="0" layoutInCell="1" allowOverlap="0" wp14:anchorId="4BF7E568" wp14:editId="00289AA1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081" w:rsidRPr="009D5C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«</w:t>
      </w:r>
      <w:proofErr w:type="gramStart"/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Е</w:t>
      </w:r>
      <w:r w:rsidR="007E4276" w:rsidRPr="009D5C8F">
        <w:rPr>
          <w:rFonts w:ascii="Times New Roman" w:hAnsi="Times New Roman" w:cs="Times New Roman"/>
          <w:b/>
          <w:i/>
          <w:iCs/>
          <w:sz w:val="24"/>
          <w:szCs w:val="24"/>
        </w:rPr>
        <w:t>с</w:t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тественно-научная</w:t>
      </w:r>
      <w:proofErr w:type="gramEnd"/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грамотность»</w:t>
      </w:r>
      <w:r w:rsidRPr="009D5C8F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Pr="009D5C8F">
        <w:rPr>
          <w:rFonts w:ascii="Times New Roman" w:hAnsi="Times New Roman" w:cs="Times New Roman"/>
          <w:sz w:val="24"/>
          <w:szCs w:val="24"/>
        </w:rPr>
        <w:t xml:space="preserve">способность осваивать и использовать </w:t>
      </w:r>
      <w:proofErr w:type="gramStart"/>
      <w:r w:rsidRPr="009D5C8F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gramEnd"/>
      <w:r w:rsidRPr="009D5C8F">
        <w:rPr>
          <w:rFonts w:ascii="Times New Roman" w:hAnsi="Times New Roman" w:cs="Times New Roman"/>
          <w:sz w:val="24"/>
          <w:szCs w:val="24"/>
        </w:rPr>
        <w:t xml:space="preserve"> знания для распознания и п</w:t>
      </w:r>
      <w:r w:rsidRPr="009D5C8F">
        <w:rPr>
          <w:rFonts w:ascii="Times New Roman" w:hAnsi="Times New Roman" w:cs="Times New Roman"/>
          <w:sz w:val="24"/>
          <w:szCs w:val="24"/>
        </w:rPr>
        <w:t>о</w:t>
      </w:r>
      <w:r w:rsidRPr="009D5C8F">
        <w:rPr>
          <w:rFonts w:ascii="Times New Roman" w:hAnsi="Times New Roman" w:cs="Times New Roman"/>
          <w:sz w:val="24"/>
          <w:szCs w:val="24"/>
        </w:rPr>
        <w:t>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 способность понимать основные; особенности естествознания как формы человеческого познания.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D5C8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3120" behindDoc="0" locked="0" layoutInCell="1" allowOverlap="0" wp14:anchorId="30C0CFC8" wp14:editId="6FEFF576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C8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63A894DE" wp14:editId="55640328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C8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0" wp14:anchorId="78D9EEB1" wp14:editId="5BA70259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C8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0" wp14:anchorId="3111E886" wp14:editId="17122E81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C8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7696" behindDoc="0" locked="0" layoutInCell="1" allowOverlap="0" wp14:anchorId="2F8ECBD4" wp14:editId="142E4A0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«Математическая грамотность»:</w:t>
      </w:r>
    </w:p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способность формулировать, применять и интерпретировать математику в разнообразных контекстах;</w:t>
      </w:r>
    </w:p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способность проводить математические рассуждения;</w:t>
      </w:r>
    </w:p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 w:rsidRPr="009D5C8F">
        <w:rPr>
          <w:rFonts w:ascii="Times New Roman" w:hAnsi="Times New Roman" w:cs="Times New Roman"/>
          <w:sz w:val="24"/>
          <w:szCs w:val="24"/>
        </w:rPr>
        <w:t>к</w:t>
      </w:r>
      <w:r w:rsidR="00C70208" w:rsidRPr="009D5C8F">
        <w:rPr>
          <w:rFonts w:ascii="Times New Roman" w:hAnsi="Times New Roman" w:cs="Times New Roman"/>
          <w:sz w:val="24"/>
          <w:szCs w:val="24"/>
        </w:rPr>
        <w:t>онструктивному,</w:t>
      </w:r>
      <w:r w:rsidRPr="009D5C8F">
        <w:rPr>
          <w:rFonts w:ascii="Times New Roman" w:hAnsi="Times New Roman" w:cs="Times New Roman"/>
          <w:sz w:val="24"/>
          <w:szCs w:val="24"/>
        </w:rPr>
        <w:t xml:space="preserve"> </w:t>
      </w:r>
      <w:r w:rsidR="00C70208" w:rsidRPr="009D5C8F">
        <w:rPr>
          <w:rFonts w:ascii="Times New Roman" w:hAnsi="Times New Roman" w:cs="Times New Roman"/>
          <w:sz w:val="24"/>
          <w:szCs w:val="24"/>
        </w:rPr>
        <w:t>активному и размышляющему чел</w:t>
      </w:r>
      <w:r w:rsidR="00C70208" w:rsidRPr="009D5C8F">
        <w:rPr>
          <w:rFonts w:ascii="Times New Roman" w:hAnsi="Times New Roman" w:cs="Times New Roman"/>
          <w:sz w:val="24"/>
          <w:szCs w:val="24"/>
        </w:rPr>
        <w:t>о</w:t>
      </w:r>
      <w:r w:rsidR="00C70208" w:rsidRPr="009D5C8F">
        <w:rPr>
          <w:rFonts w:ascii="Times New Roman" w:hAnsi="Times New Roman" w:cs="Times New Roman"/>
          <w:sz w:val="24"/>
          <w:szCs w:val="24"/>
        </w:rPr>
        <w:t>веку.</w:t>
      </w:r>
    </w:p>
    <w:p w:rsidR="00C70208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3" w:name="_Hlk110941279"/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«Финансовая грамотность»:</w:t>
      </w:r>
    </w:p>
    <w:bookmarkEnd w:id="3"/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понимание и правильное исп</w:t>
      </w:r>
      <w:r w:rsidRPr="009D5C8F">
        <w:rPr>
          <w:rFonts w:ascii="Times New Roman" w:hAnsi="Times New Roman" w:cs="Times New Roman"/>
          <w:sz w:val="24"/>
          <w:szCs w:val="24"/>
        </w:rPr>
        <w:t>ользование финансовых терминов;</w:t>
      </w:r>
    </w:p>
    <w:p w:rsidR="000A4C2F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 xml:space="preserve">- представление о семейных расходах и доходах; </w:t>
      </w:r>
    </w:p>
    <w:p w:rsidR="000A4C2F" w:rsidRPr="009D5C8F" w:rsidRDefault="00C70208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3840" behindDoc="0" locked="0" layoutInCell="1" allowOverlap="0" wp14:anchorId="4ED9AE80" wp14:editId="10084FCD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 w:rsidRPr="009D5C8F">
        <w:rPr>
          <w:rFonts w:ascii="Times New Roman" w:hAnsi="Times New Roman" w:cs="Times New Roman"/>
          <w:sz w:val="24"/>
          <w:szCs w:val="24"/>
        </w:rPr>
        <w:t>-</w:t>
      </w:r>
      <w:r w:rsidRPr="009D5C8F">
        <w:rPr>
          <w:rFonts w:ascii="Times New Roman" w:hAnsi="Times New Roman" w:cs="Times New Roman"/>
          <w:sz w:val="24"/>
          <w:szCs w:val="24"/>
        </w:rPr>
        <w:t xml:space="preserve"> умение проводить простейшие расчеты семейного бюджета; </w:t>
      </w:r>
    </w:p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представление о различных видах семейных доходов;</w:t>
      </w:r>
    </w:p>
    <w:p w:rsidR="000A4C2F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t>-</w:t>
      </w:r>
      <w:r w:rsidR="00C70208" w:rsidRPr="009D5C8F">
        <w:rPr>
          <w:rFonts w:ascii="Times New Roman" w:hAnsi="Times New Roman" w:cs="Times New Roman"/>
          <w:sz w:val="24"/>
          <w:szCs w:val="24"/>
        </w:rPr>
        <w:t xml:space="preserve"> представление о различных видах семейных расходов; </w:t>
      </w:r>
    </w:p>
    <w:p w:rsidR="00C70208" w:rsidRPr="009D5C8F" w:rsidRDefault="000A4C2F" w:rsidP="009D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- </w:t>
      </w:r>
      <w:r w:rsidR="00C70208" w:rsidRPr="009D5C8F">
        <w:rPr>
          <w:rFonts w:ascii="Times New Roman" w:hAnsi="Times New Roman" w:cs="Times New Roman"/>
          <w:sz w:val="24"/>
          <w:szCs w:val="24"/>
        </w:rPr>
        <w:t>представление о способах экономии семейного бюджета.</w:t>
      </w:r>
    </w:p>
    <w:p w:rsidR="0060610D" w:rsidRPr="009D5C8F" w:rsidRDefault="0060610D" w:rsidP="009D5C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="001F0567" w:rsidRPr="009D5C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</w:t>
      </w:r>
      <w:r w:rsidR="001F0567" w:rsidRPr="009D5C8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Глобальная компетентность»</w:t>
      </w:r>
      <w:r w:rsidR="001F0567" w:rsidRPr="009D5C8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1F0567" w:rsidRPr="009D5C8F" w:rsidRDefault="001F056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рассматривать вопросы и ситуации местного, глобального и межкультурного значения (например, бедность, экономическая взаимозависимость, миграция, неравенство, экол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гические риски, конфликты, культурные различия и стереотипы);</w:t>
      </w:r>
      <w:proofErr w:type="gramEnd"/>
    </w:p>
    <w:p w:rsidR="00EF3BFC" w:rsidRPr="009D5C8F" w:rsidRDefault="001F056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</w:t>
      </w:r>
      <w:r w:rsidR="00CD2F7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ладение навыками и взглядами, необходимыми для жизни во взаимосвязанном мире; -</w:t>
      </w:r>
      <w:r w:rsidR="00EF3BFC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</w:t>
      </w:r>
      <w:r w:rsidR="00EF3BFC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использовать знания о мире и критически мыслить при рассуждении о глобальных событиях</w:t>
      </w:r>
      <w:r w:rsidR="00EF3BFC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F3BFC" w:rsidRPr="009D5C8F" w:rsidRDefault="00EF3BFC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задавать вопросы, анализировать информацию, объяснять явления и выраб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тывать собственную позицию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F0567" w:rsidRPr="009D5C8F" w:rsidRDefault="001F056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F3BFC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находить, анализировать и критически оценивать сообщения СМИ</w:t>
      </w:r>
      <w:r w:rsidR="00EF3BFC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F0567" w:rsidRPr="009D5C8F" w:rsidRDefault="00EF3BFC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способность понимать и ценить различные точки зрения и мировоззрения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F0567" w:rsidRPr="009D5C8F" w:rsidRDefault="00CD2F7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наладить позитивное взаимодействие с людьми разного национального, э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нического, религиозного, социального или культурного </w:t>
      </w:r>
      <w:r w:rsidR="00C84D04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происхождения,</w:t>
      </w:r>
      <w:r w:rsidR="001F0567"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пола</w:t>
      </w:r>
      <w:r w:rsidRPr="009D5C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D2F77" w:rsidRPr="009D5C8F" w:rsidRDefault="00CD2F7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D5C8F">
        <w:rPr>
          <w:rFonts w:ascii="Times New Roman" w:hAnsi="Times New Roman" w:cs="Times New Roman"/>
          <w:b/>
          <w:i/>
          <w:iCs/>
          <w:sz w:val="24"/>
          <w:szCs w:val="24"/>
        </w:rPr>
        <w:t>Предметные результаты</w:t>
      </w:r>
      <w:r w:rsidRPr="009D5C8F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9D5C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«Креативное мышление»</w:t>
      </w:r>
      <w:r w:rsidR="00764817" w:rsidRPr="009D5C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764817" w:rsidRPr="009D5C8F" w:rsidRDefault="0076481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5C8F">
        <w:rPr>
          <w:rFonts w:ascii="Times New Roman" w:eastAsia="Calibri" w:hAnsi="Times New Roman" w:cs="Times New Roman"/>
          <w:sz w:val="24"/>
          <w:szCs w:val="24"/>
        </w:rPr>
        <w:t>- умение генерировать новые идеи на основе существующей информации, например, текста или изображения;</w:t>
      </w:r>
    </w:p>
    <w:p w:rsidR="00764817" w:rsidRPr="009D5C8F" w:rsidRDefault="0076481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5C8F">
        <w:rPr>
          <w:rFonts w:ascii="Times New Roman" w:eastAsia="Calibri" w:hAnsi="Times New Roman" w:cs="Times New Roman"/>
          <w:sz w:val="24"/>
          <w:szCs w:val="24"/>
        </w:rPr>
        <w:t>- практика в творчестве, создавая, например, продолжение или альтернативное окончание любимой сказки;</w:t>
      </w:r>
    </w:p>
    <w:p w:rsidR="00764817" w:rsidRPr="009D5C8F" w:rsidRDefault="00764817" w:rsidP="009D5C8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5C8F">
        <w:rPr>
          <w:rFonts w:ascii="Times New Roman" w:eastAsia="Calibri" w:hAnsi="Times New Roman" w:cs="Times New Roman"/>
          <w:sz w:val="24"/>
          <w:szCs w:val="24"/>
        </w:rPr>
        <w:t>- стимулирование развития воображения и фантазии, творческую</w:t>
      </w:r>
      <w:r w:rsidR="00461F62" w:rsidRPr="009D5C8F">
        <w:rPr>
          <w:rFonts w:ascii="Times New Roman" w:eastAsia="Calibri" w:hAnsi="Times New Roman" w:cs="Times New Roman"/>
          <w:sz w:val="24"/>
          <w:szCs w:val="24"/>
        </w:rPr>
        <w:t xml:space="preserve"> активность детей.</w:t>
      </w:r>
    </w:p>
    <w:p w:rsidR="00CC5348" w:rsidRPr="009D5C8F" w:rsidRDefault="009A4A1F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Содержание программы – 1 класс (33 часа)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62"/>
        <w:gridCol w:w="1673"/>
        <w:gridCol w:w="992"/>
        <w:gridCol w:w="4819"/>
        <w:gridCol w:w="2268"/>
      </w:tblGrid>
      <w:tr w:rsidR="00CC5348" w:rsidRPr="009D5C8F" w:rsidTr="009D5C8F">
        <w:tc>
          <w:tcPr>
            <w:tcW w:w="562" w:type="dxa"/>
          </w:tcPr>
          <w:p w:rsidR="00CC5348" w:rsidRPr="009D5C8F" w:rsidRDefault="00CC5348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73" w:type="dxa"/>
          </w:tcPr>
          <w:p w:rsidR="00CC5348" w:rsidRPr="009D5C8F" w:rsidRDefault="00CC5348" w:rsidP="009D5C8F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CC5348" w:rsidRPr="009D5C8F" w:rsidRDefault="00CC5348" w:rsidP="009D5C8F">
            <w:pPr>
              <w:tabs>
                <w:tab w:val="left" w:pos="76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819" w:type="dxa"/>
          </w:tcPr>
          <w:p w:rsidR="00CC5348" w:rsidRPr="009D5C8F" w:rsidRDefault="00CC5348" w:rsidP="009D5C8F">
            <w:pPr>
              <w:ind w:right="527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CC5348" w:rsidRPr="009D5C8F" w:rsidRDefault="00CC5348" w:rsidP="009D5C8F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Формы внеуро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</w:tr>
      <w:tr w:rsidR="00CC5348" w:rsidRPr="009D5C8F" w:rsidTr="009D5C8F">
        <w:tc>
          <w:tcPr>
            <w:tcW w:w="562" w:type="dxa"/>
          </w:tcPr>
          <w:p w:rsidR="00CC5348" w:rsidRPr="009D5C8F" w:rsidRDefault="00CC5348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</w:tcPr>
          <w:p w:rsidR="00CC5348" w:rsidRPr="009D5C8F" w:rsidRDefault="00CC5348" w:rsidP="009D5C8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  <w:r w:rsidR="00B07E05"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CC5348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F1747" w:rsidRPr="009D5C8F" w:rsidRDefault="004F1747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9D5C8F" w:rsidRDefault="003805B3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CC5348" w:rsidRPr="009D5C8F" w:rsidRDefault="00CC534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9D5C8F" w:rsidRDefault="00CC5348" w:rsidP="009D5C8F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9D5C8F" w:rsidRDefault="00474595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  <w:p w:rsidR="00474595" w:rsidRPr="009D5C8F" w:rsidRDefault="00474595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9D5C8F" w:rsidRDefault="00474595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  <w:p w:rsidR="00474595" w:rsidRPr="009D5C8F" w:rsidRDefault="00474595" w:rsidP="009D5C8F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9D5C8F" w:rsidRDefault="00474595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2268" w:type="dxa"/>
          </w:tcPr>
          <w:p w:rsidR="00455A6D" w:rsidRPr="009D5C8F" w:rsidRDefault="00455A6D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455A6D" w:rsidRPr="009D5C8F" w:rsidRDefault="00455A6D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455A6D" w:rsidRPr="009D5C8F" w:rsidRDefault="00C84D04" w:rsidP="009D5C8F">
            <w:pPr>
              <w:shd w:val="clear" w:color="auto" w:fill="FFFFFF"/>
              <w:tabs>
                <w:tab w:val="left" w:pos="1605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</w:t>
            </w:r>
            <w:r w:rsidR="00455A6D"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научно-исследовательских дискуссиях;</w:t>
            </w:r>
          </w:p>
          <w:p w:rsidR="00CC5348" w:rsidRPr="009D5C8F" w:rsidRDefault="00455A6D" w:rsidP="009D5C8F">
            <w:pPr>
              <w:shd w:val="clear" w:color="auto" w:fill="FFFFFF"/>
              <w:tabs>
                <w:tab w:val="left" w:pos="16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32118" w:rsidRPr="009D5C8F" w:rsidTr="009D5C8F">
        <w:tc>
          <w:tcPr>
            <w:tcW w:w="562" w:type="dxa"/>
          </w:tcPr>
          <w:p w:rsidR="00B32118" w:rsidRPr="009D5C8F" w:rsidRDefault="00B32118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B32118" w:rsidRPr="009D5C8F" w:rsidRDefault="00B32118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B32118" w:rsidRPr="009D5C8F" w:rsidRDefault="0022711E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B32118" w:rsidRPr="009D5C8F" w:rsidRDefault="00B32118" w:rsidP="009D5C8F">
            <w:pPr>
              <w:ind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9D5C8F" w:rsidTr="009D5C8F">
        <w:tc>
          <w:tcPr>
            <w:tcW w:w="562" w:type="dxa"/>
          </w:tcPr>
          <w:p w:rsidR="00B32118" w:rsidRPr="009D5C8F" w:rsidRDefault="00B32118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73" w:type="dxa"/>
          </w:tcPr>
          <w:p w:rsidR="00B32118" w:rsidRPr="009D5C8F" w:rsidRDefault="00B32118" w:rsidP="009D5C8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ская грамо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9D5C8F" w:rsidRDefault="00B32118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  <w:p w:rsidR="009D5C8F" w:rsidRDefault="009D5C8F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9D5C8F" w:rsidRDefault="00B32118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2268" w:type="dxa"/>
          </w:tcPr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B32118" w:rsidRPr="009D5C8F" w:rsidTr="009D5C8F">
        <w:tc>
          <w:tcPr>
            <w:tcW w:w="562" w:type="dxa"/>
          </w:tcPr>
          <w:p w:rsidR="00B32118" w:rsidRPr="009D5C8F" w:rsidRDefault="00B32118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B32118" w:rsidRPr="009D5C8F" w:rsidRDefault="00B32118" w:rsidP="009D5C8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B32118" w:rsidRPr="009D5C8F" w:rsidRDefault="00863604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B32118" w:rsidRPr="009D5C8F" w:rsidRDefault="00B32118" w:rsidP="009D5C8F">
            <w:pPr>
              <w:ind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32118" w:rsidRPr="009D5C8F" w:rsidRDefault="00B32118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992EF4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873FD1" w:rsidRPr="009D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гр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водицы.</w:t>
            </w:r>
          </w:p>
          <w:p w:rsidR="00873FD1" w:rsidRPr="009D5C8F" w:rsidRDefault="00873FD1" w:rsidP="009D5C8F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от, кто сидит в пруду.</w:t>
            </w:r>
          </w:p>
          <w:p w:rsidR="00873FD1" w:rsidRPr="009D5C8F" w:rsidRDefault="00873FD1" w:rsidP="009D5C8F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. Яблоко. </w:t>
            </w: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992EF4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73FD1" w:rsidRPr="009D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«Найденыш»</w:t>
            </w:r>
          </w:p>
          <w:p w:rsidR="00873FD1" w:rsidRPr="009D5C8F" w:rsidRDefault="00873FD1" w:rsidP="009D5C8F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океан з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грязняется»</w:t>
            </w: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3E1AF1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3E1AF1">
            <w:pPr>
              <w:ind w:left="-47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3" w:type="dxa"/>
          </w:tcPr>
          <w:p w:rsidR="00873FD1" w:rsidRPr="009D5C8F" w:rsidRDefault="00873FD1" w:rsidP="009D5C8F">
            <w:pPr>
              <w:ind w:right="34"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9D5C8F" w:rsidP="003E1AF1">
            <w:pPr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819" w:type="dxa"/>
          </w:tcPr>
          <w:p w:rsidR="00873FD1" w:rsidRPr="009D5C8F" w:rsidRDefault="00873FD1" w:rsidP="009D5C8F">
            <w:pPr>
              <w:ind w:right="22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873FD1" w:rsidRPr="009D5C8F" w:rsidRDefault="00873FD1" w:rsidP="009D5C8F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477CC" w:rsidRPr="009D5C8F" w:rsidRDefault="00D477CC" w:rsidP="009D5C8F">
      <w:pPr>
        <w:spacing w:after="0" w:line="240" w:lineRule="auto"/>
        <w:ind w:right="52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A4C2F" w:rsidRPr="009D5C8F" w:rsidRDefault="00455A6D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(1 класс)</w:t>
      </w:r>
    </w:p>
    <w:tbl>
      <w:tblPr>
        <w:tblStyle w:val="ab"/>
        <w:tblW w:w="10314" w:type="dxa"/>
        <w:tblInd w:w="6" w:type="dxa"/>
        <w:tblLook w:val="04A0" w:firstRow="1" w:lastRow="0" w:firstColumn="1" w:lastColumn="0" w:noHBand="0" w:noVBand="1"/>
      </w:tblPr>
      <w:tblGrid>
        <w:gridCol w:w="792"/>
        <w:gridCol w:w="4170"/>
        <w:gridCol w:w="984"/>
        <w:gridCol w:w="1260"/>
        <w:gridCol w:w="1272"/>
        <w:gridCol w:w="1116"/>
        <w:gridCol w:w="720"/>
      </w:tblGrid>
      <w:tr w:rsidR="00FB53B0" w:rsidRPr="009D5C8F" w:rsidTr="009D5C8F">
        <w:tc>
          <w:tcPr>
            <w:tcW w:w="792" w:type="dxa"/>
            <w:vMerge w:val="restart"/>
          </w:tcPr>
          <w:p w:rsidR="00FB53B0" w:rsidRPr="009D5C8F" w:rsidRDefault="00FB53B0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70" w:type="dxa"/>
            <w:vMerge w:val="restart"/>
          </w:tcPr>
          <w:p w:rsidR="00FB53B0" w:rsidRPr="009D5C8F" w:rsidRDefault="00FB53B0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84" w:type="dxa"/>
            <w:vMerge w:val="restart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532" w:type="dxa"/>
            <w:gridSpan w:val="2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836" w:type="dxa"/>
            <w:gridSpan w:val="2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Дата провед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FB53B0" w:rsidRPr="009D5C8F" w:rsidTr="009D5C8F">
        <w:tc>
          <w:tcPr>
            <w:tcW w:w="792" w:type="dxa"/>
            <w:vMerge/>
          </w:tcPr>
          <w:p w:rsidR="00FB53B0" w:rsidRPr="009D5C8F" w:rsidRDefault="00FB53B0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  <w:vMerge/>
          </w:tcPr>
          <w:p w:rsidR="00FB53B0" w:rsidRPr="009D5C8F" w:rsidRDefault="00FB53B0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2" w:type="dxa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16" w:type="dxa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20" w:type="dxa"/>
          </w:tcPr>
          <w:p w:rsidR="00FB53B0" w:rsidRPr="009D5C8F" w:rsidRDefault="00FB53B0" w:rsidP="009D5C8F">
            <w:pPr>
              <w:ind w:hanging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07E05" w:rsidRPr="009D5C8F" w:rsidTr="009D5C8F">
        <w:tc>
          <w:tcPr>
            <w:tcW w:w="10314" w:type="dxa"/>
            <w:gridSpan w:val="7"/>
          </w:tcPr>
          <w:p w:rsidR="00B07E05" w:rsidRPr="009D5C8F" w:rsidRDefault="00B07E05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C168F1" w:rsidRPr="009D5C8F" w:rsidTr="009D5C8F">
        <w:tc>
          <w:tcPr>
            <w:tcW w:w="792" w:type="dxa"/>
          </w:tcPr>
          <w:p w:rsidR="00C168F1" w:rsidRPr="009D5C8F" w:rsidRDefault="00C168F1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</w:tc>
        <w:tc>
          <w:tcPr>
            <w:tcW w:w="984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D5C8F" w:rsidTr="009D5C8F">
        <w:tc>
          <w:tcPr>
            <w:tcW w:w="792" w:type="dxa"/>
          </w:tcPr>
          <w:p w:rsidR="00C168F1" w:rsidRPr="009D5C8F" w:rsidRDefault="00C168F1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C168F1" w:rsidRPr="009D5C8F" w:rsidRDefault="00C168F1" w:rsidP="009D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яц.</w:t>
            </w:r>
          </w:p>
        </w:tc>
        <w:tc>
          <w:tcPr>
            <w:tcW w:w="984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D5C8F" w:rsidTr="009D5C8F">
        <w:tc>
          <w:tcPr>
            <w:tcW w:w="792" w:type="dxa"/>
          </w:tcPr>
          <w:p w:rsidR="00C168F1" w:rsidRPr="009D5C8F" w:rsidRDefault="00C168F1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984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D5C8F" w:rsidTr="009D5C8F">
        <w:tc>
          <w:tcPr>
            <w:tcW w:w="792" w:type="dxa"/>
          </w:tcPr>
          <w:p w:rsidR="00C168F1" w:rsidRPr="009D5C8F" w:rsidRDefault="00C168F1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</w:tc>
        <w:tc>
          <w:tcPr>
            <w:tcW w:w="984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D5C8F" w:rsidTr="009D5C8F">
        <w:tc>
          <w:tcPr>
            <w:tcW w:w="792" w:type="dxa"/>
          </w:tcPr>
          <w:p w:rsidR="00C168F1" w:rsidRPr="009D5C8F" w:rsidRDefault="00C168F1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Урок дружбы.</w:t>
            </w:r>
          </w:p>
        </w:tc>
        <w:tc>
          <w:tcPr>
            <w:tcW w:w="984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C168F1" w:rsidRPr="009D5C8F" w:rsidRDefault="00C168F1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C168F1" w:rsidRPr="009D5C8F" w:rsidRDefault="00C168F1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7E05" w:rsidRPr="009D5C8F" w:rsidTr="009D5C8F">
        <w:tc>
          <w:tcPr>
            <w:tcW w:w="10314" w:type="dxa"/>
            <w:gridSpan w:val="7"/>
          </w:tcPr>
          <w:p w:rsidR="00B07E05" w:rsidRPr="009D5C8F" w:rsidRDefault="00B07E05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курочку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рябу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, золотые и простые яйца.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петушка и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жерновцы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вые зернышки.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70D3" w:rsidRPr="009D5C8F" w:rsidTr="009D5C8F">
        <w:tc>
          <w:tcPr>
            <w:tcW w:w="792" w:type="dxa"/>
          </w:tcPr>
          <w:p w:rsidR="00DF70D3" w:rsidRPr="009D5C8F" w:rsidRDefault="00DF70D3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</w:tc>
        <w:tc>
          <w:tcPr>
            <w:tcW w:w="984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DF70D3" w:rsidRPr="009D5C8F" w:rsidRDefault="00DF70D3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DF70D3" w:rsidRPr="009D5C8F" w:rsidRDefault="00DF70D3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медведя, лису и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мишкин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мед.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10314" w:type="dxa"/>
            <w:gridSpan w:val="7"/>
          </w:tcPr>
          <w:p w:rsidR="00A11E12" w:rsidRPr="009D5C8F" w:rsidRDefault="00A11E12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«дедушка».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9D5C8F" w:rsidTr="009D5C8F">
        <w:tc>
          <w:tcPr>
            <w:tcW w:w="10314" w:type="dxa"/>
            <w:gridSpan w:val="7"/>
          </w:tcPr>
          <w:p w:rsidR="00873FD1" w:rsidRPr="009D5C8F" w:rsidRDefault="00873FD1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FD1" w:rsidRPr="009D5C8F" w:rsidTr="009D5C8F">
        <w:tc>
          <w:tcPr>
            <w:tcW w:w="10314" w:type="dxa"/>
            <w:gridSpan w:val="7"/>
          </w:tcPr>
          <w:p w:rsidR="00873FD1" w:rsidRPr="009D5C8F" w:rsidRDefault="00873FD1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Крошка енот и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от, кто сидит в пр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ду.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Сутеев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Яблоко.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9D5C8F">
        <w:tc>
          <w:tcPr>
            <w:tcW w:w="10314" w:type="dxa"/>
            <w:gridSpan w:val="7"/>
          </w:tcPr>
          <w:p w:rsidR="00992EF4" w:rsidRPr="009D5C8F" w:rsidRDefault="00992EF4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«Найденыш»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pStyle w:val="aa"/>
              <w:numPr>
                <w:ilvl w:val="0"/>
                <w:numId w:val="4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«Мировой ок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ан загрязняется»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E12" w:rsidRPr="009D5C8F" w:rsidTr="009D5C8F">
        <w:tc>
          <w:tcPr>
            <w:tcW w:w="792" w:type="dxa"/>
          </w:tcPr>
          <w:p w:rsidR="00A11E12" w:rsidRPr="009D5C8F" w:rsidRDefault="00A11E12" w:rsidP="009D5C8F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70" w:type="dxa"/>
          </w:tcPr>
          <w:p w:rsidR="00A11E12" w:rsidRPr="009D5C8F" w:rsidRDefault="00A11E12" w:rsidP="009D5C8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84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272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16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</w:tcPr>
          <w:p w:rsidR="00A11E12" w:rsidRPr="009D5C8F" w:rsidRDefault="00A11E12" w:rsidP="009D5C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Содержание программы 2 класс (34 ч)</w:t>
      </w:r>
    </w:p>
    <w:tbl>
      <w:tblPr>
        <w:tblStyle w:val="ab"/>
        <w:tblW w:w="10173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992"/>
        <w:gridCol w:w="3929"/>
        <w:gridCol w:w="2280"/>
      </w:tblGrid>
      <w:tr w:rsidR="00963622" w:rsidRPr="009D5C8F" w:rsidTr="009D5C8F">
        <w:tc>
          <w:tcPr>
            <w:tcW w:w="562" w:type="dxa"/>
          </w:tcPr>
          <w:p w:rsidR="00963622" w:rsidRPr="009D5C8F" w:rsidRDefault="00963622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</w:tcPr>
          <w:p w:rsidR="00963622" w:rsidRPr="009D5C8F" w:rsidRDefault="00963622" w:rsidP="009D5C8F">
            <w:pPr>
              <w:ind w:left="-724" w:right="527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9D5C8F" w:rsidRDefault="00963622" w:rsidP="009D5C8F">
            <w:pPr>
              <w:ind w:left="-724" w:right="27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929" w:type="dxa"/>
          </w:tcPr>
          <w:p w:rsidR="00963622" w:rsidRPr="009D5C8F" w:rsidRDefault="00963622" w:rsidP="009D5C8F">
            <w:pPr>
              <w:ind w:left="-724" w:right="527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280" w:type="dxa"/>
          </w:tcPr>
          <w:p w:rsidR="00963622" w:rsidRPr="009D5C8F" w:rsidRDefault="00963622" w:rsidP="009D5C8F">
            <w:pPr>
              <w:ind w:left="-724" w:right="142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Формы внеуро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</w:tr>
      <w:tr w:rsidR="00963622" w:rsidRPr="009D5C8F" w:rsidTr="009D5C8F">
        <w:tc>
          <w:tcPr>
            <w:tcW w:w="562" w:type="dxa"/>
          </w:tcPr>
          <w:p w:rsidR="00963622" w:rsidRPr="009D5C8F" w:rsidRDefault="00963622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63622" w:rsidRPr="009D5C8F" w:rsidRDefault="00963622" w:rsidP="009D5C8F">
            <w:pPr>
              <w:ind w:left="-724" w:righ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992" w:type="dxa"/>
          </w:tcPr>
          <w:p w:rsidR="00963622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3805B3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  <w:p w:rsidR="00745754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  <w:p w:rsidR="00745754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  <w:p w:rsidR="00745754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  <w:p w:rsidR="003805B3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91B08" w:rsidRPr="009D5C8F">
              <w:rPr>
                <w:rFonts w:ascii="Times New Roman" w:hAnsi="Times New Roman" w:cs="Times New Roman"/>
                <w:sz w:val="24"/>
                <w:szCs w:val="24"/>
              </w:rPr>
              <w:t>ро п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олево</w:t>
            </w:r>
            <w:r w:rsidR="00691B08" w:rsidRPr="009D5C8F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хомяк</w:t>
            </w:r>
            <w:r w:rsidR="00691B08"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63622" w:rsidRPr="009D5C8F" w:rsidRDefault="00745754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2280" w:type="dxa"/>
          </w:tcPr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3805B3" w:rsidRPr="009D5C8F" w:rsidTr="009D5C8F">
        <w:tc>
          <w:tcPr>
            <w:tcW w:w="562" w:type="dxa"/>
          </w:tcPr>
          <w:p w:rsidR="003805B3" w:rsidRPr="009D5C8F" w:rsidRDefault="003805B3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9D5C8F" w:rsidRDefault="003805B3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9D5C8F" w:rsidRDefault="003805B3" w:rsidP="009D5C8F">
            <w:pPr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3805B3" w:rsidRPr="009D5C8F" w:rsidRDefault="003805B3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9D5C8F" w:rsidTr="009D5C8F">
        <w:tc>
          <w:tcPr>
            <w:tcW w:w="562" w:type="dxa"/>
          </w:tcPr>
          <w:p w:rsidR="00963622" w:rsidRPr="009D5C8F" w:rsidRDefault="00963622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963622" w:rsidRPr="009D5C8F" w:rsidRDefault="00963622" w:rsidP="009D5C8F">
            <w:pPr>
              <w:ind w:left="-724" w:righ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992" w:type="dxa"/>
          </w:tcPr>
          <w:p w:rsidR="00963622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963622" w:rsidRPr="009D5C8F" w:rsidRDefault="00745754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Pr="009D5C8F" w:rsidRDefault="00745754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Pr="009D5C8F" w:rsidRDefault="00745754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Pr="009D5C8F" w:rsidRDefault="00745754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  <w:p w:rsidR="00745754" w:rsidRPr="009D5C8F" w:rsidRDefault="00745754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Pr="009D5C8F" w:rsidRDefault="003805B3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Pr="009D5C8F" w:rsidRDefault="003805B3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Pr="009D5C8F" w:rsidRDefault="003805B3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2280" w:type="dxa"/>
          </w:tcPr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63622" w:rsidRPr="009D5C8F" w:rsidRDefault="00963622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3805B3" w:rsidRPr="009D5C8F" w:rsidTr="009D5C8F">
        <w:tc>
          <w:tcPr>
            <w:tcW w:w="562" w:type="dxa"/>
          </w:tcPr>
          <w:p w:rsidR="003805B3" w:rsidRPr="009D5C8F" w:rsidRDefault="003805B3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805B3" w:rsidRPr="009D5C8F" w:rsidRDefault="003805B3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3805B3" w:rsidRPr="009D5C8F" w:rsidRDefault="003805B3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29" w:type="dxa"/>
          </w:tcPr>
          <w:p w:rsidR="003805B3" w:rsidRPr="009D5C8F" w:rsidRDefault="003805B3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3805B3" w:rsidRPr="009D5C8F" w:rsidRDefault="003805B3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Креативное мышл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«фотоальбом».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Финансовая грамо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Беличьи деньги.</w:t>
            </w:r>
          </w:p>
          <w:p w:rsidR="00873FD1" w:rsidRPr="009D5C8F" w:rsidRDefault="00873FD1" w:rsidP="009D5C8F">
            <w:pPr>
              <w:ind w:left="-724" w:right="2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Поврежденные и фальшивые ден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873FD1" w:rsidRPr="009D5C8F" w:rsidRDefault="00873FD1" w:rsidP="009D5C8F">
            <w:pPr>
              <w:ind w:left="-724" w:right="2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873FD1" w:rsidRPr="009D5C8F" w:rsidRDefault="00873FD1" w:rsidP="009D5C8F">
            <w:pPr>
              <w:ind w:left="-724" w:right="22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10"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«Футбол и дружба»</w:t>
            </w:r>
          </w:p>
          <w:p w:rsidR="00873FD1" w:rsidRPr="009D5C8F" w:rsidRDefault="00873FD1" w:rsidP="009D5C8F">
            <w:pPr>
              <w:ind w:left="10"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«Случай в гостях»</w:t>
            </w: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</w:tcPr>
          <w:p w:rsidR="00873FD1" w:rsidRPr="009D5C8F" w:rsidRDefault="00873FD1" w:rsidP="009D5C8F">
            <w:pPr>
              <w:shd w:val="clear" w:color="auto" w:fill="FFFFFF"/>
              <w:tabs>
                <w:tab w:val="left" w:pos="1605"/>
              </w:tabs>
              <w:ind w:left="-72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FD1" w:rsidRPr="009D5C8F" w:rsidTr="009D5C8F">
        <w:tc>
          <w:tcPr>
            <w:tcW w:w="562" w:type="dxa"/>
          </w:tcPr>
          <w:p w:rsidR="00873FD1" w:rsidRPr="009D5C8F" w:rsidRDefault="00873FD1" w:rsidP="009D5C8F">
            <w:pPr>
              <w:ind w:left="-724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73FD1" w:rsidRPr="009D5C8F" w:rsidRDefault="00873FD1" w:rsidP="009D5C8F">
            <w:pPr>
              <w:ind w:left="-724" w:right="34" w:firstLine="70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73FD1" w:rsidRPr="009D5C8F" w:rsidRDefault="00873FD1" w:rsidP="009D5C8F">
            <w:pPr>
              <w:ind w:left="-724" w:right="34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929" w:type="dxa"/>
          </w:tcPr>
          <w:p w:rsidR="00873FD1" w:rsidRPr="009D5C8F" w:rsidRDefault="00873FD1" w:rsidP="009D5C8F">
            <w:pPr>
              <w:ind w:left="-724" w:right="22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80" w:type="dxa"/>
          </w:tcPr>
          <w:p w:rsidR="00873FD1" w:rsidRPr="009D5C8F" w:rsidRDefault="00873FD1" w:rsidP="009D5C8F">
            <w:pPr>
              <w:ind w:left="-724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(2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288"/>
        <w:gridCol w:w="1134"/>
        <w:gridCol w:w="1134"/>
        <w:gridCol w:w="1134"/>
        <w:gridCol w:w="1134"/>
        <w:gridCol w:w="1134"/>
      </w:tblGrid>
      <w:tr w:rsidR="00963622" w:rsidRPr="009D5C8F" w:rsidTr="003221CE">
        <w:tc>
          <w:tcPr>
            <w:tcW w:w="804" w:type="dxa"/>
            <w:vMerge w:val="restart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88" w:type="dxa"/>
            <w:vMerge w:val="restart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gridSpan w:val="2"/>
          </w:tcPr>
          <w:p w:rsidR="00963622" w:rsidRPr="009D5C8F" w:rsidRDefault="00963622" w:rsidP="00A80D35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9D5C8F" w:rsidTr="003221CE">
        <w:tc>
          <w:tcPr>
            <w:tcW w:w="804" w:type="dxa"/>
            <w:vMerge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  <w:vMerge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 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ind w:left="-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EF4" w:rsidRPr="009D5C8F" w:rsidTr="00981D7A">
        <w:tc>
          <w:tcPr>
            <w:tcW w:w="10762" w:type="dxa"/>
            <w:gridSpan w:val="7"/>
          </w:tcPr>
          <w:p w:rsidR="00992EF4" w:rsidRPr="009D5C8F" w:rsidRDefault="00992EF4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9D5C8F" w:rsidTr="003221CE">
        <w:tc>
          <w:tcPr>
            <w:tcW w:w="804" w:type="dxa"/>
          </w:tcPr>
          <w:p w:rsidR="00963622" w:rsidRPr="009D5C8F" w:rsidRDefault="00963622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63622" w:rsidRPr="009D5C8F" w:rsidRDefault="00B32118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3221CE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9D5C8F" w:rsidRDefault="00EE794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И. Соколов-Микитов. В берлоге.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3221CE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9D5C8F" w:rsidRDefault="00EE794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3221CE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E7947" w:rsidRPr="009D5C8F" w:rsidRDefault="00EE794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Николай Сладков. Веселая игра.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3221CE">
        <w:tc>
          <w:tcPr>
            <w:tcW w:w="804" w:type="dxa"/>
          </w:tcPr>
          <w:p w:rsidR="00992EF4" w:rsidRPr="009D5C8F" w:rsidRDefault="00992EF4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9D5C8F" w:rsidRDefault="00992EF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Обыкновенные кроты.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3221CE">
        <w:tc>
          <w:tcPr>
            <w:tcW w:w="804" w:type="dxa"/>
          </w:tcPr>
          <w:p w:rsidR="00992EF4" w:rsidRPr="009D5C8F" w:rsidRDefault="00992EF4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9D5C8F" w:rsidRDefault="00992EF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. Тяжкий труд.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3221CE">
        <w:tc>
          <w:tcPr>
            <w:tcW w:w="804" w:type="dxa"/>
          </w:tcPr>
          <w:p w:rsidR="00992EF4" w:rsidRPr="009D5C8F" w:rsidRDefault="00992EF4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9D5C8F" w:rsidRDefault="00992EF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3221CE">
        <w:tc>
          <w:tcPr>
            <w:tcW w:w="804" w:type="dxa"/>
          </w:tcPr>
          <w:p w:rsidR="00992EF4" w:rsidRPr="009D5C8F" w:rsidRDefault="00992EF4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9D5C8F" w:rsidRDefault="00992EF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бобров.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EF4" w:rsidRPr="009D5C8F" w:rsidTr="00981D7A">
        <w:tc>
          <w:tcPr>
            <w:tcW w:w="10762" w:type="dxa"/>
            <w:gridSpan w:val="7"/>
          </w:tcPr>
          <w:p w:rsidR="00992EF4" w:rsidRPr="009D5C8F" w:rsidRDefault="00992EF4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92EF4" w:rsidRPr="009D5C8F" w:rsidTr="003221CE">
        <w:tc>
          <w:tcPr>
            <w:tcW w:w="804" w:type="dxa"/>
          </w:tcPr>
          <w:p w:rsidR="00992EF4" w:rsidRPr="009D5C8F" w:rsidRDefault="00992EF4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992EF4" w:rsidRPr="009D5C8F" w:rsidRDefault="00992EF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2EF4" w:rsidRPr="009D5C8F" w:rsidRDefault="00992EF4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Медвежье потомство.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Лисьи забавы.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3221CE">
        <w:tc>
          <w:tcPr>
            <w:tcW w:w="804" w:type="dxa"/>
          </w:tcPr>
          <w:p w:rsidR="000E3DA7" w:rsidRPr="009D5C8F" w:rsidRDefault="000E3DA7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0E3DA7" w:rsidRPr="009D5C8F" w:rsidRDefault="000E3DA7" w:rsidP="00A80D3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3DA7" w:rsidRPr="009D5C8F" w:rsidRDefault="000E3DA7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3DA7" w:rsidRPr="009D5C8F" w:rsidTr="00981D7A">
        <w:tc>
          <w:tcPr>
            <w:tcW w:w="10762" w:type="dxa"/>
            <w:gridSpan w:val="7"/>
          </w:tcPr>
          <w:p w:rsidR="000E3DA7" w:rsidRPr="009D5C8F" w:rsidRDefault="00D118D5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История со словом «фотоальбом».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981D7A">
        <w:tc>
          <w:tcPr>
            <w:tcW w:w="10762" w:type="dxa"/>
            <w:gridSpan w:val="7"/>
          </w:tcPr>
          <w:p w:rsidR="00EA5860" w:rsidRPr="009D5C8F" w:rsidRDefault="00EA586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те.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981D7A">
        <w:tc>
          <w:tcPr>
            <w:tcW w:w="10762" w:type="dxa"/>
            <w:gridSpan w:val="7"/>
          </w:tcPr>
          <w:p w:rsidR="00EA5860" w:rsidRPr="009D5C8F" w:rsidRDefault="00EA586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981D7A">
        <w:tc>
          <w:tcPr>
            <w:tcW w:w="10762" w:type="dxa"/>
            <w:gridSpan w:val="7"/>
          </w:tcPr>
          <w:p w:rsidR="00EA5860" w:rsidRPr="009D5C8F" w:rsidRDefault="00EA586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«Футбол и дружба»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pStyle w:val="aa"/>
              <w:numPr>
                <w:ilvl w:val="0"/>
                <w:numId w:val="5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«Случай в го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тях»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860" w:rsidRPr="009D5C8F" w:rsidTr="003221CE">
        <w:tc>
          <w:tcPr>
            <w:tcW w:w="804" w:type="dxa"/>
          </w:tcPr>
          <w:p w:rsidR="00EA5860" w:rsidRPr="009D5C8F" w:rsidRDefault="00EA5860" w:rsidP="009D5C8F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8" w:type="dxa"/>
          </w:tcPr>
          <w:p w:rsidR="00EA5860" w:rsidRPr="009D5C8F" w:rsidRDefault="00EA5860" w:rsidP="00A80D35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A5860" w:rsidRPr="009D5C8F" w:rsidRDefault="00EA5860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Pr="009D5C8F" w:rsidRDefault="00C168F1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C8F">
        <w:rPr>
          <w:rFonts w:ascii="Times New Roman" w:hAnsi="Times New Roman" w:cs="Times New Roman"/>
          <w:sz w:val="24"/>
          <w:szCs w:val="24"/>
        </w:rPr>
        <w:lastRenderedPageBreak/>
        <w:tab/>
      </w:r>
    </w:p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Содержание программы 3 класс (34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2297"/>
        <w:gridCol w:w="1134"/>
        <w:gridCol w:w="3645"/>
        <w:gridCol w:w="2875"/>
      </w:tblGrid>
      <w:tr w:rsidR="00963622" w:rsidRPr="009D5C8F" w:rsidTr="00511DC8">
        <w:tc>
          <w:tcPr>
            <w:tcW w:w="817" w:type="dxa"/>
          </w:tcPr>
          <w:p w:rsidR="00963622" w:rsidRPr="009D5C8F" w:rsidRDefault="00963622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7" w:type="dxa"/>
          </w:tcPr>
          <w:p w:rsidR="00963622" w:rsidRPr="009D5C8F" w:rsidRDefault="00963622" w:rsidP="00A80D35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9D5C8F" w:rsidRDefault="00963622" w:rsidP="00A80D35">
            <w:pPr>
              <w:ind w:right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645" w:type="dxa"/>
          </w:tcPr>
          <w:p w:rsidR="00963622" w:rsidRPr="009D5C8F" w:rsidRDefault="00963622" w:rsidP="00A80D35">
            <w:pPr>
              <w:ind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9D5C8F" w:rsidRDefault="00963622" w:rsidP="00A80D35">
            <w:pPr>
              <w:ind w:righ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9D5C8F" w:rsidTr="00511DC8">
        <w:tc>
          <w:tcPr>
            <w:tcW w:w="817" w:type="dxa"/>
          </w:tcPr>
          <w:p w:rsidR="00963622" w:rsidRPr="009D5C8F" w:rsidRDefault="00963622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7" w:type="dxa"/>
          </w:tcPr>
          <w:p w:rsidR="00963622" w:rsidRPr="009D5C8F" w:rsidRDefault="00963622" w:rsidP="00A80D3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Читательская гр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963622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963622" w:rsidRPr="009D5C8F" w:rsidRDefault="00227100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2875" w:type="dxa"/>
          </w:tcPr>
          <w:p w:rsidR="00963622" w:rsidRPr="009D5C8F" w:rsidRDefault="00963622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9D5C8F" w:rsidRDefault="00963622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9D5C8F" w:rsidRDefault="00963622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963622" w:rsidRPr="009D5C8F" w:rsidRDefault="00963622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9D5C8F" w:rsidRDefault="00BE3B16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9D5C8F" w:rsidRDefault="008A5624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9D5C8F" w:rsidRDefault="00BE3B16" w:rsidP="009D5C8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9D5C8F" w:rsidRDefault="00BE3B16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97" w:type="dxa"/>
          </w:tcPr>
          <w:p w:rsidR="00BE3B16" w:rsidRPr="009D5C8F" w:rsidRDefault="00BE3B16" w:rsidP="00A80D3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грамо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134" w:type="dxa"/>
          </w:tcPr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2875" w:type="dxa"/>
          </w:tcPr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9D5C8F" w:rsidRDefault="00BE3B16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9D5C8F" w:rsidRDefault="00BE3B16" w:rsidP="009D5C8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9D5C8F" w:rsidRDefault="00BE3B16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9D5C8F" w:rsidTr="00FA2D68">
        <w:trPr>
          <w:trHeight w:val="2919"/>
        </w:trPr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97" w:type="dxa"/>
          </w:tcPr>
          <w:p w:rsidR="00BE3B16" w:rsidRPr="009D5C8F" w:rsidRDefault="00BE3B16" w:rsidP="00A80D3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Финансовая гр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</w:tc>
        <w:tc>
          <w:tcPr>
            <w:tcW w:w="1134" w:type="dxa"/>
          </w:tcPr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1DC8" w:rsidRPr="009D5C8F" w:rsidRDefault="00511DC8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ги? Виды расходов.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ги? </w:t>
            </w:r>
          </w:p>
        </w:tc>
        <w:tc>
          <w:tcPr>
            <w:tcW w:w="2875" w:type="dxa"/>
          </w:tcPr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="004E06DB"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9D5C8F" w:rsidRDefault="00BE3B16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9D5C8F" w:rsidRDefault="006A58B8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</w:tcPr>
          <w:p w:rsidR="00BE3B16" w:rsidRPr="009D5C8F" w:rsidRDefault="00BE3B16" w:rsidP="009D5C8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9D5C8F" w:rsidRDefault="00BE3B16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97" w:type="dxa"/>
          </w:tcPr>
          <w:p w:rsidR="00BE3B16" w:rsidRPr="009D5C8F" w:rsidRDefault="00BE3B16" w:rsidP="00A80D35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76542" w:rsidRPr="009D5C8F" w:rsidRDefault="00776542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9D5C8F" w:rsidRDefault="00BE3B16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гулярные) доходы. </w:t>
            </w:r>
          </w:p>
          <w:p w:rsidR="00776542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  <w:p w:rsidR="00BE3B16" w:rsidRPr="009D5C8F" w:rsidRDefault="00BE3B16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2875" w:type="dxa"/>
          </w:tcPr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BE3B16" w:rsidRPr="009D5C8F" w:rsidRDefault="00BE3B16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BE3B16" w:rsidRPr="009D5C8F" w:rsidTr="00511DC8">
        <w:tc>
          <w:tcPr>
            <w:tcW w:w="817" w:type="dxa"/>
          </w:tcPr>
          <w:p w:rsidR="00BE3B16" w:rsidRPr="009D5C8F" w:rsidRDefault="00BE3B16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BE3B16" w:rsidRPr="009D5C8F" w:rsidRDefault="00BE3B16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9D5C8F" w:rsidRDefault="00BE3B16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</w:tcPr>
          <w:p w:rsidR="00BE3B16" w:rsidRPr="009D5C8F" w:rsidRDefault="00BE3B16" w:rsidP="009D5C8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BE3B16" w:rsidRPr="009D5C8F" w:rsidRDefault="00BE3B16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9D5C8F" w:rsidTr="00511DC8">
        <w:tc>
          <w:tcPr>
            <w:tcW w:w="817" w:type="dxa"/>
          </w:tcPr>
          <w:p w:rsidR="00682C28" w:rsidRPr="009D5C8F" w:rsidRDefault="00682C28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97" w:type="dxa"/>
          </w:tcPr>
          <w:p w:rsidR="00682C28" w:rsidRPr="009D5C8F" w:rsidRDefault="00682C28" w:rsidP="00A80D3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Глобальная комп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тентность</w:t>
            </w:r>
          </w:p>
        </w:tc>
        <w:tc>
          <w:tcPr>
            <w:tcW w:w="1134" w:type="dxa"/>
          </w:tcPr>
          <w:p w:rsidR="00682C28" w:rsidRPr="009D5C8F" w:rsidRDefault="00863604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63604" w:rsidRPr="009D5C8F" w:rsidRDefault="00863604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82C28" w:rsidRPr="009D5C8F" w:rsidRDefault="00863604" w:rsidP="00A80D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  <w:p w:rsidR="00863604" w:rsidRPr="009D5C8F" w:rsidRDefault="00863604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сываем продукты или голод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ем?»</w:t>
            </w:r>
          </w:p>
        </w:tc>
        <w:tc>
          <w:tcPr>
            <w:tcW w:w="2875" w:type="dxa"/>
          </w:tcPr>
          <w:p w:rsidR="00682C28" w:rsidRPr="009D5C8F" w:rsidRDefault="00682C28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63604" w:rsidRPr="009D5C8F" w:rsidTr="00511DC8">
        <w:tc>
          <w:tcPr>
            <w:tcW w:w="817" w:type="dxa"/>
          </w:tcPr>
          <w:p w:rsidR="00863604" w:rsidRPr="009D5C8F" w:rsidRDefault="00863604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863604" w:rsidRPr="009D5C8F" w:rsidRDefault="00863604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863604" w:rsidRPr="009D5C8F" w:rsidRDefault="00863604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863604" w:rsidRPr="009D5C8F" w:rsidRDefault="00863604" w:rsidP="009D5C8F">
            <w:pPr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63604" w:rsidRPr="009D5C8F" w:rsidRDefault="00863604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9D5C8F" w:rsidTr="00511DC8">
        <w:tc>
          <w:tcPr>
            <w:tcW w:w="817" w:type="dxa"/>
          </w:tcPr>
          <w:p w:rsidR="006A58B8" w:rsidRPr="009D5C8F" w:rsidRDefault="006A58B8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97" w:type="dxa"/>
          </w:tcPr>
          <w:p w:rsidR="006A58B8" w:rsidRPr="009D5C8F" w:rsidRDefault="006A58B8" w:rsidP="00A80D3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Креативное мы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1134" w:type="dxa"/>
          </w:tcPr>
          <w:p w:rsidR="006A58B8" w:rsidRPr="009D5C8F" w:rsidRDefault="006A58B8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A58B8" w:rsidRPr="009D5C8F" w:rsidRDefault="006A58B8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:rsidR="006A58B8" w:rsidRPr="009D5C8F" w:rsidRDefault="006A58B8" w:rsidP="00A80D35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«почта».</w:t>
            </w:r>
          </w:p>
          <w:p w:rsidR="006A58B8" w:rsidRPr="009D5C8F" w:rsidRDefault="006A58B8" w:rsidP="00A80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6A58B8" w:rsidRPr="009D5C8F" w:rsidRDefault="006A58B8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9D5C8F" w:rsidTr="00511DC8">
        <w:tc>
          <w:tcPr>
            <w:tcW w:w="817" w:type="dxa"/>
          </w:tcPr>
          <w:p w:rsidR="006A58B8" w:rsidRPr="009D5C8F" w:rsidRDefault="006A58B8" w:rsidP="003E1AF1">
            <w:pPr>
              <w:ind w:left="-709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Pr="009D5C8F" w:rsidRDefault="006A58B8" w:rsidP="00A80D35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Pr="009D5C8F" w:rsidRDefault="006A58B8" w:rsidP="00A80D35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:rsidR="006A58B8" w:rsidRPr="009D5C8F" w:rsidRDefault="006A58B8" w:rsidP="00A80D35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9D5C8F" w:rsidRDefault="006A58B8" w:rsidP="00A80D35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A58B8" w:rsidRPr="009D5C8F" w:rsidTr="00511DC8">
        <w:tc>
          <w:tcPr>
            <w:tcW w:w="817" w:type="dxa"/>
          </w:tcPr>
          <w:p w:rsidR="006A58B8" w:rsidRPr="009D5C8F" w:rsidRDefault="006A58B8" w:rsidP="003E1AF1">
            <w:pPr>
              <w:ind w:left="-709"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7" w:type="dxa"/>
          </w:tcPr>
          <w:p w:rsidR="006A58B8" w:rsidRPr="009D5C8F" w:rsidRDefault="006A58B8" w:rsidP="00A80D35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6A58B8" w:rsidRPr="009D5C8F" w:rsidRDefault="006A58B8" w:rsidP="00A80D35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645" w:type="dxa"/>
          </w:tcPr>
          <w:p w:rsidR="006A58B8" w:rsidRPr="009D5C8F" w:rsidRDefault="006A58B8" w:rsidP="00A80D35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6A58B8" w:rsidRPr="009D5C8F" w:rsidRDefault="006A58B8" w:rsidP="00A80D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(3 класс)</w:t>
      </w:r>
    </w:p>
    <w:tbl>
      <w:tblPr>
        <w:tblStyle w:val="ab"/>
        <w:tblW w:w="10762" w:type="dxa"/>
        <w:tblInd w:w="6" w:type="dxa"/>
        <w:tblLook w:val="04A0" w:firstRow="1" w:lastRow="0" w:firstColumn="1" w:lastColumn="0" w:noHBand="0" w:noVBand="1"/>
      </w:tblPr>
      <w:tblGrid>
        <w:gridCol w:w="804"/>
        <w:gridCol w:w="4147"/>
        <w:gridCol w:w="1134"/>
        <w:gridCol w:w="1134"/>
        <w:gridCol w:w="1275"/>
        <w:gridCol w:w="1134"/>
        <w:gridCol w:w="1134"/>
      </w:tblGrid>
      <w:tr w:rsidR="00963622" w:rsidRPr="009D5C8F" w:rsidTr="00511DC8">
        <w:tc>
          <w:tcPr>
            <w:tcW w:w="804" w:type="dxa"/>
            <w:vMerge w:val="restart"/>
          </w:tcPr>
          <w:p w:rsidR="00963622" w:rsidRPr="009D5C8F" w:rsidRDefault="00963622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47" w:type="dxa"/>
            <w:vMerge w:val="restart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09" w:type="dxa"/>
            <w:gridSpan w:val="2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9D5C8F" w:rsidTr="00511DC8">
        <w:tc>
          <w:tcPr>
            <w:tcW w:w="804" w:type="dxa"/>
            <w:vMerge/>
          </w:tcPr>
          <w:p w:rsidR="00963622" w:rsidRPr="009D5C8F" w:rsidRDefault="00963622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A5860" w:rsidRPr="009D5C8F" w:rsidTr="00981D7A">
        <w:tc>
          <w:tcPr>
            <w:tcW w:w="10762" w:type="dxa"/>
            <w:gridSpan w:val="7"/>
          </w:tcPr>
          <w:p w:rsidR="00EA5860" w:rsidRPr="009D5C8F" w:rsidRDefault="00EA586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righ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511DC8">
        <w:tc>
          <w:tcPr>
            <w:tcW w:w="804" w:type="dxa"/>
          </w:tcPr>
          <w:p w:rsidR="00963622" w:rsidRPr="009D5C8F" w:rsidRDefault="00963622" w:rsidP="003E1AF1">
            <w:pPr>
              <w:pStyle w:val="aa"/>
              <w:numPr>
                <w:ilvl w:val="0"/>
                <w:numId w:val="6"/>
              </w:numPr>
              <w:ind w:left="-28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963622" w:rsidRPr="009D5C8F" w:rsidRDefault="00BE3B16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981D7A">
        <w:tc>
          <w:tcPr>
            <w:tcW w:w="10762" w:type="dxa"/>
            <w:gridSpan w:val="7"/>
          </w:tcPr>
          <w:p w:rsidR="00A6521F" w:rsidRPr="009D5C8F" w:rsidRDefault="00A6521F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тает»?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9D5C8F" w:rsidTr="00981D7A">
        <w:tc>
          <w:tcPr>
            <w:tcW w:w="10762" w:type="dxa"/>
            <w:gridSpan w:val="7"/>
          </w:tcPr>
          <w:p w:rsidR="009727C0" w:rsidRPr="009D5C8F" w:rsidRDefault="009727C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«Говорим на одном языке».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«Выбрасываем продукты или голодаем?»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7C0" w:rsidRPr="009D5C8F" w:rsidTr="00981D7A">
        <w:tc>
          <w:tcPr>
            <w:tcW w:w="10762" w:type="dxa"/>
            <w:gridSpan w:val="7"/>
          </w:tcPr>
          <w:p w:rsidR="009727C0" w:rsidRPr="009D5C8F" w:rsidRDefault="009727C0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плата.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Пенсия и социальные пособия.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Наследство, вклад выигрыш.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9D5C8F" w:rsidTr="00981D7A">
        <w:tc>
          <w:tcPr>
            <w:tcW w:w="10762" w:type="dxa"/>
            <w:gridSpan w:val="7"/>
          </w:tcPr>
          <w:p w:rsidR="00981D7A" w:rsidRPr="009D5C8F" w:rsidRDefault="00981D7A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«почта».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D7A" w:rsidRPr="009D5C8F" w:rsidTr="00981D7A">
        <w:tc>
          <w:tcPr>
            <w:tcW w:w="10762" w:type="dxa"/>
            <w:gridSpan w:val="7"/>
          </w:tcPr>
          <w:p w:rsidR="00981D7A" w:rsidRPr="009D5C8F" w:rsidRDefault="00981D7A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лярные) доходы.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pStyle w:val="aa"/>
              <w:numPr>
                <w:ilvl w:val="0"/>
                <w:numId w:val="6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ind w:right="22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Подсчитываем сэкономленные ден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ги. 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21F" w:rsidRPr="009D5C8F" w:rsidTr="00511DC8">
        <w:tc>
          <w:tcPr>
            <w:tcW w:w="804" w:type="dxa"/>
          </w:tcPr>
          <w:p w:rsidR="00A6521F" w:rsidRPr="009D5C8F" w:rsidRDefault="00A6521F" w:rsidP="009D5C8F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7" w:type="dxa"/>
          </w:tcPr>
          <w:p w:rsidR="00A6521F" w:rsidRPr="009D5C8F" w:rsidRDefault="00A6521F" w:rsidP="00BC689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6521F" w:rsidRPr="009D5C8F" w:rsidRDefault="00A6521F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9D5C8F" w:rsidRDefault="00963622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Содержание программы 4 класс (34 ч)</w:t>
      </w:r>
    </w:p>
    <w:tbl>
      <w:tblPr>
        <w:tblStyle w:val="ab"/>
        <w:tblW w:w="10768" w:type="dxa"/>
        <w:tblLayout w:type="fixed"/>
        <w:tblLook w:val="04A0" w:firstRow="1" w:lastRow="0" w:firstColumn="1" w:lastColumn="0" w:noHBand="0" w:noVBand="1"/>
      </w:tblPr>
      <w:tblGrid>
        <w:gridCol w:w="817"/>
        <w:gridCol w:w="1872"/>
        <w:gridCol w:w="992"/>
        <w:gridCol w:w="4212"/>
        <w:gridCol w:w="2875"/>
      </w:tblGrid>
      <w:tr w:rsidR="00963622" w:rsidRPr="009D5C8F" w:rsidTr="00511DC8">
        <w:tc>
          <w:tcPr>
            <w:tcW w:w="817" w:type="dxa"/>
          </w:tcPr>
          <w:p w:rsidR="00963622" w:rsidRPr="009D5C8F" w:rsidRDefault="00963622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72" w:type="dxa"/>
          </w:tcPr>
          <w:p w:rsidR="00963622" w:rsidRPr="009D5C8F" w:rsidRDefault="00963622" w:rsidP="00BC689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992" w:type="dxa"/>
          </w:tcPr>
          <w:p w:rsidR="00963622" w:rsidRPr="009D5C8F" w:rsidRDefault="00963622" w:rsidP="00BC689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212" w:type="dxa"/>
          </w:tcPr>
          <w:p w:rsidR="00963622" w:rsidRPr="009D5C8F" w:rsidRDefault="00963622" w:rsidP="00BC6897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875" w:type="dxa"/>
          </w:tcPr>
          <w:p w:rsidR="00963622" w:rsidRPr="009D5C8F" w:rsidRDefault="00963622" w:rsidP="00BC6897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Формы внеурочной де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</w:tr>
      <w:tr w:rsidR="00963622" w:rsidRPr="009D5C8F" w:rsidTr="00511DC8">
        <w:tc>
          <w:tcPr>
            <w:tcW w:w="817" w:type="dxa"/>
          </w:tcPr>
          <w:p w:rsidR="00963622" w:rsidRPr="009D5C8F" w:rsidRDefault="00963622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2" w:type="dxa"/>
          </w:tcPr>
          <w:p w:rsidR="00963622" w:rsidRPr="009D5C8F" w:rsidRDefault="00963622" w:rsidP="00BC689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992" w:type="dxa"/>
          </w:tcPr>
          <w:p w:rsidR="00963622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9E00A8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9E00A8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9D5C8F" w:rsidRDefault="006723BB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голо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ные уборы. </w:t>
            </w:r>
          </w:p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русской избы  </w:t>
            </w:r>
          </w:p>
          <w:p w:rsidR="009E00A8" w:rsidRPr="009D5C8F" w:rsidRDefault="009E00A8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Предметы обихода русской избы</w:t>
            </w:r>
          </w:p>
          <w:p w:rsidR="006723BB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9D5C8F" w:rsidRDefault="006723BB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</w:p>
        </w:tc>
        <w:tc>
          <w:tcPr>
            <w:tcW w:w="2875" w:type="dxa"/>
          </w:tcPr>
          <w:p w:rsidR="00963622" w:rsidRPr="009D5C8F" w:rsidRDefault="00963622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9D5C8F" w:rsidRDefault="00963622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63622" w:rsidRPr="009D5C8F" w:rsidRDefault="00963622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963622" w:rsidRPr="009D5C8F" w:rsidRDefault="00963622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9D5C8F" w:rsidRDefault="00A67385" w:rsidP="009D5C8F">
            <w:pPr>
              <w:ind w:right="34"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9D5C8F" w:rsidRDefault="00A67385" w:rsidP="009D5C8F">
            <w:pPr>
              <w:ind w:right="34"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9D5C8F" w:rsidRDefault="00A67385" w:rsidP="009D5C8F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9D5C8F" w:rsidRDefault="00A67385" w:rsidP="009D5C8F">
            <w:pPr>
              <w:shd w:val="clear" w:color="auto" w:fill="FFFFFF"/>
              <w:tabs>
                <w:tab w:val="left" w:pos="1605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2" w:type="dxa"/>
          </w:tcPr>
          <w:p w:rsidR="00A67385" w:rsidRPr="009D5C8F" w:rsidRDefault="00A67385" w:rsidP="00BC689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гр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мотность</w:t>
            </w:r>
          </w:p>
          <w:p w:rsidR="00A67385" w:rsidRPr="009D5C8F" w:rsidRDefault="00A67385" w:rsidP="00BC689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9D5C8F" w:rsidRDefault="00A67385" w:rsidP="00BC689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2" w:type="dxa"/>
          </w:tcPr>
          <w:p w:rsidR="00A67385" w:rsidRPr="009D5C8F" w:rsidRDefault="00A67385" w:rsidP="00BC6897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992" w:type="dxa"/>
          </w:tcPr>
          <w:p w:rsidR="00A67385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9D5C8F" w:rsidRDefault="00A67385" w:rsidP="00BC689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72" w:type="dxa"/>
          </w:tcPr>
          <w:p w:rsidR="00413F9B" w:rsidRPr="009D5C8F" w:rsidRDefault="00A67385" w:rsidP="00BC689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ская </w:t>
            </w:r>
          </w:p>
          <w:p w:rsidR="00A67385" w:rsidRPr="009D5C8F" w:rsidRDefault="00A67385" w:rsidP="00BC689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грамотность</w:t>
            </w:r>
          </w:p>
        </w:tc>
        <w:tc>
          <w:tcPr>
            <w:tcW w:w="992" w:type="dxa"/>
          </w:tcPr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BE6A1F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6A1F" w:rsidRPr="009D5C8F" w:rsidRDefault="00BE6A1F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куссиях;</w:t>
            </w:r>
          </w:p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9D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</w:tr>
      <w:tr w:rsidR="00A67385" w:rsidRPr="009D5C8F" w:rsidTr="00511DC8">
        <w:tc>
          <w:tcPr>
            <w:tcW w:w="817" w:type="dxa"/>
          </w:tcPr>
          <w:p w:rsidR="00A67385" w:rsidRPr="009D5C8F" w:rsidRDefault="00A67385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A67385" w:rsidRPr="009D5C8F" w:rsidRDefault="00A67385" w:rsidP="00BC689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A67385" w:rsidRPr="009D5C8F" w:rsidRDefault="00A67385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12" w:type="dxa"/>
          </w:tcPr>
          <w:p w:rsidR="00A67385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A67385" w:rsidRPr="009D5C8F" w:rsidRDefault="00A67385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82C28" w:rsidRPr="009D5C8F" w:rsidTr="00511DC8">
        <w:tc>
          <w:tcPr>
            <w:tcW w:w="817" w:type="dxa"/>
          </w:tcPr>
          <w:p w:rsidR="00682C28" w:rsidRPr="009D5C8F" w:rsidRDefault="00682C28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72" w:type="dxa"/>
          </w:tcPr>
          <w:p w:rsidR="00682C28" w:rsidRPr="009D5C8F" w:rsidRDefault="00682C28" w:rsidP="00BC689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Глобальная компетен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992" w:type="dxa"/>
          </w:tcPr>
          <w:p w:rsidR="00682C28" w:rsidRPr="009D5C8F" w:rsidRDefault="00D43F2E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3F2E" w:rsidRPr="009D5C8F" w:rsidRDefault="00D43F2E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3F2E" w:rsidRPr="009D5C8F" w:rsidRDefault="00D43F2E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682C28" w:rsidRPr="009D5C8F" w:rsidRDefault="00D43F2E" w:rsidP="00BC68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Экологичная</w:t>
            </w:r>
            <w:proofErr w:type="spellEnd"/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обувь».</w:t>
            </w:r>
          </w:p>
          <w:p w:rsidR="00D43F2E" w:rsidRPr="009D5C8F" w:rsidRDefault="00D43F2E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задание «Этичная оде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да».</w:t>
            </w:r>
          </w:p>
        </w:tc>
        <w:tc>
          <w:tcPr>
            <w:tcW w:w="2875" w:type="dxa"/>
          </w:tcPr>
          <w:p w:rsidR="00682C28" w:rsidRPr="009D5C8F" w:rsidRDefault="00682C28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F2E" w:rsidRPr="009D5C8F" w:rsidTr="00511DC8">
        <w:tc>
          <w:tcPr>
            <w:tcW w:w="817" w:type="dxa"/>
          </w:tcPr>
          <w:p w:rsidR="00D43F2E" w:rsidRPr="009D5C8F" w:rsidRDefault="00D43F2E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D43F2E" w:rsidRPr="009D5C8F" w:rsidRDefault="00D43F2E" w:rsidP="00BC689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D43F2E" w:rsidRPr="009D5C8F" w:rsidRDefault="00D43F2E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D43F2E" w:rsidRPr="009D5C8F" w:rsidRDefault="00D43F2E" w:rsidP="00BC68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D43F2E" w:rsidRPr="009D5C8F" w:rsidRDefault="00D43F2E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9D5C8F" w:rsidTr="00511DC8">
        <w:tc>
          <w:tcPr>
            <w:tcW w:w="817" w:type="dxa"/>
          </w:tcPr>
          <w:p w:rsidR="008A5624" w:rsidRPr="009D5C8F" w:rsidRDefault="008A5624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72" w:type="dxa"/>
          </w:tcPr>
          <w:p w:rsidR="008A5624" w:rsidRPr="009D5C8F" w:rsidRDefault="008A5624" w:rsidP="00BC6897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  <w:tc>
          <w:tcPr>
            <w:tcW w:w="992" w:type="dxa"/>
          </w:tcPr>
          <w:p w:rsidR="008A5624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A5624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</w:tcPr>
          <w:p w:rsidR="008A5624" w:rsidRPr="009D5C8F" w:rsidRDefault="008A5624" w:rsidP="00BC6897">
            <w:pPr>
              <w:ind w:righ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История со словом «спички».</w:t>
            </w:r>
          </w:p>
          <w:p w:rsidR="008A5624" w:rsidRPr="009D5C8F" w:rsidRDefault="008A5624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eastAsia="Calibri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2875" w:type="dxa"/>
          </w:tcPr>
          <w:p w:rsidR="008A5624" w:rsidRPr="009D5C8F" w:rsidRDefault="008A5624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9D5C8F" w:rsidTr="00511DC8">
        <w:tc>
          <w:tcPr>
            <w:tcW w:w="817" w:type="dxa"/>
          </w:tcPr>
          <w:p w:rsidR="008A5624" w:rsidRPr="009D5C8F" w:rsidRDefault="008A5624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Pr="009D5C8F" w:rsidRDefault="008A5624" w:rsidP="00BC6897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12" w:type="dxa"/>
          </w:tcPr>
          <w:p w:rsidR="008A5624" w:rsidRPr="009D5C8F" w:rsidRDefault="008A5624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9D5C8F" w:rsidRDefault="008A5624" w:rsidP="00BC6897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A5624" w:rsidRPr="009D5C8F" w:rsidTr="00511DC8">
        <w:tc>
          <w:tcPr>
            <w:tcW w:w="817" w:type="dxa"/>
          </w:tcPr>
          <w:p w:rsidR="008A5624" w:rsidRPr="009D5C8F" w:rsidRDefault="008A5624" w:rsidP="009D5C8F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2" w:type="dxa"/>
          </w:tcPr>
          <w:p w:rsidR="008A5624" w:rsidRPr="009D5C8F" w:rsidRDefault="008A5624" w:rsidP="00BC6897">
            <w:pPr>
              <w:ind w:righ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8A5624" w:rsidRPr="009D5C8F" w:rsidRDefault="008A5624" w:rsidP="00BC6897">
            <w:pPr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4212" w:type="dxa"/>
          </w:tcPr>
          <w:p w:rsidR="008A5624" w:rsidRPr="009D5C8F" w:rsidRDefault="008A5624" w:rsidP="00BC6897">
            <w:pPr>
              <w:ind w:right="2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8A5624" w:rsidRPr="009D5C8F" w:rsidRDefault="008A5624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Pr="009D5C8F" w:rsidRDefault="00963622" w:rsidP="009D5C8F">
      <w:pPr>
        <w:spacing w:after="0" w:line="240" w:lineRule="auto"/>
        <w:ind w:right="52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C8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(4 класс)</w:t>
      </w:r>
    </w:p>
    <w:tbl>
      <w:tblPr>
        <w:tblStyle w:val="ab"/>
        <w:tblW w:w="0" w:type="auto"/>
        <w:tblInd w:w="6" w:type="dxa"/>
        <w:tblLook w:val="04A0" w:firstRow="1" w:lastRow="0" w:firstColumn="1" w:lastColumn="0" w:noHBand="0" w:noVBand="1"/>
      </w:tblPr>
      <w:tblGrid>
        <w:gridCol w:w="788"/>
        <w:gridCol w:w="3907"/>
        <w:gridCol w:w="1113"/>
        <w:gridCol w:w="1122"/>
        <w:gridCol w:w="1271"/>
        <w:gridCol w:w="1109"/>
        <w:gridCol w:w="1109"/>
      </w:tblGrid>
      <w:tr w:rsidR="00963622" w:rsidRPr="009D5C8F" w:rsidTr="00413F9B">
        <w:tc>
          <w:tcPr>
            <w:tcW w:w="804" w:type="dxa"/>
            <w:vMerge w:val="restart"/>
          </w:tcPr>
          <w:p w:rsidR="00963622" w:rsidRPr="009D5C8F" w:rsidRDefault="00963622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05" w:type="dxa"/>
            <w:vMerge w:val="restart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4" w:type="dxa"/>
            <w:vMerge w:val="restart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410" w:type="dxa"/>
            <w:gridSpan w:val="2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68" w:type="dxa"/>
            <w:gridSpan w:val="2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9D5C8F" w:rsidTr="00413F9B">
        <w:tc>
          <w:tcPr>
            <w:tcW w:w="804" w:type="dxa"/>
            <w:vMerge/>
          </w:tcPr>
          <w:p w:rsidR="00963622" w:rsidRPr="009D5C8F" w:rsidRDefault="00963622" w:rsidP="009D5C8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276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C6352E" w:rsidRPr="009D5C8F" w:rsidTr="00981D7A">
        <w:tc>
          <w:tcPr>
            <w:tcW w:w="10621" w:type="dxa"/>
            <w:gridSpan w:val="7"/>
          </w:tcPr>
          <w:p w:rsidR="00C6352E" w:rsidRPr="009D5C8F" w:rsidRDefault="00C6352E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Читательская грамотность</w:t>
            </w:r>
          </w:p>
        </w:tc>
      </w:tr>
      <w:tr w:rsidR="00963622" w:rsidRPr="009D5C8F" w:rsidTr="00413F9B">
        <w:tc>
          <w:tcPr>
            <w:tcW w:w="804" w:type="dxa"/>
          </w:tcPr>
          <w:p w:rsidR="00963622" w:rsidRPr="009D5C8F" w:rsidRDefault="00963622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413F9B">
        <w:tc>
          <w:tcPr>
            <w:tcW w:w="804" w:type="dxa"/>
          </w:tcPr>
          <w:p w:rsidR="00963622" w:rsidRPr="009D5C8F" w:rsidRDefault="00963622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Старинные женские головные уб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413F9B">
        <w:tc>
          <w:tcPr>
            <w:tcW w:w="804" w:type="dxa"/>
          </w:tcPr>
          <w:p w:rsidR="00963622" w:rsidRPr="009D5C8F" w:rsidRDefault="00963622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Старинная мужская одежда и г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ловные уборы. 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D5C8F" w:rsidTr="00413F9B">
        <w:tc>
          <w:tcPr>
            <w:tcW w:w="804" w:type="dxa"/>
          </w:tcPr>
          <w:p w:rsidR="00963622" w:rsidRPr="009D5C8F" w:rsidRDefault="00963622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63622" w:rsidRPr="009D5C8F" w:rsidRDefault="00A67385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63622" w:rsidRPr="009D5C8F" w:rsidRDefault="00963622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3622" w:rsidRPr="009D5C8F" w:rsidRDefault="00963622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Внутреннее убранство русской и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бы. 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обихода русской избы. 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9D5C8F" w:rsidTr="00981D7A">
        <w:tc>
          <w:tcPr>
            <w:tcW w:w="10621" w:type="dxa"/>
            <w:gridSpan w:val="7"/>
          </w:tcPr>
          <w:p w:rsidR="00C6352E" w:rsidRPr="009D5C8F" w:rsidRDefault="00C6352E" w:rsidP="009D5C8F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Естественно-научная</w:t>
            </w:r>
            <w:proofErr w:type="gramEnd"/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грамотность</w:t>
            </w: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</w:t>
            </w:r>
            <w:proofErr w:type="gram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Паслёновые</w:t>
            </w:r>
            <w:proofErr w:type="gram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BE6A1F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52E" w:rsidRPr="009D5C8F" w:rsidTr="00981D7A">
        <w:tc>
          <w:tcPr>
            <w:tcW w:w="10621" w:type="dxa"/>
            <w:gridSpan w:val="7"/>
          </w:tcPr>
          <w:p w:rsidR="00C6352E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Глобальная компетентность</w:t>
            </w: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</w:t>
            </w:r>
            <w:proofErr w:type="spellStart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Экологи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 обувь».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A1F" w:rsidRPr="009D5C8F" w:rsidTr="00413F9B">
        <w:tc>
          <w:tcPr>
            <w:tcW w:w="804" w:type="dxa"/>
          </w:tcPr>
          <w:p w:rsidR="00BE6A1F" w:rsidRPr="009D5C8F" w:rsidRDefault="00BE6A1F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BE6A1F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Комплексное задание «Этичная одежда».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E6A1F" w:rsidRPr="009D5C8F" w:rsidRDefault="00BE6A1F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6A1F" w:rsidRPr="009D5C8F" w:rsidRDefault="00BE6A1F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981D7A">
        <w:tc>
          <w:tcPr>
            <w:tcW w:w="10621" w:type="dxa"/>
            <w:gridSpan w:val="7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Финансовая грамотность</w:t>
            </w: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947" w:rsidRPr="009D5C8F" w:rsidTr="00413F9B">
        <w:tc>
          <w:tcPr>
            <w:tcW w:w="804" w:type="dxa"/>
          </w:tcPr>
          <w:p w:rsidR="00EE7947" w:rsidRPr="009D5C8F" w:rsidRDefault="00EE7947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EE7947" w:rsidRPr="009D5C8F" w:rsidRDefault="00EE7947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EE7947" w:rsidRPr="009D5C8F" w:rsidRDefault="00EE7947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E7947" w:rsidRPr="009D5C8F" w:rsidRDefault="00EE7947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981D7A">
        <w:tc>
          <w:tcPr>
            <w:tcW w:w="10621" w:type="dxa"/>
            <w:gridSpan w:val="7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Математическая грамотность</w:t>
            </w: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Делаем ремонт.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Организуем экскурсию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981D7A">
        <w:tc>
          <w:tcPr>
            <w:tcW w:w="10621" w:type="dxa"/>
            <w:gridSpan w:val="7"/>
          </w:tcPr>
          <w:p w:rsidR="00937493" w:rsidRPr="009D5C8F" w:rsidRDefault="00981D7A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Креативное мышление</w:t>
            </w: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История со словом «спички».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pStyle w:val="aa"/>
              <w:numPr>
                <w:ilvl w:val="0"/>
                <w:numId w:val="7"/>
              </w:numPr>
              <w:ind w:left="0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Рассказы по картинкам.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7493" w:rsidRPr="009D5C8F" w:rsidTr="00413F9B">
        <w:tc>
          <w:tcPr>
            <w:tcW w:w="804" w:type="dxa"/>
          </w:tcPr>
          <w:p w:rsidR="00937493" w:rsidRPr="009D5C8F" w:rsidRDefault="00937493" w:rsidP="009D5C8F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937493" w:rsidRPr="009D5C8F" w:rsidRDefault="00937493" w:rsidP="00BC6897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C8F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37493" w:rsidRPr="009D5C8F" w:rsidRDefault="00937493" w:rsidP="00BC689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9D5C8F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Default="00BC6897" w:rsidP="00BC6897">
      <w:pPr>
        <w:tabs>
          <w:tab w:val="left" w:pos="62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897">
        <w:rPr>
          <w:rFonts w:ascii="Times New Roman" w:hAnsi="Times New Roman" w:cs="Times New Roman"/>
          <w:b/>
          <w:sz w:val="24"/>
          <w:szCs w:val="24"/>
        </w:rPr>
        <w:lastRenderedPageBreak/>
        <w:t>Лист экспертной оценки рабочей программы по курсу внеурочной деятельности</w:t>
      </w:r>
    </w:p>
    <w:p w:rsidR="00BC6897" w:rsidRPr="00BC6897" w:rsidRDefault="00BC6897" w:rsidP="00BC68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Наименование курса  _________________________________Класс (классы)  ___________</w:t>
      </w: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Составитель программы________________________________________________________</w:t>
      </w: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Дата заполнения «___» __________ 20 ____ год</w:t>
      </w: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92"/>
        <w:gridCol w:w="1264"/>
        <w:gridCol w:w="1484"/>
      </w:tblGrid>
      <w:tr w:rsidR="00BC6897" w:rsidRPr="00BC6897" w:rsidTr="00BC6897">
        <w:trPr>
          <w:trHeight w:val="283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Критерии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оценки</w:t>
            </w:r>
            <w:proofErr w:type="spell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Отметки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эксперта</w:t>
            </w:r>
            <w:proofErr w:type="spellEnd"/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Замечания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эксперта</w:t>
            </w:r>
            <w:proofErr w:type="spellEnd"/>
          </w:p>
        </w:tc>
      </w:tr>
      <w:tr w:rsidR="00BC6897" w:rsidRPr="00BC6897" w:rsidTr="00BC6897">
        <w:trPr>
          <w:trHeight w:val="702"/>
        </w:trPr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897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Соответствие  структуре и требованиям к содержанию структурных компонентов,  определенной</w:t>
            </w:r>
          </w:p>
          <w:p w:rsidR="00BC6897" w:rsidRPr="00BC6897" w:rsidRDefault="00BC6897" w:rsidP="00BC68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Положением</w:t>
            </w:r>
            <w:proofErr w:type="spellEnd"/>
            <w:r w:rsidRPr="00BC68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BC6897" w:rsidRPr="00BC6897" w:rsidTr="00BC6897">
        <w:trPr>
          <w:trHeight w:val="283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Титульный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лист</w:t>
            </w:r>
            <w:proofErr w:type="spell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C6897" w:rsidRPr="00BC6897" w:rsidTr="00BC6897">
        <w:trPr>
          <w:trHeight w:val="283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1.Соотвествие структуре, определенной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Положением: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sym w:font="Times New Roman" w:char="F0B7"/>
            </w: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sym w:font="Times New Roman" w:char="F0B7"/>
            </w: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курса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sym w:font="Times New Roman" w:char="F0B7"/>
            </w: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планируемые результаты: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предметные и</w:t>
            </w:r>
          </w:p>
          <w:p w:rsidR="00BC6897" w:rsidRPr="00BC6897" w:rsidRDefault="00BC6897" w:rsidP="00BC6897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личностные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результаты</w:t>
            </w:r>
            <w:proofErr w:type="spellEnd"/>
          </w:p>
          <w:p w:rsidR="00BC6897" w:rsidRPr="00BC6897" w:rsidRDefault="00BC6897" w:rsidP="00BC6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sym w:font="Times New Roman" w:char="F0B7"/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тематическое</w:t>
            </w:r>
            <w:proofErr w:type="spellEnd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планирование</w:t>
            </w:r>
            <w:proofErr w:type="spell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C6897" w:rsidRPr="00BC6897" w:rsidRDefault="00BC6897" w:rsidP="00BC68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Учитель – эксперт МО ________________ /________________________________</w:t>
      </w: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>Учитель – разработчик __________________/____________________________</w:t>
      </w:r>
    </w:p>
    <w:p w:rsidR="00BC6897" w:rsidRPr="00BC6897" w:rsidRDefault="00BC6897" w:rsidP="00BC689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  <w:sectPr w:rsidR="00BC6897" w:rsidRPr="00BC6897">
          <w:pgSz w:w="11910" w:h="16840"/>
          <w:pgMar w:top="567" w:right="567" w:bottom="851" w:left="1134" w:header="0" w:footer="1060" w:gutter="0"/>
          <w:cols w:space="720"/>
        </w:sectPr>
      </w:pPr>
    </w:p>
    <w:p w:rsidR="00BC6897" w:rsidRPr="00BC6897" w:rsidRDefault="00BC6897" w:rsidP="00BC68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C689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Лист корректировки рабочей программы</w:t>
      </w:r>
    </w:p>
    <w:p w:rsidR="00BC6897" w:rsidRPr="00BC6897" w:rsidRDefault="00BC6897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897">
        <w:rPr>
          <w:rFonts w:ascii="Times New Roman" w:hAnsi="Times New Roman" w:cs="Times New Roman"/>
          <w:color w:val="000000"/>
          <w:sz w:val="24"/>
          <w:szCs w:val="24"/>
        </w:rPr>
        <w:t>В связи с _________________________________________   произведена корректировка р</w:t>
      </w:r>
      <w:r w:rsidRPr="00BC689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BC6897">
        <w:rPr>
          <w:rFonts w:ascii="Times New Roman" w:hAnsi="Times New Roman" w:cs="Times New Roman"/>
          <w:color w:val="000000"/>
          <w:sz w:val="24"/>
          <w:szCs w:val="24"/>
        </w:rPr>
        <w:t xml:space="preserve">бочей  программы </w:t>
      </w:r>
      <w:proofErr w:type="gramStart"/>
      <w:r w:rsidRPr="00BC6897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  <w:r w:rsidRPr="00BC6897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 в ___ классе</w:t>
      </w:r>
    </w:p>
    <w:tbl>
      <w:tblPr>
        <w:tblpPr w:leftFromText="180" w:rightFromText="180" w:vertAnchor="text" w:horzAnchor="margin" w:tblpXSpec="center" w:tblpY="192"/>
        <w:tblW w:w="94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83"/>
        <w:gridCol w:w="2013"/>
        <w:gridCol w:w="2125"/>
        <w:gridCol w:w="2120"/>
        <w:gridCol w:w="1564"/>
      </w:tblGrid>
      <w:tr w:rsidR="00BC6897" w:rsidRPr="00BC6897" w:rsidTr="00BC6897">
        <w:trPr>
          <w:trHeight w:val="1357"/>
        </w:trPr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пропущенныхуроков</w:t>
            </w:r>
            <w:proofErr w:type="spellEnd"/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Корректируемый раздел (часов по плану/ часов п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 корректиро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Корректируемые темы (кол-во часов по плану/ кол-во часов после ко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ректировки)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счет чего прои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ведена коррект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ровка (объедин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уроков)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Сроки</w:t>
            </w:r>
            <w:proofErr w:type="spellEnd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проведения</w:t>
            </w:r>
            <w:proofErr w:type="spellEnd"/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план</w:t>
            </w:r>
            <w:proofErr w:type="spellEnd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BC689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факт</w:t>
            </w:r>
            <w:proofErr w:type="spellEnd"/>
          </w:p>
        </w:tc>
      </w:tr>
      <w:tr w:rsidR="00BC6897" w:rsidRPr="00BC6897" w:rsidTr="00BC6897">
        <w:trPr>
          <w:trHeight w:val="2746"/>
        </w:trPr>
        <w:tc>
          <w:tcPr>
            <w:tcW w:w="1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BC6897" w:rsidRPr="00BC6897" w:rsidRDefault="00BC6897" w:rsidP="00BC689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BC6897" w:rsidRPr="00BC6897" w:rsidRDefault="00BC6897" w:rsidP="00BC6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C6897" w:rsidRPr="00BC6897" w:rsidRDefault="00BC6897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897">
        <w:rPr>
          <w:rFonts w:ascii="Times New Roman" w:hAnsi="Times New Roman" w:cs="Times New Roman"/>
          <w:sz w:val="24"/>
          <w:szCs w:val="24"/>
        </w:rPr>
        <w:tab/>
      </w:r>
      <w:r w:rsidRPr="00BC6897">
        <w:rPr>
          <w:rFonts w:ascii="Times New Roman" w:hAnsi="Times New Roman" w:cs="Times New Roman"/>
          <w:color w:val="000000"/>
          <w:sz w:val="24"/>
          <w:szCs w:val="24"/>
        </w:rPr>
        <w:t>Учитель      ____________________________</w:t>
      </w:r>
    </w:p>
    <w:p w:rsidR="00BC6897" w:rsidRPr="00BC6897" w:rsidRDefault="00BC6897" w:rsidP="00BC689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897">
        <w:rPr>
          <w:rFonts w:ascii="Times New Roman" w:hAnsi="Times New Roman" w:cs="Times New Roman"/>
          <w:color w:val="000000"/>
          <w:sz w:val="24"/>
          <w:szCs w:val="24"/>
        </w:rPr>
        <w:t>Дата _________________</w:t>
      </w:r>
    </w:p>
    <w:p w:rsidR="00BC6897" w:rsidRPr="00BC6897" w:rsidRDefault="00BC6897" w:rsidP="00BC6897">
      <w:pPr>
        <w:tabs>
          <w:tab w:val="left" w:pos="115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897" w:rsidRPr="00BC6897" w:rsidRDefault="00BC6897" w:rsidP="00BC6897">
      <w:pPr>
        <w:tabs>
          <w:tab w:val="left" w:pos="62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C6897" w:rsidRPr="00BC6897" w:rsidSect="009D5C8F">
      <w:footerReference w:type="default" r:id="rId2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47B" w:rsidRDefault="00CF547B" w:rsidP="00462DA2">
      <w:pPr>
        <w:spacing w:after="0" w:line="240" w:lineRule="auto"/>
      </w:pPr>
      <w:r>
        <w:separator/>
      </w:r>
    </w:p>
  </w:endnote>
  <w:endnote w:type="continuationSeparator" w:id="0">
    <w:p w:rsidR="00CF547B" w:rsidRDefault="00CF547B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3170034"/>
      <w:docPartObj>
        <w:docPartGallery w:val="Page Numbers (Bottom of Page)"/>
        <w:docPartUnique/>
      </w:docPartObj>
    </w:sdtPr>
    <w:sdtEndPr/>
    <w:sdtContent>
      <w:p w:rsidR="00A80D35" w:rsidRDefault="00A80D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897">
          <w:rPr>
            <w:noProof/>
          </w:rPr>
          <w:t>12</w:t>
        </w:r>
        <w:r>
          <w:fldChar w:fldCharType="end"/>
        </w:r>
      </w:p>
    </w:sdtContent>
  </w:sdt>
  <w:p w:rsidR="00A80D35" w:rsidRDefault="00A80D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47B" w:rsidRDefault="00CF547B" w:rsidP="00462DA2">
      <w:pPr>
        <w:spacing w:after="0" w:line="240" w:lineRule="auto"/>
      </w:pPr>
      <w:r>
        <w:separator/>
      </w:r>
    </w:p>
  </w:footnote>
  <w:footnote w:type="continuationSeparator" w:id="0">
    <w:p w:rsidR="00CF547B" w:rsidRDefault="00CF547B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.5pt;height:3pt;visibility:visibl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79754D"/>
    <w:multiLevelType w:val="hybridMultilevel"/>
    <w:tmpl w:val="9F7E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B93824"/>
    <w:multiLevelType w:val="hybridMultilevel"/>
    <w:tmpl w:val="D5DABC44"/>
    <w:lvl w:ilvl="0" w:tplc="0419000F">
      <w:start w:val="1"/>
      <w:numFmt w:val="decimal"/>
      <w:lvlText w:val="%1."/>
      <w:lvlJc w:val="left"/>
      <w:pPr>
        <w:ind w:left="739" w:hanging="360"/>
      </w:p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8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C02"/>
    <w:rsid w:val="00003467"/>
    <w:rsid w:val="00052372"/>
    <w:rsid w:val="00053E5D"/>
    <w:rsid w:val="00067B7E"/>
    <w:rsid w:val="00070D65"/>
    <w:rsid w:val="000A4C2F"/>
    <w:rsid w:val="000D0E67"/>
    <w:rsid w:val="000D3998"/>
    <w:rsid w:val="000E3DA7"/>
    <w:rsid w:val="000F08D0"/>
    <w:rsid w:val="001076E0"/>
    <w:rsid w:val="001C71BB"/>
    <w:rsid w:val="001F0567"/>
    <w:rsid w:val="00227100"/>
    <w:rsid w:val="0022711E"/>
    <w:rsid w:val="00242685"/>
    <w:rsid w:val="002537CC"/>
    <w:rsid w:val="002766DA"/>
    <w:rsid w:val="002E2EBB"/>
    <w:rsid w:val="003221CE"/>
    <w:rsid w:val="00330FDE"/>
    <w:rsid w:val="00362D87"/>
    <w:rsid w:val="003805B3"/>
    <w:rsid w:val="003E1AF1"/>
    <w:rsid w:val="003E2C49"/>
    <w:rsid w:val="003F7634"/>
    <w:rsid w:val="00413F9B"/>
    <w:rsid w:val="004146F8"/>
    <w:rsid w:val="004426DD"/>
    <w:rsid w:val="00455A6D"/>
    <w:rsid w:val="00461F62"/>
    <w:rsid w:val="0046262B"/>
    <w:rsid w:val="00462DA2"/>
    <w:rsid w:val="00474595"/>
    <w:rsid w:val="004B5601"/>
    <w:rsid w:val="004D644A"/>
    <w:rsid w:val="004E06DB"/>
    <w:rsid w:val="004F1747"/>
    <w:rsid w:val="004F69D7"/>
    <w:rsid w:val="00511DC8"/>
    <w:rsid w:val="00523430"/>
    <w:rsid w:val="005668D3"/>
    <w:rsid w:val="00587716"/>
    <w:rsid w:val="00592B92"/>
    <w:rsid w:val="005C5ECF"/>
    <w:rsid w:val="005E0753"/>
    <w:rsid w:val="005E2214"/>
    <w:rsid w:val="0060610D"/>
    <w:rsid w:val="006723BB"/>
    <w:rsid w:val="00672C02"/>
    <w:rsid w:val="00675367"/>
    <w:rsid w:val="00682C28"/>
    <w:rsid w:val="00691B08"/>
    <w:rsid w:val="006A58B8"/>
    <w:rsid w:val="006F2652"/>
    <w:rsid w:val="00745754"/>
    <w:rsid w:val="00746F2C"/>
    <w:rsid w:val="00764817"/>
    <w:rsid w:val="00770A12"/>
    <w:rsid w:val="00771527"/>
    <w:rsid w:val="00776542"/>
    <w:rsid w:val="00791D2F"/>
    <w:rsid w:val="007E4276"/>
    <w:rsid w:val="00807516"/>
    <w:rsid w:val="008479F5"/>
    <w:rsid w:val="00863604"/>
    <w:rsid w:val="00873FD1"/>
    <w:rsid w:val="008A1700"/>
    <w:rsid w:val="008A5624"/>
    <w:rsid w:val="008C2B98"/>
    <w:rsid w:val="00917113"/>
    <w:rsid w:val="00931EAB"/>
    <w:rsid w:val="00937493"/>
    <w:rsid w:val="009462B6"/>
    <w:rsid w:val="00963622"/>
    <w:rsid w:val="009727C0"/>
    <w:rsid w:val="00981D7A"/>
    <w:rsid w:val="00992EF4"/>
    <w:rsid w:val="009A4A1F"/>
    <w:rsid w:val="009B66B2"/>
    <w:rsid w:val="009D5C8F"/>
    <w:rsid w:val="009E00A8"/>
    <w:rsid w:val="00A11E12"/>
    <w:rsid w:val="00A6521F"/>
    <w:rsid w:val="00A67385"/>
    <w:rsid w:val="00A80D35"/>
    <w:rsid w:val="00AA6054"/>
    <w:rsid w:val="00AF2FE6"/>
    <w:rsid w:val="00B07E05"/>
    <w:rsid w:val="00B32118"/>
    <w:rsid w:val="00B72BF7"/>
    <w:rsid w:val="00B82E52"/>
    <w:rsid w:val="00BB10E3"/>
    <w:rsid w:val="00BC6897"/>
    <w:rsid w:val="00BE3B16"/>
    <w:rsid w:val="00BE646C"/>
    <w:rsid w:val="00BE6A1F"/>
    <w:rsid w:val="00BF2A22"/>
    <w:rsid w:val="00C0152F"/>
    <w:rsid w:val="00C1671B"/>
    <w:rsid w:val="00C168F1"/>
    <w:rsid w:val="00C21A78"/>
    <w:rsid w:val="00C6352E"/>
    <w:rsid w:val="00C70208"/>
    <w:rsid w:val="00C76B18"/>
    <w:rsid w:val="00C84D04"/>
    <w:rsid w:val="00CC5348"/>
    <w:rsid w:val="00CD2F77"/>
    <w:rsid w:val="00CF547B"/>
    <w:rsid w:val="00D118D5"/>
    <w:rsid w:val="00D24AAE"/>
    <w:rsid w:val="00D43F2E"/>
    <w:rsid w:val="00D477CC"/>
    <w:rsid w:val="00DE1C64"/>
    <w:rsid w:val="00DF70D3"/>
    <w:rsid w:val="00E244EB"/>
    <w:rsid w:val="00EA5860"/>
    <w:rsid w:val="00EE7947"/>
    <w:rsid w:val="00EF3BFC"/>
    <w:rsid w:val="00F06109"/>
    <w:rsid w:val="00F11351"/>
    <w:rsid w:val="00F6382A"/>
    <w:rsid w:val="00FA2D68"/>
    <w:rsid w:val="00FA3C1F"/>
    <w:rsid w:val="00FB53B0"/>
    <w:rsid w:val="00FC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E8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DA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FA3C1F"/>
    <w:rPr>
      <w:rFonts w:ascii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semiHidden/>
    <w:unhideWhenUsed/>
    <w:qFormat/>
    <w:rsid w:val="00BC68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1"/>
    <w:semiHidden/>
    <w:rsid w:val="00BC6897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g"/><Relationship Id="rId18" Type="http://schemas.openxmlformats.org/officeDocument/2006/relationships/image" Target="media/image11.jp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5.jpg"/><Relationship Id="rId17" Type="http://schemas.openxmlformats.org/officeDocument/2006/relationships/image" Target="media/image10.jp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g"/><Relationship Id="rId5" Type="http://schemas.openxmlformats.org/officeDocument/2006/relationships/settings" Target="setting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19" Type="http://schemas.openxmlformats.org/officeDocument/2006/relationships/image" Target="media/image12.jpg"/><Relationship Id="rId4" Type="http://schemas.microsoft.com/office/2007/relationships/stylesWithEffects" Target="stylesWithEffect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EAE10-699B-4AFA-BFF3-BB402B431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14</Pages>
  <Words>3965</Words>
  <Characters>22601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учитель</cp:lastModifiedBy>
  <cp:revision>20</cp:revision>
  <cp:lastPrinted>2022-09-13T09:45:00Z</cp:lastPrinted>
  <dcterms:created xsi:type="dcterms:W3CDTF">2022-08-09T05:32:00Z</dcterms:created>
  <dcterms:modified xsi:type="dcterms:W3CDTF">2024-10-31T07:32:00Z</dcterms:modified>
</cp:coreProperties>
</file>