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EBD" w:rsidRDefault="00ED7EBD" w:rsidP="00ED7EBD">
      <w:pPr>
        <w:ind w:left="120"/>
        <w:jc w:val="right"/>
        <w:rPr>
          <w:sz w:val="24"/>
        </w:rPr>
      </w:pPr>
      <w:r>
        <w:rPr>
          <w:sz w:val="24"/>
        </w:rPr>
        <w:t xml:space="preserve">Приложение №6 </w:t>
      </w:r>
    </w:p>
    <w:p w:rsidR="00ED7EBD" w:rsidRDefault="00ED7EBD" w:rsidP="00ED7EBD">
      <w:pPr>
        <w:ind w:left="120"/>
        <w:jc w:val="right"/>
        <w:rPr>
          <w:sz w:val="24"/>
        </w:rPr>
      </w:pPr>
      <w:r>
        <w:rPr>
          <w:sz w:val="24"/>
        </w:rPr>
        <w:t xml:space="preserve">к основной образовательной программе </w:t>
      </w:r>
    </w:p>
    <w:p w:rsidR="00ED7EBD" w:rsidRDefault="00ED7EBD" w:rsidP="00ED7EBD">
      <w:pPr>
        <w:ind w:left="120"/>
        <w:jc w:val="right"/>
        <w:rPr>
          <w:sz w:val="24"/>
        </w:rPr>
      </w:pPr>
      <w:r>
        <w:rPr>
          <w:sz w:val="24"/>
        </w:rPr>
        <w:t xml:space="preserve">начального общего образования </w:t>
      </w:r>
    </w:p>
    <w:p w:rsidR="00ED7EBD" w:rsidRDefault="00ED7EBD" w:rsidP="00ED7EBD">
      <w:pPr>
        <w:ind w:left="120"/>
        <w:jc w:val="right"/>
        <w:rPr>
          <w:sz w:val="24"/>
        </w:rPr>
      </w:pPr>
      <w:r>
        <w:rPr>
          <w:sz w:val="24"/>
        </w:rPr>
        <w:t xml:space="preserve">МКОУ СОШ </w:t>
      </w:r>
      <w:proofErr w:type="spellStart"/>
      <w:r>
        <w:rPr>
          <w:sz w:val="24"/>
        </w:rPr>
        <w:t>с</w:t>
      </w:r>
      <w:proofErr w:type="gramStart"/>
      <w:r>
        <w:rPr>
          <w:sz w:val="24"/>
        </w:rPr>
        <w:t>.Б</w:t>
      </w:r>
      <w:proofErr w:type="gramEnd"/>
      <w:r>
        <w:rPr>
          <w:sz w:val="24"/>
        </w:rPr>
        <w:t>ольшой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Китяк</w:t>
      </w:r>
      <w:proofErr w:type="spellEnd"/>
      <w:r>
        <w:rPr>
          <w:sz w:val="24"/>
        </w:rPr>
        <w:t xml:space="preserve"> </w:t>
      </w:r>
    </w:p>
    <w:p w:rsidR="00ED7EBD" w:rsidRDefault="00ED7EBD" w:rsidP="00ED7EBD">
      <w:pPr>
        <w:ind w:left="120"/>
        <w:jc w:val="right"/>
        <w:rPr>
          <w:sz w:val="24"/>
        </w:rPr>
      </w:pPr>
      <w:proofErr w:type="gramStart"/>
      <w:r>
        <w:rPr>
          <w:sz w:val="24"/>
        </w:rPr>
        <w:t>утвержденная</w:t>
      </w:r>
      <w:proofErr w:type="gramEnd"/>
      <w:r>
        <w:rPr>
          <w:sz w:val="24"/>
        </w:rPr>
        <w:t xml:space="preserve"> приказом директора </w:t>
      </w:r>
    </w:p>
    <w:p w:rsidR="00ED7EBD" w:rsidRDefault="00ED7EBD" w:rsidP="00ED7EBD">
      <w:pPr>
        <w:ind w:left="120"/>
        <w:jc w:val="right"/>
        <w:rPr>
          <w:sz w:val="24"/>
        </w:rPr>
      </w:pPr>
      <w:r>
        <w:rPr>
          <w:sz w:val="24"/>
        </w:rPr>
        <w:t>от 31.08.2023 № 65</w:t>
      </w:r>
    </w:p>
    <w:p w:rsidR="00ED7EBD" w:rsidRPr="00A60A6A" w:rsidRDefault="00ED7EBD" w:rsidP="00ED7EBD">
      <w:pPr>
        <w:ind w:left="120"/>
        <w:jc w:val="right"/>
        <w:rPr>
          <w:sz w:val="24"/>
        </w:rPr>
      </w:pPr>
      <w:proofErr w:type="spellStart"/>
      <w:r>
        <w:rPr>
          <w:sz w:val="24"/>
        </w:rPr>
        <w:t>изм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т</w:t>
      </w:r>
      <w:proofErr w:type="spellEnd"/>
      <w:r>
        <w:rPr>
          <w:sz w:val="24"/>
        </w:rPr>
        <w:t xml:space="preserve"> </w:t>
      </w:r>
      <w:r>
        <w:rPr>
          <w:sz w:val="24"/>
          <w:szCs w:val="24"/>
        </w:rPr>
        <w:t>30.08.2024 № 60/1</w:t>
      </w:r>
    </w:p>
    <w:p w:rsidR="00830135" w:rsidRDefault="00830135">
      <w:pPr>
        <w:pStyle w:val="a3"/>
        <w:ind w:left="-43"/>
        <w:jc w:val="left"/>
        <w:rPr>
          <w:sz w:val="20"/>
        </w:rPr>
      </w:pPr>
      <w:bookmarkStart w:id="0" w:name="_GoBack"/>
      <w:bookmarkEnd w:id="0"/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ind w:left="0"/>
        <w:jc w:val="left"/>
        <w:rPr>
          <w:sz w:val="20"/>
        </w:rPr>
      </w:pPr>
    </w:p>
    <w:p w:rsidR="00830135" w:rsidRDefault="00830135">
      <w:pPr>
        <w:pStyle w:val="a3"/>
        <w:spacing w:before="4"/>
        <w:ind w:left="0"/>
        <w:jc w:val="left"/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>
      <w:pPr>
        <w:spacing w:before="31" w:line="235" w:lineRule="auto"/>
        <w:ind w:left="1558" w:right="1835" w:firstLine="1216"/>
        <w:rPr>
          <w:rFonts w:ascii="Calibri" w:hAnsi="Calibri"/>
          <w:b/>
          <w:sz w:val="40"/>
        </w:rPr>
      </w:pPr>
    </w:p>
    <w:p w:rsidR="00230BB9" w:rsidRDefault="00230BB9" w:rsidP="00740E8F">
      <w:pPr>
        <w:spacing w:before="31" w:line="235" w:lineRule="auto"/>
        <w:ind w:right="11"/>
        <w:rPr>
          <w:rFonts w:ascii="Calibri" w:hAnsi="Calibri"/>
          <w:b/>
          <w:sz w:val="40"/>
        </w:rPr>
      </w:pPr>
    </w:p>
    <w:p w:rsidR="00926EF9" w:rsidRPr="003767F9" w:rsidRDefault="00F414A6" w:rsidP="00740E8F">
      <w:pPr>
        <w:spacing w:before="31" w:line="235" w:lineRule="auto"/>
        <w:ind w:right="11"/>
        <w:jc w:val="center"/>
        <w:rPr>
          <w:b/>
          <w:spacing w:val="1"/>
          <w:sz w:val="24"/>
          <w:szCs w:val="24"/>
        </w:rPr>
      </w:pPr>
      <w:r w:rsidRPr="003767F9">
        <w:rPr>
          <w:b/>
          <w:sz w:val="24"/>
          <w:szCs w:val="24"/>
        </w:rPr>
        <w:t>РАБОЧАЯ   ПРОГРАММА</w:t>
      </w:r>
      <w:r w:rsidRPr="003767F9">
        <w:rPr>
          <w:b/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КУРСА</w:t>
      </w:r>
      <w:r w:rsidRPr="003767F9">
        <w:rPr>
          <w:b/>
          <w:spacing w:val="3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ВНЕУРОЧНОЙ</w:t>
      </w:r>
      <w:r w:rsidRPr="003767F9">
        <w:rPr>
          <w:b/>
          <w:spacing w:val="4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ДЕЯТЕЛЬНОСТИ</w:t>
      </w:r>
    </w:p>
    <w:p w:rsidR="00830135" w:rsidRPr="003767F9" w:rsidRDefault="00830135" w:rsidP="00740E8F">
      <w:pPr>
        <w:pStyle w:val="a3"/>
        <w:spacing w:before="6"/>
        <w:ind w:left="0" w:right="11"/>
        <w:jc w:val="left"/>
        <w:rPr>
          <w:b/>
          <w:sz w:val="24"/>
          <w:szCs w:val="24"/>
        </w:rPr>
      </w:pPr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РАЗГОВОРЫ О ВАЖНОМ</w:t>
      </w:r>
    </w:p>
    <w:p w:rsidR="00830135" w:rsidRPr="003767F9" w:rsidRDefault="00F414A6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(НАЧАЛЬНОЕ ОБЩЕЕ ОБРАЗОВАНИЕ)</w:t>
      </w:r>
    </w:p>
    <w:p w:rsidR="00830135" w:rsidRPr="003767F9" w:rsidRDefault="00830135" w:rsidP="00740E8F">
      <w:pPr>
        <w:spacing w:before="31" w:line="235" w:lineRule="auto"/>
        <w:ind w:right="11"/>
        <w:jc w:val="center"/>
        <w:rPr>
          <w:b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830135" w:rsidRPr="003767F9" w:rsidRDefault="00830135">
      <w:pPr>
        <w:pStyle w:val="a3"/>
        <w:ind w:left="0"/>
        <w:jc w:val="left"/>
        <w:rPr>
          <w:rFonts w:ascii="Calibri"/>
          <w:sz w:val="24"/>
          <w:szCs w:val="24"/>
        </w:rPr>
      </w:pPr>
    </w:p>
    <w:p w:rsidR="00926EF9" w:rsidRDefault="00926E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3767F9" w:rsidRPr="003767F9" w:rsidRDefault="003767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926EF9" w:rsidRPr="003767F9" w:rsidRDefault="00926EF9">
      <w:pPr>
        <w:pStyle w:val="a3"/>
        <w:spacing w:before="108"/>
        <w:ind w:left="965" w:right="1263"/>
        <w:jc w:val="center"/>
        <w:rPr>
          <w:b/>
          <w:sz w:val="24"/>
          <w:szCs w:val="24"/>
        </w:rPr>
      </w:pPr>
    </w:p>
    <w:p w:rsidR="00230BB9" w:rsidRDefault="00230BB9">
      <w:pPr>
        <w:pStyle w:val="1"/>
        <w:rPr>
          <w:sz w:val="24"/>
          <w:szCs w:val="24"/>
        </w:rPr>
      </w:pPr>
      <w:bookmarkStart w:id="1" w:name="_bookmark0"/>
      <w:bookmarkEnd w:id="1"/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3767F9">
      <w:pPr>
        <w:pStyle w:val="1"/>
        <w:rPr>
          <w:sz w:val="24"/>
          <w:szCs w:val="24"/>
        </w:rPr>
      </w:pPr>
    </w:p>
    <w:p w:rsidR="003767F9" w:rsidRDefault="00817F60" w:rsidP="00817F60">
      <w:pPr>
        <w:pStyle w:val="1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2024-2025 учебный год</w:t>
      </w:r>
    </w:p>
    <w:p w:rsidR="003767F9" w:rsidRPr="003767F9" w:rsidRDefault="003767F9">
      <w:pPr>
        <w:pStyle w:val="1"/>
        <w:rPr>
          <w:sz w:val="24"/>
          <w:szCs w:val="24"/>
        </w:rPr>
      </w:pPr>
    </w:p>
    <w:p w:rsidR="00230BB9" w:rsidRPr="003767F9" w:rsidRDefault="00230BB9">
      <w:pPr>
        <w:pStyle w:val="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ПОЯСНИТЕЛЬНАЯ</w:t>
      </w:r>
      <w:r w:rsidRPr="003767F9">
        <w:rPr>
          <w:spacing w:val="9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ЗАПИСКА</w:t>
      </w:r>
    </w:p>
    <w:p w:rsidR="008A3B37" w:rsidRPr="003767F9" w:rsidRDefault="008A3B37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</w:p>
    <w:p w:rsidR="00830135" w:rsidRPr="003767F9" w:rsidRDefault="00F414A6" w:rsidP="00740E8F">
      <w:pPr>
        <w:pStyle w:val="2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Актуальность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(далее – программа) разработана в соответствии с требованиями федеральных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 образовательных стандартов начального общего,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планируемых результатов федеральных основных образовательных программ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 общего, основного общего и среднего общего образования с учётом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обеспечить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обязательных требований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ФГОС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пространстве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образования: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 xml:space="preserve">Задачей   </w:t>
      </w:r>
      <w:r w:rsidR="00230BB9" w:rsidRPr="003767F9">
        <w:rPr>
          <w:sz w:val="24"/>
          <w:szCs w:val="24"/>
        </w:rPr>
        <w:t>педагога, работающего</w:t>
      </w:r>
      <w:r w:rsidRPr="003767F9">
        <w:rPr>
          <w:sz w:val="24"/>
          <w:szCs w:val="24"/>
        </w:rPr>
        <w:t xml:space="preserve">    по    </w:t>
      </w:r>
      <w:r w:rsidR="00230BB9" w:rsidRPr="003767F9">
        <w:rPr>
          <w:sz w:val="24"/>
          <w:szCs w:val="24"/>
        </w:rPr>
        <w:t>программе, является</w:t>
      </w:r>
      <w:r w:rsidRPr="003767F9">
        <w:rPr>
          <w:sz w:val="24"/>
          <w:szCs w:val="24"/>
        </w:rPr>
        <w:t xml:space="preserve">   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обучающегося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человеку,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Педагог</w:t>
      </w:r>
      <w:r w:rsidRPr="003767F9">
        <w:rPr>
          <w:spacing w:val="49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обучающемуся: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идентичности;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интереса</w:t>
      </w:r>
      <w:r w:rsidRPr="003767F9">
        <w:rPr>
          <w:spacing w:val="3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познанию;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 осознанного отношения 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правам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   выстраивании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   с   позиции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правовых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мотивации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участия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значимой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3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общекультурной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компетентности;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осознанные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выбор;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</w:p>
    <w:p w:rsidR="00230BB9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мотивов,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устремлений,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склонностей;</w:t>
      </w:r>
    </w:p>
    <w:p w:rsidR="00830135" w:rsidRPr="003767F9" w:rsidRDefault="00F414A6" w:rsidP="00740E8F">
      <w:pPr>
        <w:pStyle w:val="a5"/>
        <w:numPr>
          <w:ilvl w:val="0"/>
          <w:numId w:val="3"/>
        </w:numPr>
        <w:tabs>
          <w:tab w:val="left" w:pos="113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готовности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личностному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самоопределению.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lastRenderedPageBreak/>
        <w:t>Нормативно-правовую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основу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рабочей</w:t>
      </w:r>
      <w:r w:rsidRPr="003767F9">
        <w:rPr>
          <w:spacing w:val="3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6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составляют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следующие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документы: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Указ</w:t>
      </w:r>
      <w:r w:rsidRPr="003767F9">
        <w:rPr>
          <w:sz w:val="24"/>
          <w:szCs w:val="24"/>
        </w:rPr>
        <w:tab/>
        <w:t>Президента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  <w:t>Федерации</w:t>
      </w:r>
      <w:r w:rsidRPr="003767F9">
        <w:rPr>
          <w:sz w:val="24"/>
          <w:szCs w:val="24"/>
        </w:rPr>
        <w:tab/>
        <w:t>от</w:t>
      </w:r>
      <w:r w:rsidRPr="003767F9">
        <w:rPr>
          <w:sz w:val="24"/>
          <w:szCs w:val="24"/>
        </w:rPr>
        <w:tab/>
        <w:t>9.11.2022</w:t>
      </w:r>
      <w:r w:rsidRPr="003767F9">
        <w:rPr>
          <w:sz w:val="24"/>
          <w:szCs w:val="24"/>
        </w:rPr>
        <w:tab/>
        <w:t>№</w:t>
      </w:r>
      <w:r w:rsidRPr="003767F9">
        <w:rPr>
          <w:sz w:val="24"/>
          <w:szCs w:val="24"/>
        </w:rPr>
        <w:tab/>
        <w:t>809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 Основ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сохранению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укреплению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ценностей».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Примерная программа воспитания. Одобрена решением федерального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учебно-методического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(протокол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июня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2020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№2/20).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286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64100).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31.05.2021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287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05.07.2021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64101).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569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69676).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18.07.2022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568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17.08.2022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69675).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17.05.2012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413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федерального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образовательного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стандарта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2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</w:t>
      </w:r>
      <w:r w:rsidR="00230BB9" w:rsidRPr="003767F9">
        <w:rPr>
          <w:sz w:val="24"/>
          <w:szCs w:val="24"/>
        </w:rPr>
        <w:t>»</w:t>
      </w:r>
      <w:r w:rsidR="00230BB9" w:rsidRPr="003767F9">
        <w:rPr>
          <w:spacing w:val="-35"/>
          <w:sz w:val="24"/>
          <w:szCs w:val="24"/>
        </w:rPr>
        <w:t>.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12.08.2022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732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утверждённый   приказом   Министерства   образования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17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2012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413»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12.09.2022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70034).</w:t>
      </w:r>
    </w:p>
    <w:p w:rsidR="003767F9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Письмо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15.08.2022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03-1190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«О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методических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рекомендаций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проведению цикла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"Разговоры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важном"».</w:t>
      </w:r>
      <w:r w:rsidRPr="003767F9">
        <w:rPr>
          <w:spacing w:val="1"/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</w:t>
      </w:r>
      <w:r w:rsidRPr="003767F9">
        <w:rPr>
          <w:sz w:val="24"/>
          <w:szCs w:val="24"/>
        </w:rPr>
        <w:tab/>
        <w:t>Министерства</w:t>
      </w:r>
      <w:r w:rsidRPr="003767F9">
        <w:rPr>
          <w:sz w:val="24"/>
          <w:szCs w:val="24"/>
        </w:rPr>
        <w:tab/>
        <w:t>просвещения</w:t>
      </w:r>
      <w:r w:rsidRPr="003767F9">
        <w:rPr>
          <w:sz w:val="24"/>
          <w:szCs w:val="24"/>
        </w:rPr>
        <w:tab/>
        <w:t>Российской</w:t>
      </w:r>
      <w:r w:rsidRPr="003767F9">
        <w:rPr>
          <w:sz w:val="24"/>
          <w:szCs w:val="24"/>
        </w:rPr>
        <w:tab/>
      </w:r>
      <w:r w:rsidRPr="003767F9">
        <w:rPr>
          <w:spacing w:val="-2"/>
          <w:sz w:val="24"/>
          <w:szCs w:val="24"/>
        </w:rPr>
        <w:t>Федерации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18.05.2023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372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«Об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утверждении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федеральной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="003767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74229).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370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18.05.2023 № 371 «Об утверждении федеральной 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12.07.2023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74228).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 19.02.2024 № 110 «О внесении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некоторые приказы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   образования    и     науки     Российской     Федерации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просвещения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касающиеся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федеральных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государственных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образовательных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стандартов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общего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образования»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(Зарегистрирован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22.02.2024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№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77331).</w:t>
      </w:r>
    </w:p>
    <w:p w:rsidR="00830135" w:rsidRPr="003767F9" w:rsidRDefault="00F414A6" w:rsidP="00740E8F">
      <w:pPr>
        <w:pStyle w:val="a5"/>
        <w:numPr>
          <w:ilvl w:val="0"/>
          <w:numId w:val="1"/>
        </w:numPr>
        <w:tabs>
          <w:tab w:val="left" w:pos="1288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Программа может быть реализована в</w:t>
      </w:r>
      <w:r w:rsidR="003767F9" w:rsidRPr="003767F9">
        <w:rPr>
          <w:sz w:val="24"/>
          <w:szCs w:val="24"/>
        </w:rPr>
        <w:t xml:space="preserve"> работе с обучающимися 1–2, 3–4 </w:t>
      </w:r>
      <w:r w:rsidRPr="003767F9">
        <w:rPr>
          <w:sz w:val="24"/>
          <w:szCs w:val="24"/>
        </w:rPr>
        <w:t>классов,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1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>раз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неделю,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34/35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Занятия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программе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проводятся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формах,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соответствующих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возрастным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вырабатывать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мировоззренческую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обсуждаемым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(например,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познавательные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беседы, деловые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викторины,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интервью,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блиц-опросы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т. д.). Следует отметить, что внеурочные занятия входят в общую систему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воспитательной   работы   образовательной   </w:t>
      </w:r>
      <w:r w:rsidR="00230BB9" w:rsidRPr="003767F9">
        <w:rPr>
          <w:sz w:val="24"/>
          <w:szCs w:val="24"/>
        </w:rPr>
        <w:t>организации, поэтому</w:t>
      </w:r>
      <w:r w:rsidRPr="003767F9">
        <w:rPr>
          <w:sz w:val="24"/>
          <w:szCs w:val="24"/>
        </w:rPr>
        <w:t xml:space="preserve">    тематика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должны   обеспечить   реализацию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   назначения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целей.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соединить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   только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   интеллектуальное,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ребёнка.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Многие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выходят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рамки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изучаемого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уроках, 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обязательно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добиваться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точного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усвоения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запоминания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чёткого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воспроизведения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термина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 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9"/>
          <w:sz w:val="24"/>
          <w:szCs w:val="24"/>
        </w:rPr>
        <w:t xml:space="preserve">раз </w:t>
      </w:r>
      <w:r w:rsidRPr="003767F9">
        <w:rPr>
          <w:sz w:val="24"/>
          <w:szCs w:val="24"/>
        </w:rPr>
        <w:t>будут возвращаться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обсуждению одних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понятий,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послужит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постепенному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осознанному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Наличие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означает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следования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им.   При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реализации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предлагается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сценарии, педагог учитывает региональные, национальные, этнокультурные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территории,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функционирует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организация. Обязательно учитывается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 развития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школьников,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потребности.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исходя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обучающихся,</w:t>
      </w:r>
      <w:r w:rsidRPr="003767F9">
        <w:rPr>
          <w:spacing w:val="53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целесообразно</w:t>
      </w:r>
      <w:r w:rsidRPr="003767F9">
        <w:rPr>
          <w:spacing w:val="57"/>
          <w:sz w:val="24"/>
          <w:szCs w:val="24"/>
        </w:rPr>
        <w:t xml:space="preserve"> </w:t>
      </w:r>
      <w:r w:rsidRPr="003767F9">
        <w:rPr>
          <w:sz w:val="24"/>
          <w:szCs w:val="24"/>
        </w:rPr>
        <w:t>уточнить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(изменить,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скорректировать)</w:t>
      </w:r>
      <w:r w:rsidR="008A3B37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творческие задания, </w:t>
      </w:r>
      <w:r w:rsidRPr="003767F9">
        <w:rPr>
          <w:sz w:val="24"/>
          <w:szCs w:val="24"/>
        </w:rPr>
        <w:lastRenderedPageBreak/>
        <w:t>выполнять которые предлагается вместе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родителями,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членами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Личностных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достичь,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увлекая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совместной,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интересной и многообразной деятельностью, позволяющей раскрыть потенциал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используя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 формы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доброжелательную,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поддерживающую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атмосферу;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насыщая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ценностным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содержанием.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Задача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педагога,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организуя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беседы,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дать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Внеурочное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понедельник.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поднятием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флага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</w:t>
      </w:r>
      <w:r w:rsidR="00230BB9" w:rsidRPr="003767F9">
        <w:rPr>
          <w:sz w:val="24"/>
          <w:szCs w:val="24"/>
        </w:rPr>
        <w:t>исполнением) Государственного</w:t>
      </w:r>
      <w:r w:rsidRPr="003767F9">
        <w:rPr>
          <w:sz w:val="24"/>
          <w:szCs w:val="24"/>
        </w:rPr>
        <w:t xml:space="preserve">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гимна 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       Федерации.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мероприятие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актовом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зале.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Затем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обучающиеся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расходятся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классам,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где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проходит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тематическая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должен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внимательно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ознакомиться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 сценарием и методическими комментариями к нему. Необходимо обратить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внимание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три структурные части сценария: первая часть – мотивационная,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вторая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основная,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третья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заключительная.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Цель мотивационной части занятия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предъявление обучающимся темы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выдвижение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мотива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проведения.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обычно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начинается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просмотра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видеоматериала,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оценка</w:t>
      </w:r>
      <w:r w:rsidRPr="003767F9">
        <w:rPr>
          <w:spacing w:val="-29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введением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дальнейшую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содержательную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Основная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строится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сочетание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разнообразной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интеллектуальной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(работа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коммуникативной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(беседы,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видеоролика),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практической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(выполнение разнообразных заданий), </w:t>
      </w:r>
      <w:r w:rsidRPr="003767F9">
        <w:rPr>
          <w:i/>
          <w:sz w:val="24"/>
          <w:szCs w:val="24"/>
        </w:rPr>
        <w:t xml:space="preserve">игровой </w:t>
      </w:r>
      <w:r w:rsidRPr="003767F9">
        <w:rPr>
          <w:sz w:val="24"/>
          <w:szCs w:val="24"/>
        </w:rPr>
        <w:t>(дидактическая и ролевая игра),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творческой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(обсуждение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воображаемых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ситуаций,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В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заключительной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подводятся</w:t>
      </w:r>
      <w:r w:rsidRPr="003767F9">
        <w:rPr>
          <w:spacing w:val="34"/>
          <w:sz w:val="24"/>
          <w:szCs w:val="24"/>
        </w:rPr>
        <w:t xml:space="preserve"> </w:t>
      </w:r>
      <w:r w:rsidRPr="003767F9">
        <w:rPr>
          <w:sz w:val="24"/>
          <w:szCs w:val="24"/>
        </w:rPr>
        <w:t>итоги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занятия.</w:t>
      </w:r>
    </w:p>
    <w:p w:rsidR="00230BB9" w:rsidRPr="003767F9" w:rsidRDefault="00230BB9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2" w:name="_bookmark1"/>
      <w:bookmarkEnd w:id="2"/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r w:rsidRPr="003767F9">
        <w:rPr>
          <w:sz w:val="24"/>
          <w:szCs w:val="24"/>
        </w:rPr>
        <w:t>СОДЕРЖАНИЕ</w:t>
      </w:r>
      <w:r w:rsidRPr="003767F9">
        <w:rPr>
          <w:spacing w:val="78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59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9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3" w:name="_bookmark2"/>
      <w:bookmarkEnd w:id="3"/>
      <w:r w:rsidRPr="003767F9">
        <w:rPr>
          <w:b/>
          <w:sz w:val="24"/>
          <w:szCs w:val="24"/>
        </w:rPr>
        <w:t xml:space="preserve">Образ будущего. Ко Дню знаний. </w:t>
      </w:r>
      <w:r w:rsidRPr="003767F9">
        <w:rPr>
          <w:sz w:val="24"/>
          <w:szCs w:val="24"/>
        </w:rPr>
        <w:t>Иметь позитивный образ будущего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понимать,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стремиться,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осознавать, что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придаёт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определённость,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наполняя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глубокими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смыслами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России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–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это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образ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сильного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независимого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pacing w:val="-1"/>
          <w:sz w:val="24"/>
          <w:szCs w:val="24"/>
        </w:rPr>
        <w:t>государства,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которого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напрямую зависит от наших действий уже сегодня. День знаний – это праздник,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который напоминает нам о важности и ценности образования, которое является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позитивного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ведь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стремительных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изменений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протяжении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всей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идти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ногу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временем.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Век информации. 120 лет Информационному агентству России ТАСС.</w:t>
      </w:r>
      <w:r w:rsidRPr="003767F9">
        <w:rPr>
          <w:b/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телеграфное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(ИТАР-ТАСС)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крупнейшее мировое </w:t>
      </w:r>
      <w:r w:rsidRPr="003767F9">
        <w:rPr>
          <w:sz w:val="24"/>
          <w:szCs w:val="24"/>
        </w:rPr>
        <w:lastRenderedPageBreak/>
        <w:t>агентство, 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самых цитируемых новостных служб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Агентство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неоднократно меняло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названия,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неизменными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оставались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статус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функции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быть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крайне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важен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фейки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распространять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Дорогами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«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дороги»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крупнейшая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   большой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обеспечивающая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транспортные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перевозки.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РЖД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совершенствование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Железнодорожный     транспорт     –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самый     устойчивый     и  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надёжный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пассажиров: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всепогодный,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круглогодичный.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железнодорожным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транспортом.</w:t>
      </w:r>
    </w:p>
    <w:p w:rsidR="00830135" w:rsidRPr="003767F9" w:rsidRDefault="00F414A6" w:rsidP="00740E8F">
      <w:pPr>
        <w:pStyle w:val="a3"/>
        <w:tabs>
          <w:tab w:val="left" w:pos="4078"/>
          <w:tab w:val="left" w:pos="8070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Путь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зерна.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ключевая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промышленности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является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продуктов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питания.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Агропромышленный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выполняет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важнейшую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миссию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обеспечению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россиян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продовольствием,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мощности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обеспечивать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пшеницей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планеты.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-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отрасль,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которая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объединила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себе</w:t>
      </w:r>
      <w:r w:rsidRPr="003767F9">
        <w:rPr>
          <w:spacing w:val="3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 народа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современными технологиями: роботами, информационными</w:t>
      </w:r>
      <w:r w:rsidRPr="003767F9">
        <w:rPr>
          <w:spacing w:val="1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системами, цифровыми </w:t>
      </w:r>
      <w:r w:rsidRPr="003767F9">
        <w:rPr>
          <w:spacing w:val="-1"/>
          <w:sz w:val="24"/>
          <w:szCs w:val="24"/>
        </w:rPr>
        <w:t>устройствами.</w:t>
      </w:r>
      <w:r w:rsidR="00926EF9" w:rsidRPr="003767F9">
        <w:rPr>
          <w:spacing w:val="-68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Разноплановость</w:t>
      </w:r>
      <w:proofErr w:type="spellEnd"/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востребованность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сельскохозяйственных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технологичность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экономическая привлекательность отрасли (агрохолдинги,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фермерские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хозяйства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п.).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учителя.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профессий.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подрастающего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времена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уважаем, социально значим, оказывает влияние на развитие образования членов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Учитель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советчик,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помощник,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школьников.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Легенды о России. </w:t>
      </w:r>
      <w:r w:rsidRPr="003767F9">
        <w:rPr>
          <w:sz w:val="24"/>
          <w:szCs w:val="24"/>
        </w:rPr>
        <w:t>Любовь к Родине, патриотизм – качества гражданина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Знание истории страны, историческая правда, сохранение исторической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памяти – основа мировоззренческого суверенитета страны. Попытки исказить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 России в мировой истории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одна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стратегий информационной войны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против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Что значит быть взрослым? </w:t>
      </w:r>
      <w:r w:rsidRPr="003767F9">
        <w:rPr>
          <w:sz w:val="24"/>
          <w:szCs w:val="24"/>
        </w:rPr>
        <w:t>Быть взрослым – это нести ответственность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близких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страну.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позиция,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созидательный подход 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 умение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принимать 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осознавать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духовно-нравственными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 – основа взрослого человека. Проекты, в которых младший школьник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проявлять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заботу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создать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крепкую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семью.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Крепкая</w:t>
      </w:r>
      <w:r w:rsidRPr="003767F9">
        <w:rPr>
          <w:spacing w:val="4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семья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4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63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члена семьи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 своих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pacing w:val="2"/>
          <w:sz w:val="24"/>
          <w:szCs w:val="24"/>
        </w:rPr>
      </w:pPr>
      <w:r w:rsidRPr="003767F9">
        <w:rPr>
          <w:b/>
          <w:sz w:val="24"/>
          <w:szCs w:val="24"/>
        </w:rPr>
        <w:t>Гостеприимная</w:t>
      </w:r>
      <w:r w:rsidRPr="003767F9">
        <w:rPr>
          <w:b/>
          <w:spacing w:val="-23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Россия.</w:t>
      </w:r>
      <w:r w:rsidRPr="003767F9">
        <w:rPr>
          <w:b/>
          <w:spacing w:val="-1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</w:t>
      </w:r>
      <w:r w:rsidRPr="003767F9">
        <w:rPr>
          <w:b/>
          <w:spacing w:val="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-9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народного</w:t>
      </w:r>
      <w:r w:rsidRPr="003767F9">
        <w:rPr>
          <w:b/>
          <w:spacing w:val="-2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единства.</w:t>
      </w:r>
      <w:r w:rsidRPr="003767F9">
        <w:rPr>
          <w:b/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Гостеприимство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качество,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встречи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кулинарные традиции народов России. Путешествие по 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культурой,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Гастрономический туризм – это вид путешествий, основой которого являются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поездки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туристов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по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целью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знакомства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особенностями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местной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кухни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кулинарных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Твой вклад в общее дело. </w:t>
      </w:r>
      <w:r w:rsidRPr="003767F9">
        <w:rPr>
          <w:sz w:val="24"/>
          <w:szCs w:val="24"/>
        </w:rPr>
        <w:t>Уплата налогов – это коллективная и личная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вклад гражданина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благополучие государства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одно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государство 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может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обойтись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налогов, 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бюджета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страны, основной источник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дохода. Своим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небольшим вкладом мы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будущее страны, процветание России. Каким будет мой личный вклад в общее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дело?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</w:t>
      </w:r>
      <w:r w:rsidRPr="003767F9">
        <w:rPr>
          <w:b/>
          <w:spacing w:val="-12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заботой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</w:t>
      </w:r>
      <w:r w:rsidRPr="003767F9">
        <w:rPr>
          <w:b/>
          <w:spacing w:val="-17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себе</w:t>
      </w:r>
      <w:r w:rsidRPr="003767F9">
        <w:rPr>
          <w:b/>
          <w:spacing w:val="-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-1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окружающим.</w:t>
      </w:r>
      <w:r w:rsidRPr="003767F9">
        <w:rPr>
          <w:b/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Доброта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способного оказывать помощь и поддержку, проявлять милосердие.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Доброе дело: кому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 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предназначено. Добрые 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 России: благотворительность и пожертвование как проявление добрых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окружающих.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матери. </w:t>
      </w:r>
      <w:r w:rsidRPr="003767F9">
        <w:rPr>
          <w:sz w:val="24"/>
          <w:szCs w:val="24"/>
        </w:rPr>
        <w:t>Мать, мама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главные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человека слова. Мать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доме,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хранительница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очага,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воспитательница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детей.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Материнство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 счастье и ответственность.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Многодетные матери: 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истории и современной жизни. «Мать-героиня» – высшее звание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Федерации.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поздравить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маму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матери?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Миссия-милосердие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волонтёра).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Деятельность волонтёров как социальное служение в военное и мирное время: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 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 жизни. Милосердие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Направления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волонтёрской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экологическое,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социальное, медицинское,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цифровое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д.</w:t>
      </w:r>
      <w:r w:rsidRPr="003767F9">
        <w:rPr>
          <w:spacing w:val="1"/>
          <w:sz w:val="24"/>
          <w:szCs w:val="24"/>
        </w:rPr>
        <w:t xml:space="preserve"> </w:t>
      </w:r>
      <w:proofErr w:type="spellStart"/>
      <w:r w:rsidRPr="003767F9">
        <w:rPr>
          <w:sz w:val="24"/>
          <w:szCs w:val="24"/>
        </w:rPr>
        <w:t>Зооволонтёрство</w:t>
      </w:r>
      <w:proofErr w:type="spellEnd"/>
      <w:r w:rsidRPr="003767F9">
        <w:rPr>
          <w:sz w:val="24"/>
          <w:szCs w:val="24"/>
        </w:rPr>
        <w:t xml:space="preserve">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заботы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Героев   Отечества.   </w:t>
      </w:r>
      <w:r w:rsidRPr="003767F9">
        <w:rPr>
          <w:sz w:val="24"/>
          <w:szCs w:val="24"/>
        </w:rPr>
        <w:t>Герои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   –   это   самоотверженные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мужественные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 любят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трудятся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Отчизны. Качества героя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ценою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собственной 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здоровья,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спасающего других: смелость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отвага, самопожертвование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ответственность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судьбу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уважения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героям,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воспитывать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у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волевые качества: 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решительность, стремление прийти </w:t>
      </w:r>
      <w:r w:rsidRPr="003767F9">
        <w:rPr>
          <w:sz w:val="24"/>
          <w:szCs w:val="24"/>
        </w:rPr>
        <w:lastRenderedPageBreak/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защитники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Как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пишут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законы?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законы?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менялся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законов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древних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времён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дней.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Законодательная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власть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 Что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такое права и обязанности гражданина? От инициативы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 закона: как появляется закон? Работа депутатов: от проблемы – к решению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(позитивные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примеры).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Одна страна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-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одни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традиции. </w:t>
      </w:r>
      <w:r w:rsidRPr="003767F9">
        <w:rPr>
          <w:sz w:val="24"/>
          <w:szCs w:val="24"/>
        </w:rPr>
        <w:t>Новогодние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любимый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семейный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возникновения новогоднего праздника 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Участие детей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подготовке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встрече Нового года. Подарки и пожелания на Новый год. История создания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новогодних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игрушек.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чём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люди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мечтают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Новый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российской печати. </w:t>
      </w:r>
      <w:r w:rsidRPr="003767F9">
        <w:rPr>
          <w:sz w:val="24"/>
          <w:szCs w:val="24"/>
        </w:rPr>
        <w:t>Праздник посвящён работникам печати, в 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числе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редакторам, журналистам, издателям, корректорам,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всем,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степени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печатью.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издательского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Издание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печатных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коллективный труд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многих профессий. Школьные средства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День студента. </w:t>
      </w:r>
      <w:r w:rsidRPr="003767F9">
        <w:rPr>
          <w:sz w:val="24"/>
          <w:szCs w:val="24"/>
        </w:rPr>
        <w:t>День российского студенчества: история праздника и 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Московского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университета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имени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М.В.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Ломоносова.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Студенческие</w:t>
      </w:r>
      <w:r w:rsidRPr="003767F9">
        <w:rPr>
          <w:spacing w:val="-3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путь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овладению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профессией,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позволяют улучшать жизнь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обеспечивают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прогресс общества. Науку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талантливые,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творческие,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увлечённые люди.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БРИКС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(тема</w:t>
      </w:r>
      <w:r w:rsidRPr="003767F9">
        <w:rPr>
          <w:b/>
          <w:spacing w:val="7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   международных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отношениях).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   современном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символ   многополярности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Единство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БРИКС.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Взаимная поддержка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развивать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торговлю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экономику,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обмениваться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знаниями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8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опытом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сферах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Россия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развивает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контакты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широким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кругом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союзников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партнёров.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всего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мира.</w:t>
      </w:r>
    </w:p>
    <w:p w:rsidR="003767F9" w:rsidRPr="003767F9" w:rsidRDefault="00F414A6" w:rsidP="00740E8F">
      <w:pPr>
        <w:spacing w:line="360" w:lineRule="auto"/>
        <w:ind w:firstLine="851"/>
        <w:jc w:val="both"/>
        <w:rPr>
          <w:spacing w:val="-67"/>
          <w:sz w:val="24"/>
          <w:szCs w:val="24"/>
        </w:rPr>
      </w:pPr>
      <w:r w:rsidRPr="003767F9">
        <w:rPr>
          <w:b/>
          <w:sz w:val="24"/>
          <w:szCs w:val="24"/>
        </w:rPr>
        <w:t>Бизнес</w:t>
      </w:r>
      <w:r w:rsidRPr="003767F9">
        <w:rPr>
          <w:b/>
          <w:spacing w:val="-1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технологическое</w:t>
      </w:r>
      <w:r w:rsidRPr="003767F9">
        <w:rPr>
          <w:b/>
          <w:spacing w:val="-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предпринимательство.</w:t>
      </w:r>
      <w:r w:rsidRPr="003767F9">
        <w:rPr>
          <w:b/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делается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успешного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экономики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России?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Учиться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так,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чтобы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суметь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дальнейшем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повысить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уровень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перестроиться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на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использование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новых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цифровых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3"/>
          <w:sz w:val="24"/>
          <w:szCs w:val="24"/>
        </w:rPr>
        <w:t>технологий</w:t>
      </w:r>
      <w:r w:rsidRPr="003767F9">
        <w:rPr>
          <w:spacing w:val="-4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там,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где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их</w:t>
      </w:r>
      <w:r w:rsidRPr="003767F9">
        <w:rPr>
          <w:spacing w:val="-33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раньше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никогда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не</w:t>
      </w:r>
      <w:r w:rsidRPr="003767F9">
        <w:rPr>
          <w:spacing w:val="-32"/>
          <w:sz w:val="24"/>
          <w:szCs w:val="24"/>
        </w:rPr>
        <w:t xml:space="preserve"> </w:t>
      </w:r>
      <w:r w:rsidRPr="003767F9">
        <w:rPr>
          <w:spacing w:val="-2"/>
          <w:sz w:val="24"/>
          <w:szCs w:val="24"/>
        </w:rPr>
        <w:t>было.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b/>
          <w:sz w:val="24"/>
          <w:szCs w:val="24"/>
        </w:rPr>
      </w:pPr>
      <w:r w:rsidRPr="003767F9">
        <w:rPr>
          <w:b/>
          <w:sz w:val="24"/>
          <w:szCs w:val="24"/>
        </w:rPr>
        <w:t>Искусственный</w:t>
      </w:r>
      <w:r w:rsidRPr="003767F9">
        <w:rPr>
          <w:b/>
          <w:spacing w:val="3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интеллект</w:t>
      </w:r>
      <w:r w:rsidRPr="003767F9">
        <w:rPr>
          <w:b/>
          <w:spacing w:val="2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46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человек.</w:t>
      </w:r>
      <w:r w:rsidRPr="003767F9">
        <w:rPr>
          <w:b/>
          <w:spacing w:val="18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Стратегия</w:t>
      </w:r>
      <w:r w:rsidRPr="003767F9">
        <w:rPr>
          <w:b/>
          <w:spacing w:val="1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взаимодействия.</w:t>
      </w:r>
      <w:r w:rsidR="003767F9" w:rsidRPr="003767F9">
        <w:rPr>
          <w:b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 интеллект – стратегическая отрасль в России, оптимизирующая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повышающая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эффективность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производства.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Искусственный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интеллект – помощник человека. ИИ помогает только при условии, если сам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обладает хорошими знаниями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критическим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мышлением.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цифровых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lastRenderedPageBreak/>
        <w:t>Что    значит   служить   Отечеству?    280   лет   со    дня    рождения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Ф. Ушакова. </w:t>
      </w:r>
      <w:r w:rsidRPr="003767F9">
        <w:rPr>
          <w:sz w:val="24"/>
          <w:szCs w:val="24"/>
        </w:rPr>
        <w:t>День защитника Отечества: исторические традиции. Профессия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военного: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кто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выбирает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сегодня.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Защита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Отечества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обязанность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Российской</w:t>
      </w:r>
      <w:r w:rsidRPr="003767F9">
        <w:rPr>
          <w:spacing w:val="71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Федерации, проявление</w:t>
      </w:r>
      <w:r w:rsidRPr="003767F9">
        <w:rPr>
          <w:sz w:val="24"/>
          <w:szCs w:val="24"/>
        </w:rPr>
        <w:t xml:space="preserve">   любви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к  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родной   </w:t>
      </w:r>
      <w:r w:rsidR="00230BB9" w:rsidRPr="003767F9">
        <w:rPr>
          <w:sz w:val="24"/>
          <w:szCs w:val="24"/>
        </w:rPr>
        <w:t>земле, Родине</w:t>
      </w:r>
      <w:r w:rsidRPr="003767F9">
        <w:rPr>
          <w:sz w:val="24"/>
          <w:szCs w:val="24"/>
        </w:rPr>
        <w:t>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воинский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долг.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280-летие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дня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русского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флотоводца Ф.Ф.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Ушакова. Качества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российского воина: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смелость,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самопожертвование.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Арктика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–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территория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развития.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красота природы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представление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природных особенностях Арктики. Зима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холодная,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снежная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суровая.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Животные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исследователи Арктики. Россия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мировой лидер атомной отрасли. Атомный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ледокольный флот, развитие Северного морского пути. Знакомство с проектами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Арктики.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Международный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женский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день.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Международный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женский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праздник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благодарности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 – труженица, мать, воспитатель детей. Великие женщины в 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Выдающиеся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женщины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века,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прославившие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Массовый   спорт   в   России.    </w:t>
      </w:r>
      <w:r w:rsidRPr="003767F9">
        <w:rPr>
          <w:sz w:val="24"/>
          <w:szCs w:val="24"/>
        </w:rPr>
        <w:t>Развитие   массового   спорта   –    вклад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благополучие и здоровье нации, будущие поколения страны. Здоровый образ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забота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собственном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человека.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массового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спорта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День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воссоединения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Крыма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Севастополя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Россией.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100-летие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Артека.    </w:t>
      </w:r>
      <w:r w:rsidRPr="003767F9">
        <w:rPr>
          <w:sz w:val="24"/>
          <w:szCs w:val="24"/>
        </w:rPr>
        <w:t>История    и     традиции    Артека.    После    воссоединения    Крыма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Севастополя 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Артек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уникальный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современный комплекс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 9 лагерей, работающих круглый год. Артек – пространство для творчества,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саморазвития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самореализации.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Служение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творчеством.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Зачем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людям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искусство?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185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лет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со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дня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рождения</w:t>
      </w:r>
      <w:r w:rsidRPr="003767F9">
        <w:rPr>
          <w:b/>
          <w:spacing w:val="-24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П.И.</w:t>
      </w:r>
      <w:r w:rsidRPr="003767F9">
        <w:rPr>
          <w:b/>
          <w:spacing w:val="-15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Чайковского.</w:t>
      </w:r>
      <w:r w:rsidRPr="003767F9">
        <w:rPr>
          <w:b/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общения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диалога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между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поколениями и народами. Роль музыки в жизни человека: музыка сопровождает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рождения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конца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Способность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слушать,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воспринимать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понимать музыку. Россия – страна с богатым культурным наследием, страна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композиторов,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писателей,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художников, признанных во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всём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Произведения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П.И.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Чайковского,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творчеством.</w:t>
      </w:r>
    </w:p>
    <w:p w:rsidR="00230BB9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b/>
          <w:sz w:val="24"/>
          <w:szCs w:val="24"/>
        </w:rPr>
        <w:t>Моя малая Родина (региональный и местный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 xml:space="preserve">компонент). </w:t>
      </w:r>
      <w:r w:rsidRPr="003767F9">
        <w:rPr>
          <w:sz w:val="24"/>
          <w:szCs w:val="24"/>
        </w:rPr>
        <w:t>Россия 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великая и уникальная страна, каждый из её регионов прекрасен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неповторим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своими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природными,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экономическими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ресурсами.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Любовь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родному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краю, способность любоваться природой и беречь её – часть любви к Отчизне.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Патриот честно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трудится, заботится 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процветании своей страны, уважает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её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культуру.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Герои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космической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отрасли.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помогают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понять, как </w:t>
      </w:r>
      <w:r w:rsidRPr="003767F9">
        <w:rPr>
          <w:sz w:val="24"/>
          <w:szCs w:val="24"/>
        </w:rPr>
        <w:lastRenderedPageBreak/>
        <w:t>возникла наша Вселенная. Россия – лидер в развитии космической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отрасли.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Полёты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космос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огромного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учёных, рабочих, космонавтов, которые обеспечили первенство нашей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 космического пространства.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условиях невесомости космонавты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проводят сложные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научные эксперименты,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позволяет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науке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продвигаться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23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создании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новых</w:t>
      </w:r>
      <w:r w:rsidRPr="003767F9">
        <w:rPr>
          <w:spacing w:val="30"/>
          <w:sz w:val="24"/>
          <w:szCs w:val="24"/>
        </w:rPr>
        <w:t xml:space="preserve"> </w:t>
      </w:r>
      <w:r w:rsidRPr="003767F9">
        <w:rPr>
          <w:sz w:val="24"/>
          <w:szCs w:val="24"/>
        </w:rPr>
        <w:t>технологий.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Гражданская авиация России.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 авиации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каждого человека. Как мечта летать изменила жизнь человека. Легендарная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российской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гражданской авиации.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Героизм конструкторов,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инженеров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лётчиков-испытателей первых 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самолётов. Мировые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рекорды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лётчиков.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авиастроение.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связанные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авиацией.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Медицина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России.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Охрана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приоритет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государственной политики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Современные поликлиники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больницы.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Достижения российской медицины. Технологии будущего в области медицины.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 врача играет ключевую роль в поддержании и улучшении здоровья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уровня</w:t>
      </w:r>
      <w:r w:rsidRPr="003767F9">
        <w:rPr>
          <w:spacing w:val="-3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жизни.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Врач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просто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профессия,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настоящее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призвание,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требующее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только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сочувствия,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обществу.</w:t>
      </w:r>
    </w:p>
    <w:p w:rsidR="00230BB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Что   такое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успех?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(ко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Дню   труда).</w:t>
      </w:r>
      <w:r w:rsidRPr="003767F9">
        <w:rPr>
          <w:b/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–   основа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развития общества. Человек должен иметь знания и умения, быть терпеливым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настойчивым, не бояться трудностей (труд и трудно – однокоренные слова),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 пути 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преодоления. Чтобы добиться долгосрочного успеха, 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трудиться.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будущего: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нужно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когда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вырасту?</w:t>
      </w:r>
      <w:r w:rsidR="00230BB9" w:rsidRPr="003767F9">
        <w:rPr>
          <w:sz w:val="24"/>
          <w:szCs w:val="24"/>
        </w:rPr>
        <w:t xml:space="preserve"> 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80-летие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Победы в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Великой Отечественной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войне.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День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Победы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священная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которой передаётся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поколению.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Историческая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подвиге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Великой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Отечественной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войны. Важно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помнить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нашу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память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 перенёсших тяготы войны. Бессмертный полк. Страницы героического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прошлого,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нельзя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забывать.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 xml:space="preserve">Жизнь в Движении. </w:t>
      </w:r>
      <w:r w:rsidRPr="003767F9">
        <w:rPr>
          <w:sz w:val="24"/>
          <w:szCs w:val="24"/>
        </w:rPr>
        <w:t>19 мая – День детских общественных организаций.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Детские     общественные     организации     разных     поколений     объединяли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активных,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целеустремлённых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ребят.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Участники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детских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общественных   организаций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находят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друзей,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вместе   делают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полезные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ощущают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себя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частью</w:t>
      </w:r>
      <w:r w:rsidRPr="003767F9">
        <w:rPr>
          <w:spacing w:val="-10"/>
          <w:sz w:val="24"/>
          <w:szCs w:val="24"/>
        </w:rPr>
        <w:t xml:space="preserve"> </w:t>
      </w:r>
      <w:r w:rsidRPr="003767F9">
        <w:rPr>
          <w:sz w:val="24"/>
          <w:szCs w:val="24"/>
        </w:rPr>
        <w:t>большого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коллектива.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Знакомство</w:t>
      </w:r>
      <w:r w:rsidRPr="003767F9">
        <w:rPr>
          <w:spacing w:val="-17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проектами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«Орлята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России»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Движение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Первых.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b/>
          <w:sz w:val="24"/>
          <w:szCs w:val="24"/>
        </w:rPr>
        <w:t>Ценности,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которые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нас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b/>
          <w:sz w:val="24"/>
          <w:szCs w:val="24"/>
        </w:rPr>
        <w:t>объединяют.</w:t>
      </w:r>
      <w:r w:rsidRPr="003767F9">
        <w:rPr>
          <w:b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важнейшие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ориентиры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общества.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 -нравственные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объединяющие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всех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1"/>
        <w:spacing w:before="0" w:line="360" w:lineRule="auto"/>
        <w:ind w:left="0" w:firstLine="851"/>
        <w:jc w:val="both"/>
        <w:rPr>
          <w:sz w:val="24"/>
          <w:szCs w:val="24"/>
        </w:rPr>
      </w:pPr>
      <w:bookmarkStart w:id="4" w:name="_bookmark3"/>
      <w:bookmarkStart w:id="5" w:name="_bookmark5"/>
      <w:bookmarkEnd w:id="4"/>
      <w:bookmarkEnd w:id="5"/>
      <w:r w:rsidRPr="003767F9">
        <w:rPr>
          <w:sz w:val="24"/>
          <w:szCs w:val="24"/>
        </w:rPr>
        <w:lastRenderedPageBreak/>
        <w:t>ПЛАНИРУЕМЫЕ</w:t>
      </w:r>
      <w:r w:rsidRPr="003767F9">
        <w:rPr>
          <w:spacing w:val="8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  <w:r w:rsidRPr="003767F9">
        <w:rPr>
          <w:spacing w:val="58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ОСВОЕНИЯ</w:t>
      </w:r>
      <w:r w:rsidRPr="003767F9">
        <w:rPr>
          <w:spacing w:val="85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6" w:name="_bookmark6"/>
      <w:bookmarkEnd w:id="6"/>
      <w:r w:rsidRPr="003767F9">
        <w:rPr>
          <w:color w:val="221F1F"/>
          <w:sz w:val="24"/>
          <w:szCs w:val="24"/>
        </w:rPr>
        <w:t>Занятия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в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рамках программы направлены на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обеспечение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достижения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обучающимися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следующих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личностных,</w:t>
      </w:r>
      <w:r w:rsidRPr="003767F9">
        <w:rPr>
          <w:color w:val="221F1F"/>
          <w:spacing w:val="1"/>
          <w:sz w:val="24"/>
          <w:szCs w:val="24"/>
        </w:rPr>
        <w:t xml:space="preserve"> </w:t>
      </w:r>
      <w:proofErr w:type="spellStart"/>
      <w:r w:rsidRPr="003767F9">
        <w:rPr>
          <w:color w:val="221F1F"/>
          <w:sz w:val="24"/>
          <w:szCs w:val="24"/>
        </w:rPr>
        <w:t>метапредметных</w:t>
      </w:r>
      <w:proofErr w:type="spellEnd"/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и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предметных</w:t>
      </w:r>
      <w:r w:rsidRPr="003767F9">
        <w:rPr>
          <w:color w:val="221F1F"/>
          <w:spacing w:val="1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образовательных</w:t>
      </w:r>
      <w:r w:rsidRPr="003767F9">
        <w:rPr>
          <w:color w:val="221F1F"/>
          <w:spacing w:val="13"/>
          <w:sz w:val="24"/>
          <w:szCs w:val="24"/>
        </w:rPr>
        <w:t xml:space="preserve"> </w:t>
      </w:r>
      <w:r w:rsidRPr="003767F9">
        <w:rPr>
          <w:color w:val="221F1F"/>
          <w:sz w:val="24"/>
          <w:szCs w:val="24"/>
        </w:rPr>
        <w:t>результатов.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7" w:name="_bookmark7"/>
      <w:bookmarkEnd w:id="7"/>
      <w:r w:rsidRPr="003767F9">
        <w:rPr>
          <w:sz w:val="24"/>
          <w:szCs w:val="24"/>
        </w:rPr>
        <w:t>ЛИЧНОСТНЫЕ</w:t>
      </w:r>
      <w:r w:rsidRPr="003767F9">
        <w:rPr>
          <w:spacing w:val="1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гражданско-патриотического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</w:t>
      </w:r>
      <w:r w:rsidRPr="003767F9">
        <w:rPr>
          <w:sz w:val="24"/>
          <w:szCs w:val="24"/>
        </w:rPr>
        <w:t>: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становление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Родине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–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этнокультурной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российской   гражданской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идентичности; сопричастность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прошлому, настоящему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будущему своей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 края; уважение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-2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своему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-34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народам;</w:t>
      </w:r>
      <w:r w:rsidRPr="003767F9">
        <w:rPr>
          <w:spacing w:val="-22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человеке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члене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ответственности,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уважении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достоинстве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нравственно-этических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межличностных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отношений.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духовно-нравственного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индивидуальности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каждого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проявление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сопереживания, уважения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доброжелательности;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</w:t>
      </w:r>
      <w:r w:rsidRPr="003767F9">
        <w:rPr>
          <w:spacing w:val="70"/>
          <w:sz w:val="24"/>
          <w:szCs w:val="24"/>
        </w:rPr>
        <w:t xml:space="preserve"> </w:t>
      </w:r>
      <w:r w:rsidR="00230BB9" w:rsidRPr="003767F9">
        <w:rPr>
          <w:sz w:val="24"/>
          <w:szCs w:val="24"/>
        </w:rPr>
        <w:t>поведения, направленных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причинение</w:t>
      </w:r>
      <w:r w:rsidRPr="003767F9">
        <w:rPr>
          <w:spacing w:val="5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физического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морального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вреда</w:t>
      </w:r>
      <w:r w:rsidRPr="003767F9">
        <w:rPr>
          <w:spacing w:val="21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другим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людям.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70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сфере эстетического воспитания: </w:t>
      </w:r>
      <w:r w:rsidRPr="003767F9">
        <w:rPr>
          <w:sz w:val="24"/>
          <w:szCs w:val="24"/>
        </w:rPr>
        <w:t>уважительное отношение и интерес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восприимчивость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традициям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творчеству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своего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других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народов;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стремление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самовыражению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видах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деятельности.</w:t>
      </w:r>
    </w:p>
    <w:p w:rsidR="00830135" w:rsidRPr="003767F9" w:rsidRDefault="003767F9" w:rsidP="00740E8F">
      <w:pPr>
        <w:spacing w:line="360" w:lineRule="auto"/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</w:t>
      </w:r>
      <w:r w:rsidR="00F414A6" w:rsidRPr="003767F9">
        <w:rPr>
          <w:i/>
          <w:sz w:val="24"/>
          <w:szCs w:val="24"/>
        </w:rPr>
        <w:t>физического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воспитания,</w:t>
      </w:r>
      <w:r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формирования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культуры</w:t>
      </w:r>
      <w:r w:rsidR="00F414A6" w:rsidRPr="003767F9">
        <w:rPr>
          <w:i/>
          <w:spacing w:val="70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здоровья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>и</w:t>
      </w:r>
      <w:r w:rsidR="00F414A6" w:rsidRPr="003767F9">
        <w:rPr>
          <w:i/>
          <w:spacing w:val="1"/>
          <w:sz w:val="24"/>
          <w:szCs w:val="24"/>
        </w:rPr>
        <w:t xml:space="preserve"> </w:t>
      </w:r>
      <w:r w:rsidR="00F414A6" w:rsidRPr="003767F9">
        <w:rPr>
          <w:i/>
          <w:sz w:val="24"/>
          <w:szCs w:val="24"/>
        </w:rPr>
        <w:t xml:space="preserve">эмоционального благополучия: </w:t>
      </w:r>
      <w:r w:rsidR="00F414A6" w:rsidRPr="003767F9">
        <w:rPr>
          <w:sz w:val="24"/>
          <w:szCs w:val="24"/>
        </w:rPr>
        <w:t>соблюдение правил здорового и безопасного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(для себя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других людей) образа жизни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окружающей среде (в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том числе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информационной);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бережное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отношение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физическому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психическому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здоровью.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трудового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воспитания: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человека   и   </w:t>
      </w:r>
      <w:r w:rsidR="00230BB9" w:rsidRPr="003767F9">
        <w:rPr>
          <w:sz w:val="24"/>
          <w:szCs w:val="24"/>
        </w:rPr>
        <w:t>общества, ответственное</w:t>
      </w:r>
      <w:r w:rsidRPr="003767F9">
        <w:rPr>
          <w:sz w:val="24"/>
          <w:szCs w:val="24"/>
        </w:rPr>
        <w:t xml:space="preserve">   потребление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бережное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6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результатам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труда,</w:t>
      </w:r>
      <w:r w:rsidRPr="003767F9">
        <w:rPr>
          <w:spacing w:val="14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интерес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различным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профессиям.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экологического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 xml:space="preserve">воспитания: </w:t>
      </w:r>
      <w:r w:rsidRPr="003767F9">
        <w:rPr>
          <w:sz w:val="24"/>
          <w:szCs w:val="24"/>
        </w:rPr>
        <w:t>бережное 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неприятие</w:t>
      </w:r>
      <w:r w:rsidRPr="003767F9">
        <w:rPr>
          <w:spacing w:val="-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действий,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приносящих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ей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вред.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понимания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ценности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научного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познания: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 о научной картине мира; познавательные интересы, активность,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инициативность,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любознательность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самостоятельность</w:t>
      </w:r>
      <w:r w:rsidRPr="003767F9">
        <w:rPr>
          <w:spacing w:val="17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познании.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8" w:name="_bookmark8"/>
      <w:bookmarkEnd w:id="8"/>
      <w:r w:rsidRPr="003767F9">
        <w:rPr>
          <w:sz w:val="24"/>
          <w:szCs w:val="24"/>
        </w:rPr>
        <w:t xml:space="preserve">МЕТАПРЕДМЕТНЫЕ  </w:t>
      </w:r>
      <w:r w:rsidRPr="003767F9">
        <w:rPr>
          <w:spacing w:val="2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926EF9" w:rsidRPr="003767F9" w:rsidRDefault="00926EF9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926EF9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lastRenderedPageBreak/>
        <w:t>В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познавательными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устанавливать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аналогии;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определять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существенный</w:t>
      </w:r>
      <w:r w:rsidRPr="003767F9">
        <w:rPr>
          <w:spacing w:val="-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признак</w:t>
      </w:r>
      <w:r w:rsidRPr="003767F9">
        <w:rPr>
          <w:spacing w:val="-14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-5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классифицировать     предложенные     объекты;      находить     закономерности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противоречия в рассматриваемых фактах, данных и наблюдениях на 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 алгоритма; выявлять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недостаток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(практической)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    алгоритма;    устанавливать    причинно-следственные    связи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ситуациях,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поддающихся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непосредственному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наблюдению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знакомых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опыту, делать выводы; определять разрыв между реальным и желательным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состоянием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(ситуации)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работником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вопросов;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формулировать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подкреплять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доказательствами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проведённого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(опыта,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измерения,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классификации,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сравнения,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исследования);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прогнозировать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возможное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процессов,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их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последствия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аналогичных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 сходных ситуациях; выбирать источник получения информации, согласно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алгоритму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представленную 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явном виде,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распознавать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достоверную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недостоверную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самостоятельно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или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основании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предложенного</w:t>
      </w:r>
      <w:r w:rsidRPr="003767F9">
        <w:rPr>
          <w:spacing w:val="-19"/>
          <w:sz w:val="24"/>
          <w:szCs w:val="24"/>
        </w:rPr>
        <w:t xml:space="preserve"> </w:t>
      </w:r>
      <w:r w:rsidRPr="003767F9">
        <w:rPr>
          <w:sz w:val="24"/>
          <w:szCs w:val="24"/>
        </w:rPr>
        <w:t>педагогическим</w:t>
      </w:r>
      <w:r w:rsidR="00926EF9" w:rsidRPr="003767F9">
        <w:rPr>
          <w:sz w:val="24"/>
          <w:szCs w:val="24"/>
        </w:rPr>
        <w:t xml:space="preserve"> работником способа её проверки;</w:t>
      </w:r>
      <w:r w:rsidR="00926EF9" w:rsidRPr="003767F9">
        <w:rPr>
          <w:sz w:val="24"/>
          <w:szCs w:val="24"/>
        </w:rPr>
        <w:tab/>
        <w:t>соблюдать</w:t>
      </w:r>
      <w:r w:rsidR="00926EF9" w:rsidRPr="003767F9">
        <w:rPr>
          <w:sz w:val="24"/>
          <w:szCs w:val="24"/>
        </w:rPr>
        <w:tab/>
        <w:t xml:space="preserve">с помощью </w:t>
      </w:r>
      <w:r w:rsidRPr="003767F9">
        <w:rPr>
          <w:sz w:val="24"/>
          <w:szCs w:val="24"/>
        </w:rPr>
        <w:t>взрослых</w:t>
      </w:r>
      <w:r w:rsidR="00926EF9" w:rsidRPr="003767F9">
        <w:rPr>
          <w:spacing w:val="-67"/>
          <w:sz w:val="24"/>
          <w:szCs w:val="24"/>
        </w:rPr>
        <w:t xml:space="preserve"> </w:t>
      </w:r>
      <w:r w:rsidR="00926EF9" w:rsidRPr="003767F9">
        <w:rPr>
          <w:sz w:val="24"/>
          <w:szCs w:val="24"/>
        </w:rPr>
        <w:t xml:space="preserve">(педагогических работников, родителей (законных </w:t>
      </w:r>
      <w:r w:rsidRPr="003767F9">
        <w:rPr>
          <w:sz w:val="24"/>
          <w:szCs w:val="24"/>
        </w:rPr>
        <w:t>представителей)</w:t>
      </w:r>
      <w:r w:rsidR="00926EF9"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несовершеннолетних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обучающихся)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безопасности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 поиске информации в сети Интернет; анализировать и создавать текстовую,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видео-,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графическую,</w:t>
      </w:r>
      <w:r w:rsidRPr="003767F9">
        <w:rPr>
          <w:spacing w:val="-4"/>
          <w:sz w:val="24"/>
          <w:szCs w:val="24"/>
        </w:rPr>
        <w:t xml:space="preserve"> </w:t>
      </w:r>
      <w:r w:rsidRPr="003767F9">
        <w:rPr>
          <w:sz w:val="24"/>
          <w:szCs w:val="24"/>
        </w:rPr>
        <w:t>звуковую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-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учебной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задачей.</w:t>
      </w:r>
    </w:p>
    <w:p w:rsidR="00830135" w:rsidRPr="003767F9" w:rsidRDefault="00F414A6" w:rsidP="00740E8F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pacing w:val="-67"/>
          <w:sz w:val="24"/>
          <w:szCs w:val="24"/>
        </w:rPr>
        <w:t xml:space="preserve"> </w:t>
      </w:r>
      <w:r w:rsidR="003767F9">
        <w:rPr>
          <w:i/>
          <w:sz w:val="24"/>
          <w:szCs w:val="24"/>
        </w:rPr>
        <w:t xml:space="preserve">В сфере овладения коммуникативными универсальными </w:t>
      </w:r>
      <w:r w:rsidRPr="003767F9">
        <w:rPr>
          <w:i/>
          <w:sz w:val="24"/>
          <w:szCs w:val="24"/>
        </w:rPr>
        <w:t>учебными</w:t>
      </w:r>
      <w:r w:rsidR="003767F9">
        <w:rPr>
          <w:i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sz w:val="24"/>
          <w:szCs w:val="24"/>
        </w:rPr>
        <w:t xml:space="preserve"> воспринимать и формулировать   суждения,   выражать  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>соответствии</w:t>
      </w:r>
      <w:r w:rsidRPr="003767F9">
        <w:rPr>
          <w:sz w:val="24"/>
          <w:szCs w:val="24"/>
        </w:rPr>
        <w:tab/>
        <w:t>с</w:t>
      </w:r>
      <w:r w:rsidRPr="003767F9">
        <w:rPr>
          <w:sz w:val="24"/>
          <w:szCs w:val="24"/>
        </w:rPr>
        <w:tab/>
      </w:r>
      <w:r w:rsidRPr="003767F9">
        <w:rPr>
          <w:sz w:val="24"/>
          <w:szCs w:val="24"/>
        </w:rPr>
        <w:tab/>
        <w:t xml:space="preserve">поставленной задачей;   создавать   устные </w:t>
      </w:r>
      <w:r w:rsidR="00926EF9" w:rsidRPr="003767F9">
        <w:rPr>
          <w:sz w:val="24"/>
          <w:szCs w:val="24"/>
        </w:rPr>
        <w:t xml:space="preserve">и </w:t>
      </w:r>
      <w:r w:rsidRPr="003767F9">
        <w:rPr>
          <w:sz w:val="24"/>
          <w:szCs w:val="24"/>
        </w:rPr>
        <w:t>письменные</w:t>
      </w:r>
      <w:r w:rsidRPr="003767F9">
        <w:rPr>
          <w:sz w:val="24"/>
          <w:szCs w:val="24"/>
        </w:rPr>
        <w:tab/>
      </w:r>
      <w:r w:rsidR="00926EF9" w:rsidRPr="003767F9">
        <w:rPr>
          <w:sz w:val="24"/>
          <w:szCs w:val="24"/>
        </w:rPr>
        <w:t xml:space="preserve">тексты (описание, рассуждение, </w:t>
      </w:r>
      <w:r w:rsidRPr="003767F9">
        <w:rPr>
          <w:sz w:val="24"/>
          <w:szCs w:val="24"/>
        </w:rPr>
        <w:t>повествование);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готовить небольшие публичные   выступления,   подбирать   иллюстративный материал к тексту выступления; принимать цель совместной деятельности, коллективно строить действия по её</w:t>
      </w:r>
      <w:r w:rsidRPr="003767F9">
        <w:rPr>
          <w:sz w:val="24"/>
          <w:szCs w:val="24"/>
        </w:rPr>
        <w:tab/>
        <w:t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часть работы; оценивать свой вклад в общий результат.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>В</w:t>
      </w:r>
      <w:r w:rsidRPr="003767F9">
        <w:rPr>
          <w:i/>
          <w:spacing w:val="-18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сфере</w:t>
      </w:r>
      <w:r w:rsidRPr="003767F9">
        <w:rPr>
          <w:i/>
          <w:spacing w:val="-29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овладения</w:t>
      </w:r>
      <w:r w:rsidRPr="003767F9">
        <w:rPr>
          <w:i/>
          <w:spacing w:val="-15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регулятивными</w:t>
      </w:r>
      <w:r w:rsidRPr="003767F9">
        <w:rPr>
          <w:i/>
          <w:spacing w:val="-12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универсальными</w:t>
      </w:r>
      <w:r w:rsidRPr="003767F9">
        <w:rPr>
          <w:i/>
          <w:spacing w:val="-16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учебными</w:t>
      </w:r>
      <w:r w:rsidRPr="003767F9">
        <w:rPr>
          <w:i/>
          <w:spacing w:val="-3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действиями:</w:t>
      </w:r>
      <w:r w:rsidRPr="003767F9">
        <w:rPr>
          <w:i/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планировать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 решению учебной задачи для получения результата;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выстраивать </w:t>
      </w:r>
      <w:r w:rsidRPr="003767F9">
        <w:rPr>
          <w:sz w:val="24"/>
          <w:szCs w:val="24"/>
        </w:rPr>
        <w:lastRenderedPageBreak/>
        <w:t>последовательность выбранных действий; устанавливать причины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успеха/неудач учебной деятельности;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корректировать свои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учебные действия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преодоления</w:t>
      </w:r>
      <w:r w:rsidRPr="003767F9">
        <w:rPr>
          <w:spacing w:val="9"/>
          <w:sz w:val="24"/>
          <w:szCs w:val="24"/>
        </w:rPr>
        <w:t xml:space="preserve"> </w:t>
      </w:r>
      <w:r w:rsidRPr="003767F9">
        <w:rPr>
          <w:sz w:val="24"/>
          <w:szCs w:val="24"/>
        </w:rPr>
        <w:t>ошибок.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127FBE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bookmarkStart w:id="9" w:name="_bookmark9"/>
      <w:bookmarkEnd w:id="9"/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</w:t>
      </w:r>
      <w:r w:rsidRPr="003767F9">
        <w:rPr>
          <w:spacing w:val="137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РЕЗУЛЬТАТЫ</w:t>
      </w:r>
    </w:p>
    <w:p w:rsidR="00830135" w:rsidRPr="003767F9" w:rsidRDefault="00830135" w:rsidP="00740E8F">
      <w:pPr>
        <w:pStyle w:val="a3"/>
        <w:spacing w:line="360" w:lineRule="auto"/>
        <w:ind w:left="0" w:firstLine="851"/>
        <w:rPr>
          <w:sz w:val="24"/>
          <w:szCs w:val="24"/>
        </w:rPr>
      </w:pP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sz w:val="24"/>
          <w:szCs w:val="24"/>
        </w:rPr>
        <w:t>Предметные результаты представлены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учётом специфики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областей,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которым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имеет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содержание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курса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внеурочной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«Разговоры</w:t>
      </w:r>
      <w:r w:rsidRPr="003767F9">
        <w:rPr>
          <w:spacing w:val="1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5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важном».</w:t>
      </w:r>
    </w:p>
    <w:p w:rsidR="00830135" w:rsidRPr="003767F9" w:rsidRDefault="00127FBE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 xml:space="preserve">Русский язык: </w:t>
      </w:r>
      <w:r>
        <w:rPr>
          <w:sz w:val="24"/>
          <w:szCs w:val="24"/>
        </w:rPr>
        <w:t xml:space="preserve">формирование первоначального </w:t>
      </w:r>
      <w:r w:rsidR="00F414A6" w:rsidRPr="003767F9">
        <w:rPr>
          <w:sz w:val="24"/>
          <w:szCs w:val="24"/>
        </w:rPr>
        <w:t>представления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многообразии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языков</w:t>
      </w:r>
      <w:r w:rsidR="00F414A6" w:rsidRPr="003767F9">
        <w:rPr>
          <w:spacing w:val="-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</w:t>
      </w:r>
      <w:r w:rsidR="00F414A6" w:rsidRPr="003767F9">
        <w:rPr>
          <w:spacing w:val="-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территории</w:t>
      </w:r>
      <w:r w:rsidR="00F414A6" w:rsidRPr="003767F9">
        <w:rPr>
          <w:spacing w:val="-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Федерации,</w:t>
      </w:r>
      <w:r w:rsidR="00F414A6" w:rsidRPr="003767F9">
        <w:rPr>
          <w:spacing w:val="-29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-6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одной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из</w:t>
      </w:r>
      <w:r w:rsidR="00F414A6" w:rsidRPr="003767F9">
        <w:rPr>
          <w:spacing w:val="-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главных</w:t>
      </w:r>
      <w:r w:rsidR="00F414A6" w:rsidRPr="003767F9">
        <w:rPr>
          <w:spacing w:val="-2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духовно-нравственных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ценностей</w:t>
      </w:r>
      <w:r w:rsidR="00F414A6" w:rsidRPr="003767F9">
        <w:rPr>
          <w:spacing w:val="-1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народа;</w:t>
      </w:r>
      <w:r w:rsidR="00F414A6" w:rsidRPr="003767F9">
        <w:rPr>
          <w:spacing w:val="-1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6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как основного средства общения; осознание значения русского языка 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государственного</w:t>
      </w:r>
      <w:r w:rsidR="00F414A6" w:rsidRPr="003767F9">
        <w:rPr>
          <w:spacing w:val="-1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Российской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Федерации;</w:t>
      </w:r>
      <w:r w:rsidR="00F414A6" w:rsidRPr="003767F9">
        <w:rPr>
          <w:spacing w:val="-22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понимание</w:t>
      </w:r>
      <w:r w:rsidR="00F414A6" w:rsidRPr="003767F9">
        <w:rPr>
          <w:spacing w:val="-25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роли</w:t>
      </w:r>
      <w:r w:rsidR="00F414A6" w:rsidRPr="003767F9">
        <w:rPr>
          <w:spacing w:val="-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-2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 xml:space="preserve">как  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    межнационального    общения;    осознание    правильной    устной</w:t>
      </w:r>
      <w:r w:rsidR="00F414A6" w:rsidRPr="003767F9">
        <w:rPr>
          <w:spacing w:val="-67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письменной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как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показателя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общей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культуры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человека;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овладение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основными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видами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на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основе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первоначальных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представлений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нормах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языка;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использование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в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речевой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деятельности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норм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современного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русского</w:t>
      </w:r>
      <w:r w:rsidR="00F414A6" w:rsidRPr="003767F9">
        <w:rPr>
          <w:spacing w:val="1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литературного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языка</w:t>
      </w:r>
      <w:r w:rsidR="00F414A6" w:rsidRPr="003767F9">
        <w:rPr>
          <w:spacing w:val="1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4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речевого</w:t>
      </w:r>
      <w:r w:rsidR="00F414A6" w:rsidRPr="003767F9">
        <w:rPr>
          <w:spacing w:val="13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этикета.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Литературное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чтение: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значимости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литературы и произведений устного народного творчества для всестороннего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 многообразии жанров художественных произведений и произведений устного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народного     </w:t>
      </w:r>
      <w:r w:rsidR="00230BB9" w:rsidRPr="003767F9">
        <w:rPr>
          <w:sz w:val="24"/>
          <w:szCs w:val="24"/>
        </w:rPr>
        <w:t>творчества; овладение</w:t>
      </w:r>
      <w:r w:rsidRPr="003767F9">
        <w:rPr>
          <w:sz w:val="24"/>
          <w:szCs w:val="24"/>
        </w:rPr>
        <w:t xml:space="preserve">     элементарными    умениями     анализа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интерпретации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текста.</w:t>
      </w:r>
    </w:p>
    <w:p w:rsidR="00830135" w:rsidRPr="003767F9" w:rsidRDefault="00F414A6" w:rsidP="00740E8F">
      <w:pPr>
        <w:spacing w:line="360" w:lineRule="auto"/>
        <w:ind w:firstLine="851"/>
        <w:jc w:val="both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Иностранный язык: </w:t>
      </w:r>
      <w:r w:rsidRPr="003767F9">
        <w:rPr>
          <w:sz w:val="24"/>
          <w:szCs w:val="24"/>
        </w:rPr>
        <w:t xml:space="preserve">знакомство представителей других стран с </w:t>
      </w:r>
      <w:r w:rsidR="00127FBE" w:rsidRPr="003767F9">
        <w:rPr>
          <w:sz w:val="24"/>
          <w:szCs w:val="24"/>
        </w:rPr>
        <w:t>культурой</w:t>
      </w:r>
      <w:r w:rsidR="00127FBE">
        <w:rPr>
          <w:sz w:val="24"/>
          <w:szCs w:val="24"/>
        </w:rPr>
        <w:t xml:space="preserve"> </w:t>
      </w:r>
      <w:r w:rsidR="00127FBE" w:rsidRPr="00127FBE">
        <w:rPr>
          <w:sz w:val="24"/>
          <w:szCs w:val="24"/>
        </w:rPr>
        <w:t>России</w:t>
      </w:r>
      <w:r w:rsidRPr="003767F9">
        <w:rPr>
          <w:sz w:val="24"/>
          <w:szCs w:val="24"/>
        </w:rPr>
        <w:t>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Математика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информатика: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логического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мышления;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 опыта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представленной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графической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текстовой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форме, 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извлекать, анализировать, использовать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информацию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"/>
          <w:sz w:val="24"/>
          <w:szCs w:val="24"/>
        </w:rPr>
        <w:t xml:space="preserve"> </w:t>
      </w:r>
      <w:r w:rsidRPr="003767F9">
        <w:rPr>
          <w:sz w:val="24"/>
          <w:szCs w:val="24"/>
        </w:rPr>
        <w:t>делать</w:t>
      </w:r>
      <w:r w:rsidRPr="003767F9">
        <w:rPr>
          <w:spacing w:val="10"/>
          <w:sz w:val="24"/>
          <w:szCs w:val="24"/>
        </w:rPr>
        <w:t xml:space="preserve"> </w:t>
      </w:r>
      <w:r w:rsidRPr="003767F9">
        <w:rPr>
          <w:sz w:val="24"/>
          <w:szCs w:val="24"/>
        </w:rPr>
        <w:t>выводы.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Окружающий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мир: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уважительного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семье и семейным традициям, родному краю, России, её истории и 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чувства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гордости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национальные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свершения,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открытия, победы; формирование первоначальных представлений о природных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6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социальных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Pr="003767F9">
        <w:rPr>
          <w:spacing w:val="-24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компонентах</w:t>
      </w:r>
      <w:r w:rsidRPr="003767F9">
        <w:rPr>
          <w:spacing w:val="-27"/>
          <w:sz w:val="24"/>
          <w:szCs w:val="24"/>
        </w:rPr>
        <w:t xml:space="preserve"> </w:t>
      </w:r>
      <w:r w:rsidRPr="003767F9">
        <w:rPr>
          <w:sz w:val="24"/>
          <w:szCs w:val="24"/>
        </w:rPr>
        <w:t>единого</w:t>
      </w:r>
      <w:r w:rsidRPr="003767F9">
        <w:rPr>
          <w:spacing w:val="-2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мира,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-1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-23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объектов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природы,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связи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мира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66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неживой</w:t>
      </w:r>
      <w:r w:rsidRPr="003767F9">
        <w:rPr>
          <w:spacing w:val="48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природы;</w:t>
      </w:r>
      <w:r w:rsidRPr="003767F9">
        <w:rPr>
          <w:spacing w:val="25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рационального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обоснованного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принятия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решений;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первоначальных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обычаях,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хозяйственных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занятиях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населения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массовых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достопримечательностях столицы России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родного края, наиболее значимых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объектах Всемирного культурного и природного наследия в России, важнейших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для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страны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событиях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фактах прошлого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настоящего 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 правах и обязанностях гражданина Российской Федерации; развитие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описывать, сравнивать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группировать изученные природные объекты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явления, выделяя их существенные признаки 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между объектами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    явлениями;     понимание    простейших    причинно-следственных    связей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 окружающем мире (в том числе на материале о природе и культуре родного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края);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базовых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работы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доступной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(текстовой, графической, аудиовизуальной) о природе и обществе, 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электронных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ресурсов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образовательной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организации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получения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источников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информационной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среде;</w:t>
      </w:r>
      <w:r w:rsidRPr="003767F9">
        <w:rPr>
          <w:spacing w:val="-12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-15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навыков</w:t>
      </w:r>
      <w:r w:rsidRPr="003767F9">
        <w:rPr>
          <w:spacing w:val="-26"/>
          <w:sz w:val="24"/>
          <w:szCs w:val="24"/>
        </w:rPr>
        <w:t xml:space="preserve"> </w:t>
      </w:r>
      <w:r w:rsidRPr="003767F9">
        <w:rPr>
          <w:sz w:val="24"/>
          <w:szCs w:val="24"/>
        </w:rPr>
        <w:t>здорового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-9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 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основе выполнения правил безопасного 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окружающей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среде, в том числе знаний о небезопасности разглашения личной и финансовой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информации при общении 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 вне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сети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Интернет,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безопасного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использовании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финансов;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приобретение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опыта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положительного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эмоционально-ценностного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отношения    к    природе,   стремления    действовать    в    окружающей   среде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соответствии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с экологическими</w:t>
      </w:r>
      <w:r w:rsidRPr="003767F9">
        <w:rPr>
          <w:spacing w:val="4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нормами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Основы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религиозных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культур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и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светской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этики: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необходимости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совершенствования,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духовного развития,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роли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этом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усилий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анализировать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давать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 xml:space="preserve">нравственную   оценку   </w:t>
      </w:r>
      <w:r w:rsidR="00230BB9" w:rsidRPr="003767F9">
        <w:rPr>
          <w:sz w:val="24"/>
          <w:szCs w:val="24"/>
        </w:rPr>
        <w:t>поступкам, отвечать</w:t>
      </w:r>
      <w:r w:rsidRPr="003767F9">
        <w:rPr>
          <w:sz w:val="24"/>
          <w:szCs w:val="24"/>
        </w:rPr>
        <w:t xml:space="preserve">   за   </w:t>
      </w:r>
      <w:r w:rsidR="00230BB9" w:rsidRPr="003767F9">
        <w:rPr>
          <w:sz w:val="24"/>
          <w:szCs w:val="24"/>
        </w:rPr>
        <w:t>них, проявлять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сознательному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самоограничению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поведении;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построение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суждений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оценочного</w:t>
      </w:r>
      <w:r w:rsidRPr="003767F9">
        <w:rPr>
          <w:spacing w:val="46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характера,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раскрывающих</w:t>
      </w:r>
      <w:r w:rsidRPr="003767F9">
        <w:rPr>
          <w:spacing w:val="28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65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нравственности,</w:t>
      </w:r>
      <w:r w:rsidRPr="003767F9">
        <w:rPr>
          <w:spacing w:val="42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60"/>
          <w:sz w:val="24"/>
          <w:szCs w:val="24"/>
        </w:rPr>
        <w:t xml:space="preserve"> </w:t>
      </w:r>
      <w:r w:rsidRPr="003767F9">
        <w:rPr>
          <w:sz w:val="24"/>
          <w:szCs w:val="24"/>
        </w:rPr>
        <w:t>как</w:t>
      </w:r>
      <w:r w:rsidR="00926EF9" w:rsidRPr="003767F9">
        <w:rPr>
          <w:sz w:val="24"/>
          <w:szCs w:val="24"/>
        </w:rPr>
        <w:t xml:space="preserve"> </w:t>
      </w:r>
      <w:r w:rsidRPr="003767F9">
        <w:rPr>
          <w:sz w:val="24"/>
          <w:szCs w:val="24"/>
        </w:rPr>
        <w:t>регуляторов поведения человека в обществе и условий духовно-нравственного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развития личности; понимание ценности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семьи;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овладение навыками общения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людьми</w:t>
      </w:r>
      <w:r w:rsidRPr="003767F9">
        <w:rPr>
          <w:spacing w:val="-16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разного</w:t>
      </w:r>
      <w:r w:rsidRPr="003767F9">
        <w:rPr>
          <w:spacing w:val="-2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вероисповедания,</w:t>
      </w:r>
      <w:r w:rsidRPr="003767F9">
        <w:rPr>
          <w:spacing w:val="-25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осознание,</w:t>
      </w:r>
      <w:r w:rsidRPr="003767F9">
        <w:rPr>
          <w:spacing w:val="-7"/>
          <w:sz w:val="24"/>
          <w:szCs w:val="24"/>
        </w:rPr>
        <w:t xml:space="preserve"> </w:t>
      </w:r>
      <w:r w:rsidRPr="003767F9">
        <w:rPr>
          <w:sz w:val="24"/>
          <w:szCs w:val="24"/>
        </w:rPr>
        <w:t>что</w:t>
      </w:r>
      <w:r w:rsidRPr="003767F9">
        <w:rPr>
          <w:spacing w:val="-3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оскорбление</w:t>
      </w:r>
      <w:r w:rsidRPr="003767F9">
        <w:rPr>
          <w:spacing w:val="-20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представителей</w:t>
      </w:r>
      <w:r w:rsidRPr="003767F9">
        <w:rPr>
          <w:spacing w:val="-68"/>
          <w:sz w:val="24"/>
          <w:szCs w:val="24"/>
        </w:rPr>
        <w:t xml:space="preserve"> </w:t>
      </w:r>
      <w:r w:rsidRPr="003767F9">
        <w:rPr>
          <w:sz w:val="24"/>
          <w:szCs w:val="24"/>
        </w:rPr>
        <w:t>другой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есть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нарушение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нравственных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норм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обществе;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понимание ценности человеческой жизни, человеческого достоинства, честного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 людей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благо человека, общества; формирование умений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объяснять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«милосердие»,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«сострадание»,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«прощение»,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«дружелюбие»,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находить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образы,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приводить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примеры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проявления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любви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ближнему,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милосердия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сострадания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религиозной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истории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современной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открытость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сотрудничеству,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готовность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оказывать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помощь;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осуждение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любых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случаев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унижения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человеческого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достоинства,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   общепринятых   в   российском   обществе   норм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морали,   отношений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поведения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людей,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основанных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российских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традиционных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духовных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ценностях,</w:t>
      </w:r>
      <w:r w:rsidRPr="003767F9">
        <w:rPr>
          <w:spacing w:val="35"/>
          <w:sz w:val="24"/>
          <w:szCs w:val="24"/>
        </w:rPr>
        <w:t xml:space="preserve"> </w:t>
      </w:r>
      <w:r w:rsidRPr="003767F9">
        <w:rPr>
          <w:sz w:val="24"/>
          <w:szCs w:val="24"/>
        </w:rPr>
        <w:t>конституционных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правах,</w:t>
      </w:r>
      <w:r w:rsidRPr="003767F9">
        <w:rPr>
          <w:spacing w:val="36"/>
          <w:sz w:val="24"/>
          <w:szCs w:val="24"/>
        </w:rPr>
        <w:t xml:space="preserve"> </w:t>
      </w:r>
      <w:r w:rsidRPr="003767F9">
        <w:rPr>
          <w:sz w:val="24"/>
          <w:szCs w:val="24"/>
        </w:rPr>
        <w:t>свободах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26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обязанностях</w:t>
      </w:r>
      <w:r w:rsidRPr="003767F9">
        <w:rPr>
          <w:spacing w:val="39"/>
          <w:sz w:val="24"/>
          <w:szCs w:val="24"/>
        </w:rPr>
        <w:t xml:space="preserve"> </w:t>
      </w:r>
      <w:r w:rsidRPr="003767F9">
        <w:rPr>
          <w:sz w:val="24"/>
          <w:szCs w:val="24"/>
        </w:rPr>
        <w:t>гражданина.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Изобразительное       </w:t>
      </w:r>
      <w:r w:rsidR="00230BB9" w:rsidRPr="003767F9">
        <w:rPr>
          <w:i/>
          <w:sz w:val="24"/>
          <w:szCs w:val="24"/>
        </w:rPr>
        <w:t xml:space="preserve">искусство: </w:t>
      </w:r>
      <w:r w:rsidR="00230BB9" w:rsidRPr="003767F9">
        <w:rPr>
          <w:sz w:val="24"/>
          <w:szCs w:val="24"/>
        </w:rPr>
        <w:t>выполнение</w:t>
      </w:r>
      <w:r w:rsidRPr="003767F9">
        <w:rPr>
          <w:sz w:val="24"/>
          <w:szCs w:val="24"/>
        </w:rPr>
        <w:t xml:space="preserve">       творческих       работ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lastRenderedPageBreak/>
        <w:t>использованием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различных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средств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выразительности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изобразительного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искусства;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умение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характеризовать</w:t>
      </w:r>
      <w:r w:rsidRPr="003767F9">
        <w:rPr>
          <w:spacing w:val="70"/>
          <w:sz w:val="24"/>
          <w:szCs w:val="24"/>
        </w:rPr>
        <w:t xml:space="preserve"> </w:t>
      </w:r>
      <w:r w:rsidRPr="003767F9">
        <w:rPr>
          <w:sz w:val="24"/>
          <w:szCs w:val="24"/>
        </w:rPr>
        <w:t>виды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 жанры изобразительного искусства; умение характеризовать отличительные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особенности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художественных</w:t>
      </w:r>
      <w:r w:rsidRPr="003767F9">
        <w:rPr>
          <w:spacing w:val="13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промыслов</w:t>
      </w:r>
      <w:r w:rsidRPr="003767F9">
        <w:rPr>
          <w:spacing w:val="8"/>
          <w:sz w:val="24"/>
          <w:szCs w:val="24"/>
        </w:rPr>
        <w:t xml:space="preserve"> </w:t>
      </w:r>
      <w:r w:rsidRPr="003767F9">
        <w:rPr>
          <w:sz w:val="24"/>
          <w:szCs w:val="24"/>
        </w:rPr>
        <w:t>России.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Музыка: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жанров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народной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7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профессиональной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музыки.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>Труд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i/>
          <w:sz w:val="24"/>
          <w:szCs w:val="24"/>
        </w:rPr>
        <w:t>(технология):</w:t>
      </w:r>
      <w:r w:rsidRPr="003767F9">
        <w:rPr>
          <w:i/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формирование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представлений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мире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профессий,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значении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труда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общества,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многообразии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предметов</w:t>
      </w:r>
      <w:r w:rsidRPr="003767F9">
        <w:rPr>
          <w:spacing w:val="7"/>
          <w:sz w:val="24"/>
          <w:szCs w:val="24"/>
        </w:rPr>
        <w:t xml:space="preserve"> </w:t>
      </w:r>
      <w:r w:rsidRPr="003767F9">
        <w:rPr>
          <w:sz w:val="24"/>
          <w:szCs w:val="24"/>
        </w:rPr>
        <w:t>материальной</w:t>
      </w:r>
      <w:r w:rsidRPr="003767F9">
        <w:rPr>
          <w:spacing w:val="3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культуры.</w:t>
      </w:r>
    </w:p>
    <w:p w:rsidR="00830135" w:rsidRPr="003767F9" w:rsidRDefault="00F414A6" w:rsidP="00740E8F">
      <w:pPr>
        <w:pStyle w:val="a3"/>
        <w:spacing w:line="360" w:lineRule="auto"/>
        <w:ind w:left="0" w:firstLine="851"/>
        <w:rPr>
          <w:sz w:val="24"/>
          <w:szCs w:val="24"/>
        </w:rPr>
      </w:pPr>
      <w:r w:rsidRPr="003767F9">
        <w:rPr>
          <w:i/>
          <w:sz w:val="24"/>
          <w:szCs w:val="24"/>
        </w:rPr>
        <w:t xml:space="preserve">Физическая культура: </w:t>
      </w:r>
      <w:r w:rsidRPr="003767F9">
        <w:rPr>
          <w:sz w:val="24"/>
          <w:szCs w:val="24"/>
        </w:rPr>
        <w:t>формирование общих представлений о физической</w:t>
      </w:r>
      <w:r w:rsidRPr="003767F9">
        <w:rPr>
          <w:spacing w:val="-67"/>
          <w:sz w:val="24"/>
          <w:szCs w:val="24"/>
        </w:rPr>
        <w:t xml:space="preserve"> </w:t>
      </w:r>
      <w:r w:rsidRPr="003767F9">
        <w:rPr>
          <w:sz w:val="24"/>
          <w:szCs w:val="24"/>
        </w:rPr>
        <w:t>культуре 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спорте, физической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активности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человека, 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качествах,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жизненно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важных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прикладных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умениях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навыках,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основных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физических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упражнениях; развитие умения взаимодействовать со сверстниками в игровых</w:t>
      </w:r>
      <w:r w:rsidRPr="003767F9">
        <w:rPr>
          <w:spacing w:val="1"/>
          <w:sz w:val="24"/>
          <w:szCs w:val="24"/>
        </w:rPr>
        <w:t xml:space="preserve"> </w:t>
      </w:r>
      <w:r w:rsidRPr="003767F9">
        <w:rPr>
          <w:sz w:val="24"/>
          <w:szCs w:val="24"/>
        </w:rPr>
        <w:t>заданиях</w:t>
      </w:r>
      <w:r w:rsidRPr="003767F9">
        <w:rPr>
          <w:spacing w:val="22"/>
          <w:sz w:val="24"/>
          <w:szCs w:val="24"/>
        </w:rPr>
        <w:t xml:space="preserve"> </w:t>
      </w:r>
      <w:r w:rsidRPr="003767F9">
        <w:rPr>
          <w:sz w:val="24"/>
          <w:szCs w:val="24"/>
        </w:rPr>
        <w:t>и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игровой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деятельности,</w:t>
      </w:r>
      <w:r w:rsidRPr="003767F9">
        <w:rPr>
          <w:spacing w:val="18"/>
          <w:sz w:val="24"/>
          <w:szCs w:val="24"/>
        </w:rPr>
        <w:t xml:space="preserve"> </w:t>
      </w:r>
      <w:r w:rsidRPr="003767F9">
        <w:rPr>
          <w:sz w:val="24"/>
          <w:szCs w:val="24"/>
        </w:rPr>
        <w:t>соблюдая</w:t>
      </w:r>
      <w:r w:rsidRPr="003767F9">
        <w:rPr>
          <w:spacing w:val="19"/>
          <w:sz w:val="24"/>
          <w:szCs w:val="24"/>
        </w:rPr>
        <w:t xml:space="preserve"> </w:t>
      </w:r>
      <w:r w:rsidRPr="003767F9">
        <w:rPr>
          <w:sz w:val="24"/>
          <w:szCs w:val="24"/>
        </w:rPr>
        <w:t>правила</w:t>
      </w:r>
      <w:r w:rsidRPr="003767F9">
        <w:rPr>
          <w:spacing w:val="24"/>
          <w:sz w:val="24"/>
          <w:szCs w:val="24"/>
        </w:rPr>
        <w:t xml:space="preserve"> </w:t>
      </w:r>
      <w:r w:rsidRPr="003767F9">
        <w:rPr>
          <w:sz w:val="24"/>
          <w:szCs w:val="24"/>
        </w:rPr>
        <w:t>честной</w:t>
      </w:r>
      <w:r w:rsidRPr="003767F9">
        <w:rPr>
          <w:spacing w:val="11"/>
          <w:sz w:val="24"/>
          <w:szCs w:val="24"/>
        </w:rPr>
        <w:t xml:space="preserve"> </w:t>
      </w:r>
      <w:r w:rsidRPr="003767F9">
        <w:rPr>
          <w:sz w:val="24"/>
          <w:szCs w:val="24"/>
        </w:rPr>
        <w:t>игры.</w:t>
      </w:r>
    </w:p>
    <w:p w:rsidR="00926EF9" w:rsidRDefault="00926EF9" w:rsidP="00740E8F">
      <w:pPr>
        <w:pStyle w:val="2"/>
        <w:spacing w:before="0" w:line="360" w:lineRule="auto"/>
        <w:ind w:left="0" w:firstLine="851"/>
        <w:jc w:val="both"/>
      </w:pPr>
      <w:bookmarkStart w:id="10" w:name="_bookmark10"/>
      <w:bookmarkEnd w:id="10"/>
    </w:p>
    <w:p w:rsidR="00830135" w:rsidRDefault="00830135">
      <w:pPr>
        <w:spacing w:line="360" w:lineRule="auto"/>
        <w:sectPr w:rsidR="00830135" w:rsidSect="00740E8F">
          <w:footerReference w:type="default" r:id="rId8"/>
          <w:pgSz w:w="11910" w:h="16850"/>
          <w:pgMar w:top="1135" w:right="853" w:bottom="1276" w:left="1134" w:header="0" w:footer="752" w:gutter="0"/>
          <w:cols w:space="720"/>
        </w:sectPr>
      </w:pPr>
    </w:p>
    <w:p w:rsidR="00830135" w:rsidRDefault="00830135">
      <w:pPr>
        <w:pStyle w:val="a3"/>
        <w:spacing w:before="5"/>
        <w:ind w:left="0"/>
        <w:jc w:val="left"/>
        <w:rPr>
          <w:sz w:val="20"/>
        </w:rPr>
      </w:pPr>
    </w:p>
    <w:p w:rsidR="00830135" w:rsidRPr="003767F9" w:rsidRDefault="00F414A6">
      <w:pPr>
        <w:pStyle w:val="1"/>
        <w:spacing w:before="92"/>
        <w:rPr>
          <w:sz w:val="24"/>
          <w:szCs w:val="24"/>
        </w:rPr>
      </w:pPr>
      <w:bookmarkStart w:id="11" w:name="_bookmark18"/>
      <w:bookmarkEnd w:id="11"/>
      <w:r w:rsidRPr="003767F9">
        <w:rPr>
          <w:sz w:val="24"/>
          <w:szCs w:val="24"/>
        </w:rPr>
        <w:t>ТЕМАТИЧЕСКОЕ</w:t>
      </w:r>
      <w:r w:rsidRPr="003767F9">
        <w:rPr>
          <w:spacing w:val="100"/>
          <w:sz w:val="24"/>
          <w:szCs w:val="24"/>
        </w:rPr>
        <w:t xml:space="preserve"> </w:t>
      </w:r>
      <w:r w:rsidRPr="003767F9">
        <w:rPr>
          <w:sz w:val="24"/>
          <w:szCs w:val="24"/>
        </w:rPr>
        <w:t>ПЛАНИРОВАНИЕ</w:t>
      </w:r>
    </w:p>
    <w:p w:rsidR="00830135" w:rsidRPr="003767F9" w:rsidRDefault="00830135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:rsidR="00830135" w:rsidRPr="003767F9" w:rsidRDefault="003767F9">
      <w:pPr>
        <w:pStyle w:val="a3"/>
        <w:spacing w:before="98"/>
        <w:jc w:val="left"/>
        <w:rPr>
          <w:sz w:val="24"/>
          <w:szCs w:val="24"/>
        </w:rPr>
      </w:pPr>
      <w:bookmarkStart w:id="12" w:name="_bookmark19"/>
      <w:bookmarkEnd w:id="12"/>
      <w:r w:rsidRPr="003767F9">
        <w:rPr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(1–2</w:t>
      </w:r>
      <w:r w:rsidR="00F414A6" w:rsidRPr="003767F9">
        <w:rPr>
          <w:spacing w:val="1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и</w:t>
      </w:r>
      <w:r w:rsidR="00F414A6" w:rsidRPr="003767F9">
        <w:rPr>
          <w:spacing w:val="8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3–4</w:t>
      </w:r>
      <w:r w:rsidR="00F414A6" w:rsidRPr="003767F9">
        <w:rPr>
          <w:spacing w:val="20"/>
          <w:sz w:val="24"/>
          <w:szCs w:val="24"/>
        </w:rPr>
        <w:t xml:space="preserve"> </w:t>
      </w:r>
      <w:r w:rsidR="00F414A6" w:rsidRPr="003767F9">
        <w:rPr>
          <w:sz w:val="24"/>
          <w:szCs w:val="24"/>
        </w:rPr>
        <w:t>классы)</w:t>
      </w:r>
    </w:p>
    <w:p w:rsidR="00830135" w:rsidRPr="003767F9" w:rsidRDefault="00830135">
      <w:pPr>
        <w:pStyle w:val="a3"/>
        <w:spacing w:before="3" w:after="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187" w:firstLine="4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№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54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Темы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занятий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187" w:line="326" w:lineRule="auto"/>
              <w:ind w:left="473" w:hanging="3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Количество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часов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86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Основное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содержание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415" w:firstLine="495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Виды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445" w:hanging="31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деятельности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обучающихся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spacing w:before="2"/>
              <w:ind w:left="0"/>
              <w:rPr>
                <w:sz w:val="24"/>
                <w:szCs w:val="24"/>
              </w:rPr>
            </w:pPr>
          </w:p>
          <w:p w:rsidR="00830135" w:rsidRPr="003767F9" w:rsidRDefault="00F414A6">
            <w:pPr>
              <w:pStyle w:val="TableParagraph"/>
              <w:spacing w:before="1"/>
              <w:ind w:left="0" w:right="192"/>
              <w:jc w:val="right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Электронные</w:t>
            </w:r>
            <w:r w:rsidRPr="003767F9">
              <w:rPr>
                <w:i/>
                <w:spacing w:val="7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ресурсы</w:t>
            </w: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позитивный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</w:p>
          <w:p w:rsidR="00830135" w:rsidRPr="003767F9" w:rsidRDefault="00F414A6">
            <w:pPr>
              <w:pStyle w:val="TableParagraph"/>
              <w:spacing w:before="103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понимать,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чему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стремиться,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осознавать, что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придаёт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определённость,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наполняя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глубокими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смыслами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ценностями. Будущее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 сильного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независимого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государства,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напрямую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зависит от наших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действий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уже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знаний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который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напоминает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важности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является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основой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позитивного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0" w:right="150"/>
              <w:jc w:val="right"/>
              <w:rPr>
                <w:sz w:val="24"/>
                <w:szCs w:val="24"/>
              </w:rPr>
            </w:pPr>
            <w:hyperlink r:id="rId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right"/>
        <w:rPr>
          <w:sz w:val="24"/>
          <w:szCs w:val="24"/>
        </w:rPr>
        <w:sectPr w:rsidR="00830135" w:rsidRPr="003767F9">
          <w:footerReference w:type="default" r:id="rId10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будущего,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ведь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стремительных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изменений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учиться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 протяжении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всей жизни,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идти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ногу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временем.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93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120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ТАСС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Информационное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телеграфное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(ИТАР-ТАСС)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крупнейшее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мировое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агентство,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цитируемых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новостных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служб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Агентство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неоднократно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названия,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всегда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неизменными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оставались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статус и функции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источником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достоверной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 России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всего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крайне важен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навык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критического мышления.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уметь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анализировать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оценивать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информацию,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распознавать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3767F9">
              <w:rPr>
                <w:sz w:val="24"/>
                <w:szCs w:val="24"/>
              </w:rPr>
              <w:t>фейки</w:t>
            </w:r>
            <w:proofErr w:type="spellEnd"/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 распространять 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60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Дорогами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дороги»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крупнейшая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российская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компания,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большой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обеспечивающая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пассажирские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транспортные   перевозки.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РЖД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совершенствование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6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Железнодорожный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устойчивый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надёжный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пассажиров: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всепогодный,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безопасный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круглогодичный.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транспортной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железнодорожным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транспортом.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 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917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зерна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740E8F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Российское </w:t>
            </w:r>
            <w:r w:rsidR="00F414A6" w:rsidRPr="003767F9">
              <w:rPr>
                <w:sz w:val="24"/>
                <w:szCs w:val="24"/>
              </w:rPr>
              <w:t>сельское</w:t>
            </w:r>
            <w:r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хозяйство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–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ключевая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отрасль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промышленности нашей страны,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главной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задачей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которой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является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производство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продуктов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питания.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Агропромышленный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комплекс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выполняет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важнейшую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миссию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обеспечению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всех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россиян продовольствием, 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мощности </w:t>
            </w:r>
            <w:r w:rsidR="00F414A6" w:rsidRPr="003767F9">
              <w:rPr>
                <w:sz w:val="24"/>
                <w:szCs w:val="24"/>
              </w:rPr>
              <w:t>позволяют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обеспечивать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пшеницей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треть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всего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населения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планеты.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Сельское хозяйство - это отрасль,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которая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объединила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в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себе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традиции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нашего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народа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современными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технологиями: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роботами,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информационными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системами,</w:t>
            </w:r>
            <w:r w:rsidR="00F414A6" w:rsidRPr="003767F9">
              <w:rPr>
                <w:sz w:val="24"/>
                <w:szCs w:val="24"/>
              </w:rPr>
              <w:tab/>
              <w:t>цифровыми</w:t>
            </w:r>
            <w:r w:rsidR="00F414A6" w:rsidRPr="00740E8F">
              <w:rPr>
                <w:sz w:val="24"/>
                <w:szCs w:val="24"/>
              </w:rPr>
              <w:t xml:space="preserve"> </w:t>
            </w:r>
            <w:r w:rsidR="00F414A6" w:rsidRPr="003767F9">
              <w:rPr>
                <w:sz w:val="24"/>
                <w:szCs w:val="24"/>
              </w:rPr>
              <w:t>устройствами.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760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Разноплановость</w:t>
            </w:r>
            <w:proofErr w:type="spellEnd"/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востребованность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сельскохозяйственных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профессий,</w:t>
            </w:r>
            <w:r w:rsidRPr="003767F9">
              <w:rPr>
                <w:sz w:val="24"/>
                <w:szCs w:val="24"/>
              </w:rPr>
              <w:tab/>
              <w:t>технологичность</w:t>
            </w:r>
            <w:r w:rsidRPr="003767F9">
              <w:rPr>
                <w:sz w:val="24"/>
                <w:szCs w:val="24"/>
              </w:rPr>
              <w:tab/>
              <w:t>и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экономическая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привлекательность</w:t>
            </w:r>
            <w:r w:rsidRPr="003767F9">
              <w:rPr>
                <w:sz w:val="24"/>
                <w:szCs w:val="24"/>
              </w:rPr>
              <w:tab/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отрасли </w:t>
            </w:r>
            <w:r w:rsidRPr="003767F9">
              <w:rPr>
                <w:sz w:val="24"/>
                <w:szCs w:val="24"/>
              </w:rPr>
              <w:t>(агрохолдинги,</w:t>
            </w:r>
            <w:r w:rsidRPr="003767F9">
              <w:rPr>
                <w:sz w:val="24"/>
                <w:szCs w:val="24"/>
              </w:rPr>
              <w:tab/>
            </w:r>
            <w:r w:rsidRPr="00740E8F">
              <w:rPr>
                <w:sz w:val="24"/>
                <w:szCs w:val="24"/>
              </w:rPr>
              <w:t xml:space="preserve">фермерские </w:t>
            </w:r>
            <w:r w:rsidRPr="003767F9">
              <w:rPr>
                <w:sz w:val="24"/>
                <w:szCs w:val="24"/>
              </w:rPr>
              <w:t>хозяйства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740E8F">
              <w:rPr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п.).</w:t>
            </w:r>
          </w:p>
          <w:p w:rsidR="00830135" w:rsidRPr="00740E8F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Формирующиеся</w:t>
            </w:r>
            <w:r w:rsidRPr="00740E8F">
              <w:rPr>
                <w:i/>
                <w:sz w:val="24"/>
                <w:szCs w:val="24"/>
              </w:rPr>
              <w:tab/>
              <w:t>ценности:</w:t>
            </w:r>
          </w:p>
          <w:p w:rsidR="00830135" w:rsidRPr="003767F9" w:rsidRDefault="00F414A6" w:rsidP="00740E8F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740E8F">
              <w:rPr>
                <w:i/>
                <w:sz w:val="24"/>
                <w:szCs w:val="24"/>
              </w:rPr>
              <w:t>созидательный труд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важнейших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Назначение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образование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подрастающего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времена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уважаем,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значим,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оказывает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влияние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членов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Учитель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советчик,</w:t>
            </w:r>
          </w:p>
          <w:p w:rsidR="00830135" w:rsidRPr="003767F9" w:rsidRDefault="00F414A6">
            <w:pPr>
              <w:pStyle w:val="TableParagraph"/>
              <w:spacing w:before="9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помощник,</w:t>
            </w:r>
            <w:r w:rsidRPr="003767F9">
              <w:rPr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школьников.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Легенды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Родине,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патриотизм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правда,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сохранение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исторической памяти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основа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мировоззренческого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суверенитета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Попытки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исказить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 России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одна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стратегий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информационной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 против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1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54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92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значит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взрослым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себя, своих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свою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страну.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1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436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Активная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жизненная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позиция,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созидательный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подход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принимать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осознавать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значение,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жить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соответствии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нравственными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ценностями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 взрослого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Проекты,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которых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младший</w:t>
            </w:r>
          </w:p>
          <w:p w:rsidR="00830135" w:rsidRPr="003767F9" w:rsidRDefault="00F414A6">
            <w:pPr>
              <w:pStyle w:val="TableParagraph"/>
              <w:spacing w:before="104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может проявлять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заботу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48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крепкую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семью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9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Семья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 каждого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 страны.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</w:p>
          <w:p w:rsidR="00830135" w:rsidRPr="003767F9" w:rsidRDefault="00F414A6">
            <w:pPr>
              <w:pStyle w:val="TableParagraph"/>
              <w:spacing w:before="9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члена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своих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близких.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крепкой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семьи в литературных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произведениях.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Преемственность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поколений: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(любовь,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взаимопонимание,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1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хозяйстве, воспитании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детей).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Особое отношение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старшему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поколению,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действенного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уважения,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внимания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бабушкам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дедушкам,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них.</w:t>
            </w:r>
          </w:p>
          <w:p w:rsidR="00830135" w:rsidRPr="003767F9" w:rsidRDefault="00F414A6">
            <w:pPr>
              <w:pStyle w:val="TableParagraph"/>
              <w:spacing w:before="93" w:line="314" w:lineRule="auto"/>
              <w:ind w:left="12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2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Россия.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народного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Гостеприимство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качество,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объединяющее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Семейные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гостей,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народов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Путешествие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 –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культурой,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традициями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народов.</w:t>
            </w:r>
          </w:p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Гастрономический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туризм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путешествий,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основой которого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являются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поездки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туристов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целью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9F2654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1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особенностями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местной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кухни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кулинарных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России,</w:t>
            </w:r>
            <w:r w:rsidRPr="003767F9">
              <w:rPr>
                <w:i/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Твой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Уплата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личная ответственность,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государство не может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обойтись без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налогов, 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бюджета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источник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дохода.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небольшим вкладом мы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создаём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процветание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Каким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мой личный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общее дело?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гражданственность,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</w:p>
          <w:p w:rsidR="00830135" w:rsidRPr="003767F9" w:rsidRDefault="00F414A6">
            <w:pPr>
              <w:pStyle w:val="TableParagraph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1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82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заботой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окружающим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Доброта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настоящего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способного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оказывать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поддержку,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проявлять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Доброе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дело: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кому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оно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необходимо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предназначено.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 России: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благотворительность</w:t>
            </w:r>
          </w:p>
          <w:p w:rsidR="00830135" w:rsidRPr="003767F9" w:rsidRDefault="00F414A6">
            <w:pPr>
              <w:pStyle w:val="TableParagraph"/>
              <w:spacing w:line="272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пожертвование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добрых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чувств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окружающих.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309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4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14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мама – главные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хозяйка</w:t>
            </w:r>
          </w:p>
          <w:p w:rsidR="00830135" w:rsidRPr="003767F9" w:rsidRDefault="00F414A6">
            <w:pPr>
              <w:pStyle w:val="TableParagraph"/>
              <w:spacing w:before="13" w:line="326" w:lineRule="auto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доме,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хранительница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очага,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воспитательница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Материнство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счастье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Многодетные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матери: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«Мать-героиня»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высшее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звание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поздравить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маму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0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Миссия-милосердие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такой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волонтёр?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социальное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время: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истории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современной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Милосердие и забота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Направления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волонтёрской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деятельности: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экологическое,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социальное,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медицинское,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цифровое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29"/>
              <w:rPr>
                <w:sz w:val="24"/>
                <w:szCs w:val="24"/>
              </w:rPr>
            </w:pPr>
            <w:proofErr w:type="spellStart"/>
            <w:r w:rsidRPr="003767F9">
              <w:rPr>
                <w:sz w:val="24"/>
                <w:szCs w:val="24"/>
              </w:rPr>
              <w:t>Зооволонтёрство</w:t>
            </w:r>
            <w:proofErr w:type="spellEnd"/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заботы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помощи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животным.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милосердие,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взаимопомощь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-6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взаимоуважение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7764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Героев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самоотверженные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мужественные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люди, 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любят свою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Родину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трудятся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Качества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ценою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собственной 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="00230BB9" w:rsidRPr="003767F9">
              <w:rPr>
                <w:sz w:val="24"/>
                <w:szCs w:val="24"/>
              </w:rPr>
              <w:t>здоровья,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спасающего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других: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отвага,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</w:t>
            </w:r>
          </w:p>
          <w:p w:rsidR="00830135" w:rsidRPr="003767F9" w:rsidRDefault="00F414A6">
            <w:pPr>
              <w:pStyle w:val="TableParagraph"/>
              <w:spacing w:before="78" w:line="326" w:lineRule="auto"/>
              <w:ind w:left="99" w:right="9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ответственность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судьбу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других.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Проявление уважения 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воспитывать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себя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волевые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качества: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решительность,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стремление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прийти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помощь.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6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защитники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пишут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законы?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чего нужны законы? Как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менялся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свод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законов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древних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времён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Законодательная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власть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 права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гражданина?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инициативы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закона: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 появляется закон?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депутатов: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проблемы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решению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(позитивные</w:t>
            </w:r>
            <w:r w:rsidRPr="003767F9">
              <w:rPr>
                <w:spacing w:val="6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примеры).</w:t>
            </w:r>
          </w:p>
          <w:p w:rsidR="00830135" w:rsidRPr="003767F9" w:rsidRDefault="00F414A6">
            <w:pPr>
              <w:pStyle w:val="TableParagraph"/>
              <w:spacing w:before="92" w:line="326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достоинство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Одна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Новогодние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 – любимый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семейный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возникновения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новогоднего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before="8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Участие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подготовке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встрече Нового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года. Подарки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пожелания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создания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новогодних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игрушек.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2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279" w:lineRule="exact"/>
              <w:ind w:lef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чём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мечтают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Новый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</w:t>
            </w:r>
          </w:p>
          <w:p w:rsidR="00830135" w:rsidRPr="003767F9" w:rsidRDefault="00F414A6">
            <w:pPr>
              <w:pStyle w:val="TableParagraph"/>
              <w:spacing w:before="103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2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семья,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</w:t>
            </w:r>
            <w:r w:rsidRPr="003767F9">
              <w:rPr>
                <w:i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России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82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посвящён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работникам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том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числе редакторам,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журналистам,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издателям,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корректорам,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всем,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той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1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или иной степени связан с печатью.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 издательского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дела,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праздника.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Издание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печатных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</w:t>
            </w:r>
          </w:p>
          <w:p w:rsidR="00830135" w:rsidRPr="003767F9" w:rsidRDefault="00F414A6">
            <w:pPr>
              <w:pStyle w:val="TableParagraph"/>
              <w:spacing w:before="9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информации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коллективный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многих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профессий.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Школьные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средства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информации.</w:t>
            </w:r>
          </w:p>
          <w:p w:rsidR="00830135" w:rsidRPr="003767F9" w:rsidRDefault="00F414A6">
            <w:pPr>
              <w:pStyle w:val="TableParagraph"/>
              <w:spacing w:before="11"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высокие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идеалы,</w:t>
            </w:r>
            <w:r w:rsidRPr="003767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гуманизм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2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1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студента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4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студенчества: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 праздника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его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основания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Московского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2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C1C1C"/>
                <w:sz w:val="24"/>
                <w:szCs w:val="24"/>
              </w:rPr>
              <w:t>государственного</w:t>
            </w:r>
            <w:r w:rsidRPr="003767F9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университета</w:t>
            </w:r>
            <w:r w:rsidRPr="003767F9">
              <w:rPr>
                <w:color w:val="1C1C1C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имени</w:t>
            </w:r>
            <w:r w:rsidRPr="003767F9">
              <w:rPr>
                <w:color w:val="1C1C1C"/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М.В.</w:t>
            </w:r>
            <w:r w:rsidRPr="003767F9">
              <w:rPr>
                <w:color w:val="1C1C1C"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color w:val="1C1C1C"/>
                <w:sz w:val="24"/>
                <w:szCs w:val="24"/>
              </w:rPr>
              <w:t>Ломоносова.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Студенческие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овладению профессией,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возможность</w:t>
            </w:r>
            <w:r w:rsidRPr="003767F9">
              <w:rPr>
                <w:spacing w:val="7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Наука: научные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открытия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позволяют улучшать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обеспечивают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прогресс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Науку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талантливые,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творческие,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увлечённые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27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 Отечеству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270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БРИКС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(тема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международных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отношениях)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5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современном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 БРИКС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символ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многополярности</w:t>
            </w:r>
            <w:r w:rsidRPr="003767F9">
              <w:rPr>
                <w:spacing w:val="7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  <w:r w:rsidRPr="003767F9">
              <w:rPr>
                <w:spacing w:val="6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Единство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многообразие стран БРИКС.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поддержка помогает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государствам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развивать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торговлю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экономику,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обмениваться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2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51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опытом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различных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сферах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развивает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контакты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широким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кругом союзников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партнёров.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всего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мира.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многонациональное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Бизнес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технологическое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делается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успешного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экономики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России?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Учиться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сегодня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так,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суметь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дальнейшем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повысить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уровень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своего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образования,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перестроиться 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 там,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где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раньше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никогда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было.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9F2654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2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608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22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</w:t>
            </w:r>
            <w:r w:rsidRPr="003767F9">
              <w:rPr>
                <w:spacing w:val="4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стратегическая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России,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оптимизирующая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процессы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повышающая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эффективность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производства.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интеллект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помощник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ИИ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только при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условии, если сам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обладает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хорошими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знаниями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критическим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мышлением.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Правила    безопасного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использования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цифровых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ресурсов.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  высокие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идеалы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1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2313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358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 значит служить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Отечеству? 280 лет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2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Ф.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защитника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исторические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военного: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выбирает сегодня.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Защита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обязанность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гражданина</w:t>
            </w:r>
            <w:r w:rsidRPr="003767F9">
              <w:rPr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Федерации,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80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426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проявление</w:t>
            </w:r>
            <w:r w:rsidRPr="003767F9">
              <w:rPr>
                <w:spacing w:val="4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земле,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Родине.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Честь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воинский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долг.</w:t>
            </w:r>
          </w:p>
          <w:p w:rsidR="00830135" w:rsidRPr="003767F9" w:rsidRDefault="00F414A6">
            <w:pPr>
              <w:pStyle w:val="TableParagraph"/>
              <w:spacing w:line="324" w:lineRule="auto"/>
              <w:ind w:left="99" w:right="269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280-летие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русского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флотоводца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Ф.Ф.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Ушакова. Качества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российского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воина: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смелость,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героизм,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самопожертвование.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 служение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ответственность</w:t>
            </w:r>
            <w:r w:rsidRPr="003767F9">
              <w:rPr>
                <w:i/>
                <w:spacing w:val="5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за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его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судьбу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279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23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Арктика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территория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Многообразие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красота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России: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представление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природных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особенностях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  <w:r w:rsidRPr="003767F9">
              <w:rPr>
                <w:spacing w:val="5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Зима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Арктике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самая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холодная,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снежная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суровая.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Животные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before="102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Российские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исследователи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Россия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мировой лидер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отрасли.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Атомный</w:t>
            </w:r>
            <w:r w:rsidRPr="003767F9">
              <w:rPr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ледокольный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флот,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Северного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морского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пути.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Арктики.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женский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14"/>
              <w:jc w:val="both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Международный женский день 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праздник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благодарности и любви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женщине.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Женщина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современном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труженица,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воспитатель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детей. Великие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 истории России.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Выдающиеся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женщины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ХХ века,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прославившие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Россию.</w:t>
            </w:r>
          </w:p>
          <w:p w:rsidR="00830135" w:rsidRPr="003767F9" w:rsidRDefault="00F414A6">
            <w:pPr>
              <w:pStyle w:val="TableParagraph"/>
              <w:spacing w:line="319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 духовного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материальным,</w:t>
            </w:r>
            <w:r w:rsidRPr="003767F9">
              <w:rPr>
                <w:i/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крепкая</w:t>
            </w:r>
            <w:r w:rsidRPr="003767F9">
              <w:rPr>
                <w:i/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семья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71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Массовый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24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Развитие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спорта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вклад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благополучие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здоровье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нации,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будущие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Здоровый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образ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забота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собственном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здоровье,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спорт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важнейшая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современного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массового спорта 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жизнь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5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26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12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  <w:r w:rsidRPr="003767F9">
              <w:rPr>
                <w:spacing w:val="4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 Россией.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100-летие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8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традиции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Артека.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После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воссоединения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Крыма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2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Севастополя с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Россией Артек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уникальный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комплекс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</w:t>
            </w:r>
            <w:r w:rsidRPr="003767F9">
              <w:rPr>
                <w:spacing w:val="5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9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лагерей,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работающих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круглый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год. Артек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пространство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саморазвития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самореализации.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5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27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 w:right="3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Зачем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людям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искусство?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185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</w:t>
            </w:r>
            <w:r w:rsidRPr="003767F9">
              <w:rPr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дня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713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99" w:right="47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Искусство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способ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общения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диалога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между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поколениями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народами.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</w:p>
          <w:p w:rsidR="00830135" w:rsidRPr="003767F9" w:rsidRDefault="00F414A6">
            <w:pPr>
              <w:pStyle w:val="TableParagraph"/>
              <w:spacing w:before="1" w:line="390" w:lineRule="atLeas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человека: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сопровождает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рождения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</w:t>
            </w:r>
            <w:r w:rsidRPr="003767F9">
              <w:rPr>
                <w:spacing w:val="1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конца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36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5045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рождения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П.И.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</w:t>
            </w: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жизни. Способность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слушать,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воспринимать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понимать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музыку.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страна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богатым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культурным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наследием, страна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композиторов,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писателей,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художников, признанных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всём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мире.</w:t>
            </w:r>
            <w:r w:rsidRPr="003767F9">
              <w:rPr>
                <w:spacing w:val="-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Произведения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П.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И.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Чайковского,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служение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творчеством.</w:t>
            </w:r>
          </w:p>
          <w:p w:rsidR="00830135" w:rsidRPr="003767F9" w:rsidRDefault="00F414A6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 духовного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3875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28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Моя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малая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(региональный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местный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компонент)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color w:val="1A1A1A"/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 w:line="321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Россия –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великая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 уникальная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страна, каждый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из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её регионов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прекрасен 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неповторим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своими</w:t>
            </w:r>
            <w:r w:rsidRPr="003767F9">
              <w:rPr>
                <w:color w:val="1A1A1A"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природными,</w:t>
            </w:r>
            <w:r w:rsidRPr="003767F9">
              <w:rPr>
                <w:color w:val="1A1A1A"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экономическими</w:t>
            </w:r>
          </w:p>
          <w:p w:rsidR="00830135" w:rsidRPr="003767F9" w:rsidRDefault="00F414A6">
            <w:pPr>
              <w:pStyle w:val="TableParagraph"/>
              <w:spacing w:before="6" w:line="326" w:lineRule="auto"/>
              <w:ind w:left="99" w:right="988"/>
              <w:rPr>
                <w:sz w:val="24"/>
                <w:szCs w:val="24"/>
              </w:rPr>
            </w:pPr>
            <w:r w:rsidRPr="003767F9">
              <w:rPr>
                <w:color w:val="1A1A1A"/>
                <w:sz w:val="24"/>
                <w:szCs w:val="24"/>
              </w:rPr>
              <w:t>и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другими ресурсами.</w:t>
            </w:r>
            <w:r w:rsidRPr="003767F9">
              <w:rPr>
                <w:color w:val="1A1A1A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родному</w:t>
            </w:r>
            <w:r w:rsidRPr="003767F9">
              <w:rPr>
                <w:spacing w:val="3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краю,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способность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любоваться</w:t>
            </w:r>
            <w:r w:rsidRPr="003767F9">
              <w:rPr>
                <w:spacing w:val="6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природой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беречь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любви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Отчизне.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color w:val="1A1A1A"/>
                <w:sz w:val="24"/>
                <w:szCs w:val="24"/>
              </w:rPr>
              <w:t>П</w:t>
            </w:r>
            <w:r w:rsidRPr="003767F9">
              <w:rPr>
                <w:sz w:val="24"/>
                <w:szCs w:val="24"/>
              </w:rPr>
              <w:t>атриот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честно</w:t>
            </w:r>
          </w:p>
          <w:p w:rsidR="00830135" w:rsidRPr="003767F9" w:rsidRDefault="00F414A6">
            <w:pPr>
              <w:pStyle w:val="TableParagraph"/>
              <w:spacing w:before="102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трудится,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заботится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процветании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 w:line="324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16"/>
              <w:rPr>
                <w:sz w:val="24"/>
                <w:szCs w:val="24"/>
              </w:rPr>
            </w:pPr>
            <w:hyperlink r:id="rId37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32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2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своей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страны,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уважает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её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культуру.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приоритет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духовного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над</w:t>
            </w:r>
            <w:r w:rsidRPr="003767F9">
              <w:rPr>
                <w:i/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материальным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29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Герои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отрасли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Исследования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космоса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помогают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нам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понять,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возникла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Вселенная.</w:t>
            </w:r>
            <w:r w:rsidRPr="003767F9">
              <w:rPr>
                <w:spacing w:val="-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лидер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космической отрасли.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Полёты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космос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 это результат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огромного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учёных, рабочих,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обеспечили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первенство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нашей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Родины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6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3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космического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пространства.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условиях</w:t>
            </w:r>
            <w:r w:rsidRPr="003767F9">
              <w:rPr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невесомости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космонавты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проводят</w:t>
            </w:r>
            <w:r w:rsidRPr="003767F9">
              <w:rPr>
                <w:spacing w:val="3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сложные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научные эксперименты,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позволяет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науке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продвигаться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освоении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5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16"/>
              <w:rPr>
                <w:sz w:val="24"/>
                <w:szCs w:val="24"/>
              </w:rPr>
            </w:pPr>
            <w:hyperlink r:id="rId38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79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материалов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создании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новых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патриотизм,</w:t>
            </w:r>
            <w:r w:rsidRPr="003767F9">
              <w:rPr>
                <w:i/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30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Гражданская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авиация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8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Значение авиации 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каждого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Как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мечта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летать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изменила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53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Легендарная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история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авиации.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Героизм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конструкторов,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инженеров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лётчиков-испытателей</w:t>
            </w:r>
            <w:r w:rsidRPr="003767F9">
              <w:rPr>
                <w:spacing w:val="5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самолётов.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Мировые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рекорды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российских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лётчиков.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Современное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авиастроение.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связанные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авиацией.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служение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Отечеству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39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31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Медицина</w:t>
            </w:r>
            <w:r w:rsidRPr="003767F9">
              <w:rPr>
                <w:spacing w:val="4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Охрана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3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приоритет</w:t>
            </w:r>
            <w:r w:rsidRPr="003767F9">
              <w:rPr>
                <w:spacing w:val="5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государственной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0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699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политики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Современные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поликлиники</w:t>
            </w:r>
            <w:r w:rsidRPr="003767F9">
              <w:rPr>
                <w:spacing w:val="5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-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больницы.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Достижения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российской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Технологии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 в области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медицины.</w:t>
            </w:r>
          </w:p>
          <w:p w:rsidR="00830135" w:rsidRPr="003767F9" w:rsidRDefault="00F414A6">
            <w:pPr>
              <w:pStyle w:val="TableParagraph"/>
              <w:spacing w:line="321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Профессия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врача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играет ключевую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роль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поддержании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улучшении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здоровья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людей</w:t>
            </w:r>
            <w:r w:rsidRPr="003767F9">
              <w:rPr>
                <w:spacing w:val="1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4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уровня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color w:val="333333"/>
                <w:sz w:val="24"/>
                <w:szCs w:val="24"/>
              </w:rPr>
              <w:t>рач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–</w:t>
            </w:r>
            <w:r w:rsidRPr="003767F9">
              <w:rPr>
                <w:color w:val="333333"/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просто</w:t>
            </w:r>
            <w:r w:rsidRPr="003767F9">
              <w:rPr>
                <w:color w:val="333333"/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профессия,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593"/>
              <w:rPr>
                <w:sz w:val="24"/>
                <w:szCs w:val="24"/>
              </w:rPr>
            </w:pPr>
            <w:r w:rsidRPr="003767F9">
              <w:rPr>
                <w:color w:val="333333"/>
                <w:sz w:val="24"/>
                <w:szCs w:val="24"/>
              </w:rPr>
              <w:t>это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настоящее призвание,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требующее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не</w:t>
            </w:r>
            <w:r w:rsidRPr="003767F9">
              <w:rPr>
                <w:color w:val="333333"/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только</w:t>
            </w:r>
            <w:r w:rsidRPr="003767F9">
              <w:rPr>
                <w:color w:val="333333"/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знаний,</w:t>
            </w:r>
            <w:r w:rsidRPr="003767F9">
              <w:rPr>
                <w:color w:val="333333"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но</w:t>
            </w:r>
            <w:r w:rsidRPr="003767F9">
              <w:rPr>
                <w:color w:val="333333"/>
                <w:spacing w:val="4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и</w:t>
            </w:r>
            <w:r w:rsidRPr="003767F9">
              <w:rPr>
                <w:color w:val="333333"/>
                <w:spacing w:val="5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человеческого</w:t>
            </w:r>
            <w:r w:rsidRPr="003767F9">
              <w:rPr>
                <w:color w:val="333333"/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сочувствия,</w:t>
            </w:r>
            <w:r w:rsidRPr="003767F9">
              <w:rPr>
                <w:color w:val="333333"/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служения</w:t>
            </w:r>
            <w:r w:rsidRPr="003767F9">
              <w:rPr>
                <w:color w:val="333333"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color w:val="333333"/>
                <w:sz w:val="24"/>
                <w:szCs w:val="24"/>
              </w:rPr>
              <w:t>обществу.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поколений,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милосердие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1922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80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32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326" w:lineRule="auto"/>
              <w:ind w:left="112" w:right="66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такое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успех?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(ко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Дню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труда)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80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644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основа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жизни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развития</w:t>
            </w:r>
            <w:r w:rsidRPr="003767F9">
              <w:rPr>
                <w:spacing w:val="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общества.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71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Человек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должен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иметь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знания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умения,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быть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терпеливым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настойчивым,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не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бояться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интерактивных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80" w:lineRule="exact"/>
              <w:ind w:left="116"/>
              <w:rPr>
                <w:sz w:val="24"/>
                <w:szCs w:val="24"/>
              </w:rPr>
            </w:pPr>
            <w:hyperlink r:id="rId41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spacing w:line="280" w:lineRule="exact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трудностей (труд 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однокоренные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слова),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находить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пути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их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преодоления.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Чтобы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добиться долгосрочного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успеха, нужно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много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трудиться.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Профессии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будущего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что</w:t>
            </w:r>
            <w:r w:rsidRPr="003767F9">
              <w:rPr>
                <w:spacing w:val="3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будет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нужно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стране,</w:t>
            </w:r>
            <w:r w:rsidRPr="003767F9">
              <w:rPr>
                <w:spacing w:val="2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когда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я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вырасту?</w:t>
            </w:r>
          </w:p>
          <w:p w:rsidR="00830135" w:rsidRPr="003767F9" w:rsidRDefault="00F414A6">
            <w:pPr>
              <w:pStyle w:val="TableParagraph"/>
              <w:spacing w:line="314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созидательный</w:t>
            </w:r>
            <w:r w:rsidRPr="003767F9">
              <w:rPr>
                <w:i/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line="326" w:lineRule="auto"/>
              <w:ind w:left="115" w:right="51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2" w:right="65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80-летие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Победы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День Победы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священная дата,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которой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передаётся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от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поколения</w:t>
            </w:r>
            <w:r w:rsidRPr="003767F9">
              <w:rPr>
                <w:spacing w:val="3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поколению.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Историческая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память:</w:t>
            </w:r>
            <w:r w:rsidRPr="003767F9">
              <w:rPr>
                <w:spacing w:val="5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</w:p>
          <w:p w:rsidR="00830135" w:rsidRPr="003767F9" w:rsidRDefault="00F414A6">
            <w:pPr>
              <w:pStyle w:val="TableParagraph"/>
              <w:spacing w:before="103" w:line="324" w:lineRule="auto"/>
              <w:ind w:left="99" w:right="541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подвиге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нашего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народа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1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годы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Великой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Отечественной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Важно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помнить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нашу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историю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 чтить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память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 людей,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перенёсших</w:t>
            </w:r>
            <w:r w:rsidRPr="003767F9">
              <w:rPr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тяготы</w:t>
            </w:r>
            <w:r w:rsidRPr="003767F9">
              <w:rPr>
                <w:spacing w:val="2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войны.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Бессмертный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полк. Страницы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героического</w:t>
            </w:r>
            <w:r w:rsidRPr="003767F9">
              <w:rPr>
                <w:spacing w:val="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прошлого,</w:t>
            </w:r>
            <w:r w:rsidRPr="003767F9">
              <w:rPr>
                <w:spacing w:val="4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line="287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нельзя</w:t>
            </w:r>
            <w:r w:rsidRPr="003767F9">
              <w:rPr>
                <w:spacing w:val="2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830135" w:rsidRPr="003767F9" w:rsidRDefault="00F414A6">
            <w:pPr>
              <w:pStyle w:val="TableParagraph"/>
              <w:spacing w:before="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70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103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830135" w:rsidRPr="003767F9" w:rsidRDefault="009F2654">
            <w:pPr>
              <w:pStyle w:val="TableParagraph"/>
              <w:spacing w:before="4"/>
              <w:ind w:left="116"/>
              <w:rPr>
                <w:sz w:val="24"/>
                <w:szCs w:val="24"/>
              </w:rPr>
            </w:pPr>
            <w:hyperlink r:id="rId42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1937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988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единство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народов России,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историческая</w:t>
            </w:r>
            <w:r w:rsidRPr="003767F9">
              <w:rPr>
                <w:i/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память</w:t>
            </w:r>
            <w:r w:rsidRPr="003767F9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и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преемственность</w:t>
            </w:r>
            <w:r w:rsidRPr="003767F9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поколений</w:t>
            </w: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6217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line="279" w:lineRule="exact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34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Жизнь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Движении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37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19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День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общественные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разных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поколений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объединяли</w:t>
            </w:r>
            <w:r w:rsidRPr="003767F9">
              <w:rPr>
                <w:spacing w:val="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активных,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целеустремлённых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ребят.</w:t>
            </w:r>
            <w:r w:rsidRPr="003767F9">
              <w:rPr>
                <w:spacing w:val="-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Участники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детских</w:t>
            </w:r>
          </w:p>
          <w:p w:rsidR="00830135" w:rsidRPr="003767F9" w:rsidRDefault="00F414A6">
            <w:pPr>
              <w:pStyle w:val="TableParagraph"/>
              <w:spacing w:line="326" w:lineRule="auto"/>
              <w:ind w:left="99" w:right="100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общественных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организаций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находят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друзей,</w:t>
            </w:r>
            <w:r w:rsidRPr="003767F9">
              <w:rPr>
                <w:spacing w:val="6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вместе</w:t>
            </w:r>
            <w:r w:rsidRPr="003767F9">
              <w:rPr>
                <w:spacing w:val="6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делают полезные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дела</w:t>
            </w:r>
            <w:r w:rsidRPr="003767F9">
              <w:rPr>
                <w:spacing w:val="1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ощущают себя</w:t>
            </w:r>
            <w:r w:rsidRPr="003767F9">
              <w:rPr>
                <w:spacing w:val="6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частью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большого</w:t>
            </w:r>
            <w:r w:rsidRPr="003767F9">
              <w:rPr>
                <w:spacing w:val="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коллектива.</w:t>
            </w:r>
          </w:p>
          <w:p w:rsidR="00830135" w:rsidRPr="003767F9" w:rsidRDefault="00F414A6">
            <w:pPr>
              <w:pStyle w:val="TableParagraph"/>
              <w:spacing w:line="271" w:lineRule="exact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Знакомство</w:t>
            </w:r>
            <w:r w:rsidRPr="003767F9">
              <w:rPr>
                <w:spacing w:val="2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проектами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«Орлята</w:t>
            </w:r>
          </w:p>
          <w:p w:rsidR="00830135" w:rsidRPr="003767F9" w:rsidRDefault="00F414A6">
            <w:pPr>
              <w:pStyle w:val="TableParagraph"/>
              <w:spacing w:before="91" w:line="326" w:lineRule="auto"/>
              <w:ind w:left="99" w:right="804"/>
              <w:rPr>
                <w:i/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России»</w:t>
            </w:r>
            <w:r w:rsidRPr="003767F9">
              <w:rPr>
                <w:spacing w:val="29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4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Движение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Первых.</w:t>
            </w:r>
            <w:r w:rsidRPr="003767F9">
              <w:rPr>
                <w:spacing w:val="-59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дружба,</w:t>
            </w:r>
            <w:r w:rsidRPr="003767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коллективизм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4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before="94"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line="279" w:lineRule="exact"/>
              <w:ind w:left="176" w:right="209"/>
              <w:jc w:val="center"/>
              <w:rPr>
                <w:sz w:val="24"/>
                <w:szCs w:val="24"/>
              </w:rPr>
            </w:pPr>
            <w:hyperlink r:id="rId43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  <w:tr w:rsidR="00830135" w:rsidRPr="003767F9">
        <w:trPr>
          <w:trHeight w:val="766"/>
        </w:trPr>
        <w:tc>
          <w:tcPr>
            <w:tcW w:w="705" w:type="dxa"/>
          </w:tcPr>
          <w:p w:rsidR="00830135" w:rsidRPr="003767F9" w:rsidRDefault="00F414A6">
            <w:pPr>
              <w:pStyle w:val="TableParagraph"/>
              <w:spacing w:before="7"/>
              <w:ind w:left="217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2702" w:type="dxa"/>
          </w:tcPr>
          <w:p w:rsidR="00830135" w:rsidRPr="003767F9" w:rsidRDefault="00F414A6">
            <w:pPr>
              <w:pStyle w:val="TableParagraph"/>
              <w:spacing w:before="7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Ценности,</w:t>
            </w:r>
            <w:r w:rsidRPr="003767F9">
              <w:rPr>
                <w:spacing w:val="4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которые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нас</w:t>
            </w:r>
            <w:r w:rsidRPr="003767F9">
              <w:rPr>
                <w:spacing w:val="3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объединяют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before="7"/>
              <w:ind w:left="10"/>
              <w:jc w:val="center"/>
              <w:rPr>
                <w:sz w:val="24"/>
                <w:szCs w:val="24"/>
              </w:rPr>
            </w:pPr>
            <w:r w:rsidRPr="003767F9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before="7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25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–</w:t>
            </w:r>
            <w:r w:rsidRPr="003767F9">
              <w:rPr>
                <w:spacing w:val="17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это</w:t>
            </w:r>
            <w:r w:rsidRPr="003767F9">
              <w:rPr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важнейшие</w:t>
            </w:r>
          </w:p>
          <w:p w:rsidR="00830135" w:rsidRPr="003767F9" w:rsidRDefault="00F414A6">
            <w:pPr>
              <w:pStyle w:val="TableParagraph"/>
              <w:spacing w:before="103"/>
              <w:ind w:left="99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нравственные</w:t>
            </w:r>
            <w:r w:rsidRPr="003767F9">
              <w:rPr>
                <w:spacing w:val="52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ориентиры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before="7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Познавательная</w:t>
            </w:r>
          </w:p>
          <w:p w:rsidR="00830135" w:rsidRPr="003767F9" w:rsidRDefault="00F414A6">
            <w:pPr>
              <w:pStyle w:val="TableParagraph"/>
              <w:spacing w:before="103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беседа,</w:t>
            </w:r>
            <w:r w:rsidRPr="003767F9">
              <w:rPr>
                <w:spacing w:val="2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просмотр</w:t>
            </w:r>
          </w:p>
        </w:tc>
        <w:tc>
          <w:tcPr>
            <w:tcW w:w="2941" w:type="dxa"/>
          </w:tcPr>
          <w:p w:rsidR="00830135" w:rsidRPr="003767F9" w:rsidRDefault="009F2654">
            <w:pPr>
              <w:pStyle w:val="TableParagraph"/>
              <w:spacing w:before="7"/>
              <w:ind w:left="176" w:right="209"/>
              <w:jc w:val="center"/>
              <w:rPr>
                <w:sz w:val="24"/>
                <w:szCs w:val="24"/>
              </w:rPr>
            </w:pPr>
            <w:hyperlink r:id="rId44">
              <w:r w:rsidR="00F414A6" w:rsidRPr="003767F9">
                <w:rPr>
                  <w:color w:val="0462C1"/>
                  <w:sz w:val="24"/>
                  <w:szCs w:val="24"/>
                  <w:u w:val="single" w:color="0462C1"/>
                </w:rPr>
                <w:t>https://razgovor.edsoo.ru</w:t>
              </w:r>
            </w:hyperlink>
          </w:p>
        </w:tc>
      </w:tr>
    </w:tbl>
    <w:p w:rsidR="00830135" w:rsidRPr="003767F9" w:rsidRDefault="00830135">
      <w:pPr>
        <w:jc w:val="center"/>
        <w:rPr>
          <w:sz w:val="24"/>
          <w:szCs w:val="24"/>
        </w:rPr>
        <w:sectPr w:rsidR="00830135" w:rsidRPr="003767F9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830135" w:rsidRPr="003767F9" w:rsidRDefault="00830135">
      <w:pPr>
        <w:pStyle w:val="a3"/>
        <w:spacing w:before="6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2702"/>
        <w:gridCol w:w="1560"/>
        <w:gridCol w:w="4248"/>
        <w:gridCol w:w="2416"/>
        <w:gridCol w:w="2941"/>
      </w:tblGrid>
      <w:tr w:rsidR="00830135" w:rsidRPr="003767F9">
        <w:trPr>
          <w:trHeight w:val="2718"/>
        </w:trPr>
        <w:tc>
          <w:tcPr>
            <w:tcW w:w="705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702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248" w:type="dxa"/>
          </w:tcPr>
          <w:p w:rsidR="00830135" w:rsidRPr="003767F9" w:rsidRDefault="00F414A6">
            <w:pPr>
              <w:pStyle w:val="TableParagraph"/>
              <w:spacing w:line="326" w:lineRule="auto"/>
              <w:ind w:left="99" w:right="456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для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человека и общества.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Духовно-нравственные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ценности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России,</w:t>
            </w:r>
            <w:r w:rsidRPr="003767F9">
              <w:rPr>
                <w:spacing w:val="1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объединяющие</w:t>
            </w:r>
            <w:r w:rsidRPr="003767F9">
              <w:rPr>
                <w:spacing w:val="1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всех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граждан</w:t>
            </w:r>
            <w:r w:rsidRPr="003767F9">
              <w:rPr>
                <w:spacing w:val="-3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страны.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Формирующиеся</w:t>
            </w:r>
            <w:r w:rsidRPr="003767F9">
              <w:rPr>
                <w:i/>
                <w:spacing w:val="33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ценности: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99"/>
              <w:rPr>
                <w:i/>
                <w:sz w:val="24"/>
                <w:szCs w:val="24"/>
              </w:rPr>
            </w:pPr>
            <w:r w:rsidRPr="003767F9">
              <w:rPr>
                <w:i/>
                <w:sz w:val="24"/>
                <w:szCs w:val="24"/>
              </w:rPr>
              <w:t>традиционные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российские</w:t>
            </w:r>
            <w:r w:rsidRPr="003767F9">
              <w:rPr>
                <w:i/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духовно-</w:t>
            </w:r>
            <w:r w:rsidRPr="003767F9">
              <w:rPr>
                <w:i/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нравственные</w:t>
            </w:r>
            <w:r w:rsidRPr="003767F9">
              <w:rPr>
                <w:i/>
                <w:spacing w:val="37"/>
                <w:sz w:val="24"/>
                <w:szCs w:val="24"/>
              </w:rPr>
              <w:t xml:space="preserve"> </w:t>
            </w:r>
            <w:r w:rsidRPr="003767F9">
              <w:rPr>
                <w:i/>
                <w:sz w:val="24"/>
                <w:szCs w:val="24"/>
              </w:rPr>
              <w:t>ценности</w:t>
            </w:r>
          </w:p>
        </w:tc>
        <w:tc>
          <w:tcPr>
            <w:tcW w:w="2416" w:type="dxa"/>
          </w:tcPr>
          <w:p w:rsidR="00830135" w:rsidRPr="003767F9" w:rsidRDefault="00F414A6">
            <w:pPr>
              <w:pStyle w:val="TableParagraph"/>
              <w:spacing w:line="326" w:lineRule="auto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видеофрагментов,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выполнение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интерактивных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заданий,</w:t>
            </w:r>
            <w:r w:rsidRPr="003767F9">
              <w:rPr>
                <w:spacing w:val="2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работа</w:t>
            </w:r>
          </w:p>
          <w:p w:rsidR="00830135" w:rsidRPr="003767F9" w:rsidRDefault="00F414A6">
            <w:pPr>
              <w:pStyle w:val="TableParagraph"/>
              <w:spacing w:line="286" w:lineRule="exac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с</w:t>
            </w:r>
            <w:r w:rsidRPr="003767F9">
              <w:rPr>
                <w:spacing w:val="2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текстовым</w:t>
            </w:r>
          </w:p>
          <w:p w:rsidR="00830135" w:rsidRPr="003767F9" w:rsidRDefault="00F414A6">
            <w:pPr>
              <w:pStyle w:val="TableParagraph"/>
              <w:spacing w:line="390" w:lineRule="atLeast"/>
              <w:ind w:left="115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и</w:t>
            </w:r>
            <w:r w:rsidRPr="003767F9">
              <w:rPr>
                <w:spacing w:val="1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иллюстративным</w:t>
            </w:r>
            <w:r w:rsidRPr="003767F9">
              <w:rPr>
                <w:spacing w:val="-60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материалом</w:t>
            </w: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830135" w:rsidRPr="003767F9">
        <w:trPr>
          <w:trHeight w:val="766"/>
        </w:trPr>
        <w:tc>
          <w:tcPr>
            <w:tcW w:w="3407" w:type="dxa"/>
            <w:gridSpan w:val="2"/>
          </w:tcPr>
          <w:p w:rsidR="00830135" w:rsidRPr="003767F9" w:rsidRDefault="00F414A6">
            <w:pPr>
              <w:pStyle w:val="TableParagraph"/>
              <w:spacing w:line="279" w:lineRule="exact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ОБЩЕЕ</w:t>
            </w:r>
            <w:r w:rsidRPr="003767F9">
              <w:rPr>
                <w:spacing w:val="24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КОЛИЧЕСТВО</w:t>
            </w:r>
          </w:p>
          <w:p w:rsidR="00830135" w:rsidRPr="003767F9" w:rsidRDefault="00F414A6">
            <w:pPr>
              <w:pStyle w:val="TableParagraph"/>
              <w:spacing w:before="103"/>
              <w:ind w:left="112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ЧАСОВ</w:t>
            </w:r>
            <w:r w:rsidRPr="003767F9">
              <w:rPr>
                <w:spacing w:val="3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ПО</w:t>
            </w:r>
            <w:r w:rsidRPr="003767F9">
              <w:rPr>
                <w:spacing w:val="8"/>
                <w:sz w:val="24"/>
                <w:szCs w:val="24"/>
              </w:rPr>
              <w:t xml:space="preserve"> </w:t>
            </w:r>
            <w:r w:rsidRPr="003767F9">
              <w:rPr>
                <w:sz w:val="24"/>
                <w:szCs w:val="24"/>
              </w:rPr>
              <w:t>ПРОГРАММЕ</w:t>
            </w:r>
          </w:p>
        </w:tc>
        <w:tc>
          <w:tcPr>
            <w:tcW w:w="1560" w:type="dxa"/>
          </w:tcPr>
          <w:p w:rsidR="00830135" w:rsidRPr="003767F9" w:rsidRDefault="00F414A6">
            <w:pPr>
              <w:pStyle w:val="TableParagraph"/>
              <w:spacing w:line="279" w:lineRule="exact"/>
              <w:ind w:left="626" w:right="628"/>
              <w:jc w:val="center"/>
              <w:rPr>
                <w:sz w:val="24"/>
                <w:szCs w:val="24"/>
              </w:rPr>
            </w:pPr>
            <w:r w:rsidRPr="003767F9">
              <w:rPr>
                <w:sz w:val="24"/>
                <w:szCs w:val="24"/>
              </w:rPr>
              <w:t>35</w:t>
            </w:r>
          </w:p>
        </w:tc>
        <w:tc>
          <w:tcPr>
            <w:tcW w:w="4248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416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941" w:type="dxa"/>
          </w:tcPr>
          <w:p w:rsidR="00830135" w:rsidRPr="003767F9" w:rsidRDefault="00830135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3767F9" w:rsidRDefault="003767F9">
      <w:pPr>
        <w:rPr>
          <w:sz w:val="24"/>
        </w:rPr>
      </w:pPr>
    </w:p>
    <w:p w:rsidR="00830135" w:rsidRDefault="00830135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p w:rsidR="00FC629B" w:rsidRDefault="00FC629B" w:rsidP="003767F9">
      <w:pPr>
        <w:pStyle w:val="a3"/>
        <w:spacing w:before="10"/>
        <w:ind w:left="0"/>
        <w:jc w:val="left"/>
        <w:rPr>
          <w:sz w:val="18"/>
        </w:rPr>
      </w:pPr>
    </w:p>
    <w:sectPr w:rsidR="00FC629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654" w:rsidRDefault="009F2654">
      <w:r>
        <w:separator/>
      </w:r>
    </w:p>
  </w:endnote>
  <w:endnote w:type="continuationSeparator" w:id="0">
    <w:p w:rsidR="009F2654" w:rsidRDefault="009F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ED7EBD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075968" behindDoc="1" locked="0" layoutInCell="1" allowOverlap="1">
              <wp:simplePos x="0" y="0"/>
              <wp:positionH relativeFrom="page">
                <wp:posOffset>6837680</wp:posOffset>
              </wp:positionH>
              <wp:positionV relativeFrom="page">
                <wp:posOffset>10079355</wp:posOffset>
              </wp:positionV>
              <wp:extent cx="228600" cy="18415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8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3B37" w:rsidRDefault="008A3B37">
                          <w:pPr>
                            <w:spacing w:before="1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D7EBD">
                            <w:rPr>
                              <w:noProof/>
                            </w:rP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8.4pt;margin-top:793.65pt;width:18pt;height:14.5pt;z-index:-182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" filled="f" stroked="f">
              <v:textbox inset="0,0,0,0">
                <w:txbxContent>
                  <w:p w:rsidR="008A3B37" w:rsidRDefault="008A3B37">
                    <w:pPr>
                      <w:spacing w:before="15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D7EBD">
                      <w:rPr>
                        <w:noProof/>
                      </w:rP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B37" w:rsidRDefault="009F2654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style="mso-next-textbox:#_x0000_s2049" inset="0,0,0,0">
            <w:txbxContent>
              <w:p w:rsidR="008A3B37" w:rsidRDefault="008A3B37">
                <w:pPr>
                  <w:spacing w:before="15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D7EBD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654" w:rsidRDefault="009F2654">
      <w:r>
        <w:separator/>
      </w:r>
    </w:p>
  </w:footnote>
  <w:footnote w:type="continuationSeparator" w:id="0">
    <w:p w:rsidR="009F2654" w:rsidRDefault="009F2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272B0"/>
    <w:multiLevelType w:val="hybridMultilevel"/>
    <w:tmpl w:val="1C8CB092"/>
    <w:lvl w:ilvl="0" w:tplc="7570BB9A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AF3865C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0B225F7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F6664F6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EFE18B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14AA33FA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7DFEEEE4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388A851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707CC0B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2E011905"/>
    <w:multiLevelType w:val="hybridMultilevel"/>
    <w:tmpl w:val="29D64FFE"/>
    <w:lvl w:ilvl="0" w:tplc="29D4F4D2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AA8A18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8180AA50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3558EC66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CB200524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709C6AFE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ADA71C8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95FECFA0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C4C8DE6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abstractNum w:abstractNumId="2">
    <w:nsid w:val="320B0F4A"/>
    <w:multiLevelType w:val="hybridMultilevel"/>
    <w:tmpl w:val="7EB2D9DA"/>
    <w:lvl w:ilvl="0" w:tplc="FF6C6B3E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81E49D2C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375AD15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94308AFE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A554164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7D0CD05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69566E6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F774B0B4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4CE66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30135"/>
    <w:rsid w:val="00127FBE"/>
    <w:rsid w:val="00230BB9"/>
    <w:rsid w:val="00256842"/>
    <w:rsid w:val="003767F9"/>
    <w:rsid w:val="00396AD9"/>
    <w:rsid w:val="003C6F05"/>
    <w:rsid w:val="005548AC"/>
    <w:rsid w:val="00740E8F"/>
    <w:rsid w:val="00817F60"/>
    <w:rsid w:val="00830135"/>
    <w:rsid w:val="008A3B37"/>
    <w:rsid w:val="00926EF9"/>
    <w:rsid w:val="009F2654"/>
    <w:rsid w:val="00A9269B"/>
    <w:rsid w:val="00BB7172"/>
    <w:rsid w:val="00D66C6F"/>
    <w:rsid w:val="00ED7EBD"/>
    <w:rsid w:val="00F414A6"/>
    <w:rsid w:val="00FC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pPr>
      <w:ind w:left="9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42</Pages>
  <Words>8497</Words>
  <Characters>48433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учитель</cp:lastModifiedBy>
  <cp:revision>9</cp:revision>
  <dcterms:created xsi:type="dcterms:W3CDTF">2024-08-26T19:50:00Z</dcterms:created>
  <dcterms:modified xsi:type="dcterms:W3CDTF">2024-10-31T07:28:00Z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2024-08-26T00:00:00Z</vt:filetime>
  </property>
</Properties>
</file>