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6EA344" w14:textId="77777777" w:rsidR="00FE5C37" w:rsidRDefault="00FE5C37" w:rsidP="00FE5C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 xml:space="preserve">Приложение №1 </w:t>
      </w:r>
    </w:p>
    <w:p w14:paraId="087A217A" w14:textId="77777777" w:rsidR="00FE5C37" w:rsidRDefault="00FE5C37" w:rsidP="00FE5C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адаптированной основной образовательной программе </w:t>
      </w:r>
    </w:p>
    <w:p w14:paraId="5062FA85" w14:textId="77777777" w:rsidR="00FE5C37" w:rsidRDefault="00FE5C37" w:rsidP="00FE5C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начального общего образования с НОДА вариант 6.2</w:t>
      </w:r>
    </w:p>
    <w:p w14:paraId="003198D0" w14:textId="77777777" w:rsidR="00FE5C37" w:rsidRDefault="00FE5C37" w:rsidP="00FE5C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МКОУ СОШ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.Б</w:t>
      </w:r>
      <w:proofErr w:type="gramEnd"/>
      <w:r>
        <w:rPr>
          <w:rFonts w:ascii="Times New Roman" w:hAnsi="Times New Roman" w:cs="Times New Roman"/>
          <w:sz w:val="24"/>
          <w:szCs w:val="24"/>
        </w:rPr>
        <w:t>ольшой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Китяк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C00489" w14:textId="77777777" w:rsidR="00FE5C37" w:rsidRDefault="00FE5C37" w:rsidP="00FE5C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утвержденная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приказом директора </w:t>
      </w:r>
    </w:p>
    <w:p w14:paraId="267AAC40" w14:textId="77777777" w:rsidR="00FE5C37" w:rsidRDefault="00FE5C37" w:rsidP="00FE5C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30.08.2024 № 60/1</w:t>
      </w:r>
    </w:p>
    <w:p w14:paraId="4B2EE91C" w14:textId="77777777" w:rsidR="00FE5C37" w:rsidRDefault="00FE5C37" w:rsidP="00FE5C37">
      <w:pPr>
        <w:spacing w:after="0"/>
        <w:ind w:left="120"/>
        <w:rPr>
          <w:rFonts w:ascii="Calibri" w:hAnsi="Calibri" w:cs="Calibri"/>
        </w:rPr>
      </w:pPr>
    </w:p>
    <w:p w14:paraId="61B1A7E8" w14:textId="77777777" w:rsidR="00FE5C37" w:rsidRDefault="00FE5C37" w:rsidP="00FE5C37">
      <w:pPr>
        <w:spacing w:after="0"/>
        <w:ind w:left="120"/>
      </w:pPr>
    </w:p>
    <w:p w14:paraId="77835182" w14:textId="77777777" w:rsidR="00FE5C37" w:rsidRDefault="00FE5C37" w:rsidP="00FE5C37">
      <w:pPr>
        <w:spacing w:after="0"/>
        <w:ind w:left="120"/>
      </w:pPr>
    </w:p>
    <w:p w14:paraId="03DAED74" w14:textId="77777777" w:rsidR="00FE5C37" w:rsidRDefault="00FE5C37" w:rsidP="00FE5C37">
      <w:pPr>
        <w:spacing w:after="0"/>
        <w:ind w:left="120"/>
      </w:pPr>
    </w:p>
    <w:p w14:paraId="00D42CF9" w14:textId="77777777" w:rsidR="00FE5C37" w:rsidRDefault="00FE5C37" w:rsidP="00FE5C37">
      <w:pPr>
        <w:spacing w:after="0"/>
        <w:ind w:left="120"/>
      </w:pPr>
    </w:p>
    <w:p w14:paraId="66CDF7EA" w14:textId="77777777" w:rsidR="00FE5C37" w:rsidRDefault="00FE5C37" w:rsidP="00FE5C37">
      <w:pPr>
        <w:spacing w:after="0"/>
        <w:ind w:left="120"/>
      </w:pPr>
    </w:p>
    <w:p w14:paraId="06ACB357" w14:textId="77777777" w:rsidR="00FE5C37" w:rsidRDefault="00FE5C37" w:rsidP="00FE5C37">
      <w:pPr>
        <w:spacing w:after="0"/>
        <w:ind w:left="120"/>
      </w:pPr>
    </w:p>
    <w:p w14:paraId="2A68BBB1" w14:textId="77777777" w:rsidR="00FE5C37" w:rsidRDefault="00FE5C37" w:rsidP="00FE5C37">
      <w:pPr>
        <w:spacing w:after="0"/>
        <w:ind w:left="120"/>
      </w:pPr>
    </w:p>
    <w:p w14:paraId="0EF539CA" w14:textId="77777777" w:rsidR="00FE5C37" w:rsidRDefault="00FE5C37" w:rsidP="00FE5C37">
      <w:pPr>
        <w:spacing w:after="0"/>
        <w:ind w:left="120"/>
      </w:pPr>
    </w:p>
    <w:p w14:paraId="70B6AE9B" w14:textId="77777777" w:rsidR="00FE5C37" w:rsidRDefault="00FE5C37" w:rsidP="00FE5C37">
      <w:pPr>
        <w:spacing w:after="0"/>
        <w:ind w:left="120"/>
      </w:pPr>
    </w:p>
    <w:p w14:paraId="2B55614D" w14:textId="77777777" w:rsidR="00FE5C37" w:rsidRDefault="00FE5C37" w:rsidP="00FE5C3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РАБОЧАЯ ПРОГРАММА</w:t>
      </w:r>
    </w:p>
    <w:p w14:paraId="05829D85" w14:textId="7F767F92" w:rsidR="00FE5C37" w:rsidRDefault="00FE5C37" w:rsidP="00FE5C3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учебного предмета «</w:t>
      </w:r>
      <w:r>
        <w:rPr>
          <w:rFonts w:ascii="Times New Roman" w:hAnsi="Times New Roman"/>
          <w:b/>
          <w:sz w:val="28"/>
        </w:rPr>
        <w:t>Математика</w:t>
      </w:r>
      <w:r>
        <w:rPr>
          <w:rFonts w:ascii="Times New Roman" w:hAnsi="Times New Roman"/>
          <w:b/>
          <w:sz w:val="28"/>
        </w:rPr>
        <w:t>»</w:t>
      </w:r>
    </w:p>
    <w:p w14:paraId="7EE1A2EC" w14:textId="77777777" w:rsidR="00FE5C37" w:rsidRDefault="00FE5C37" w:rsidP="00FE5C37">
      <w:pPr>
        <w:spacing w:after="0" w:line="408" w:lineRule="auto"/>
        <w:ind w:left="120"/>
        <w:jc w:val="center"/>
      </w:pPr>
      <w:r>
        <w:rPr>
          <w:rFonts w:ascii="Times New Roman" w:hAnsi="Times New Roman"/>
          <w:sz w:val="28"/>
        </w:rPr>
        <w:t xml:space="preserve">для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 xml:space="preserve"> 4 класса (ОВЗ) </w:t>
      </w:r>
    </w:p>
    <w:bookmarkEnd w:id="0"/>
    <w:p w14:paraId="31342D00" w14:textId="77777777" w:rsidR="00FE5C37" w:rsidRDefault="00FE5C37" w:rsidP="00FE5C37">
      <w:pPr>
        <w:pStyle w:val="1"/>
        <w:spacing w:after="174"/>
        <w:rPr>
          <w:sz w:val="24"/>
          <w:szCs w:val="24"/>
        </w:rPr>
      </w:pPr>
    </w:p>
    <w:p w14:paraId="6CABB119" w14:textId="77777777" w:rsidR="00FE5C37" w:rsidRDefault="00FE5C37" w:rsidP="009A75E8">
      <w:pPr>
        <w:pStyle w:val="a5"/>
        <w:jc w:val="center"/>
        <w:rPr>
          <w:rFonts w:ascii="Times New Roman" w:hAnsi="Times New Roman" w:cs="Times New Roman"/>
          <w:b/>
          <w:sz w:val="28"/>
        </w:rPr>
      </w:pPr>
    </w:p>
    <w:p w14:paraId="0EFDF9DC" w14:textId="77777777" w:rsidR="00FE5C37" w:rsidRDefault="00FE5C37" w:rsidP="009A75E8">
      <w:pPr>
        <w:pStyle w:val="a5"/>
        <w:jc w:val="center"/>
        <w:rPr>
          <w:rFonts w:ascii="Times New Roman" w:hAnsi="Times New Roman" w:cs="Times New Roman"/>
          <w:b/>
          <w:sz w:val="28"/>
        </w:rPr>
      </w:pPr>
    </w:p>
    <w:p w14:paraId="11B60582" w14:textId="77777777" w:rsidR="00FE5C37" w:rsidRDefault="00FE5C37" w:rsidP="009A75E8">
      <w:pPr>
        <w:pStyle w:val="a5"/>
        <w:jc w:val="center"/>
        <w:rPr>
          <w:rFonts w:ascii="Times New Roman" w:hAnsi="Times New Roman" w:cs="Times New Roman"/>
          <w:b/>
          <w:sz w:val="28"/>
        </w:rPr>
        <w:sectPr w:rsidR="00FE5C37" w:rsidSect="00FE5C37">
          <w:pgSz w:w="11906" w:h="16838"/>
          <w:pgMar w:top="1134" w:right="566" w:bottom="1134" w:left="1134" w:header="708" w:footer="708" w:gutter="0"/>
          <w:cols w:space="708"/>
          <w:docGrid w:linePitch="360"/>
        </w:sectPr>
      </w:pPr>
    </w:p>
    <w:p w14:paraId="71B431FE" w14:textId="110D3E8F" w:rsidR="00FE5C37" w:rsidRDefault="009A75E8" w:rsidP="00FE5C37">
      <w:pPr>
        <w:tabs>
          <w:tab w:val="left" w:pos="284"/>
          <w:tab w:val="left" w:pos="9214"/>
        </w:tabs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4425BC1B" w14:textId="77777777" w:rsidR="00FE5C37" w:rsidRPr="00FE5C37" w:rsidRDefault="00FE5C37" w:rsidP="00FE5C37">
      <w:pPr>
        <w:widowControl w:val="0"/>
        <w:tabs>
          <w:tab w:val="left" w:pos="567"/>
        </w:tabs>
        <w:spacing w:after="0" w:line="240" w:lineRule="auto"/>
        <w:ind w:firstLine="709"/>
        <w:contextualSpacing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C209CAA" w14:textId="4957B12C" w:rsidR="009A75E8" w:rsidRPr="00FE5C37" w:rsidRDefault="009A75E8" w:rsidP="00FE5C37">
      <w:pPr>
        <w:widowControl w:val="0"/>
        <w:tabs>
          <w:tab w:val="left" w:pos="567"/>
        </w:tabs>
        <w:spacing w:after="0" w:line="240" w:lineRule="auto"/>
        <w:ind w:firstLine="709"/>
        <w:contextualSpacing/>
        <w:outlineLvl w:val="2"/>
        <w:rPr>
          <w:rStyle w:val="Zag11"/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E5C37">
        <w:rPr>
          <w:rStyle w:val="Zag11"/>
          <w:rFonts w:ascii="Times New Roman" w:eastAsia="@Arial Unicode MS" w:hAnsi="Times New Roman" w:cs="Times New Roman"/>
          <w:bCs/>
          <w:sz w:val="24"/>
          <w:szCs w:val="24"/>
        </w:rPr>
        <w:t>Адаптированная рабочая программа начального общего образования</w:t>
      </w:r>
      <w:r w:rsidR="003C59F7" w:rsidRPr="00FE5C37">
        <w:rPr>
          <w:rStyle w:val="Zag11"/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E5C37">
        <w:rPr>
          <w:rStyle w:val="Zag11"/>
          <w:rFonts w:ascii="Times New Roman" w:eastAsia="@Arial Unicode MS" w:hAnsi="Times New Roman" w:cs="Times New Roman"/>
          <w:bCs/>
          <w:sz w:val="24"/>
          <w:szCs w:val="24"/>
        </w:rPr>
        <w:t xml:space="preserve">(АООП НОО) разработана в соответствии </w:t>
      </w:r>
      <w:proofErr w:type="gramStart"/>
      <w:r w:rsidRPr="00FE5C37">
        <w:rPr>
          <w:rStyle w:val="Zag11"/>
          <w:rFonts w:ascii="Times New Roman" w:eastAsia="@Arial Unicode MS" w:hAnsi="Times New Roman" w:cs="Times New Roman"/>
          <w:bCs/>
          <w:sz w:val="24"/>
          <w:szCs w:val="24"/>
        </w:rPr>
        <w:t>с</w:t>
      </w:r>
      <w:proofErr w:type="gramEnd"/>
      <w:r w:rsidRPr="00FE5C37">
        <w:rPr>
          <w:rStyle w:val="Zag11"/>
          <w:rFonts w:ascii="Times New Roman" w:eastAsia="@Arial Unicode MS" w:hAnsi="Times New Roman" w:cs="Times New Roman"/>
          <w:bCs/>
          <w:sz w:val="24"/>
          <w:szCs w:val="24"/>
        </w:rPr>
        <w:t>:</w:t>
      </w:r>
    </w:p>
    <w:p w14:paraId="5899F260" w14:textId="77777777" w:rsidR="00FD37FE" w:rsidRPr="00FE5C37" w:rsidRDefault="00FD37FE" w:rsidP="00FE5C37">
      <w:pPr>
        <w:numPr>
          <w:ilvl w:val="0"/>
          <w:numId w:val="9"/>
        </w:numPr>
        <w:spacing w:after="0" w:line="240" w:lineRule="auto"/>
        <w:ind w:left="0" w:right="19"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5C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Федеральный закон от 29.12.2012 №273-ФЗ «Об образовании в Российской Федерации» </w:t>
      </w:r>
    </w:p>
    <w:p w14:paraId="09D8BD5F" w14:textId="013CB58B" w:rsidR="00FE5C37" w:rsidRPr="00FE5C37" w:rsidRDefault="00FD37FE" w:rsidP="00FE5C37">
      <w:pPr>
        <w:numPr>
          <w:ilvl w:val="0"/>
          <w:numId w:val="9"/>
        </w:numPr>
        <w:spacing w:after="0" w:line="240" w:lineRule="auto"/>
        <w:ind w:left="0" w:right="19"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FE5C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Постановление </w:t>
      </w:r>
      <w:r w:rsidR="00FE5C37" w:rsidRPr="00FE5C37">
        <w:rPr>
          <w:rFonts w:ascii="Times New Roman" w:hAnsi="Times New Roman" w:cs="Times New Roman"/>
          <w:sz w:val="24"/>
          <w:szCs w:val="24"/>
        </w:rPr>
        <w:t>Главного государственного санитарного врача Российской Федерации от 28.01.2021 г. № 2 (зарегистрировано Министерством юстиции Российской Федерации 29.01.2021 г., регистрационный № 62296), действующими до 01.03.2027</w:t>
      </w:r>
      <w:r w:rsidR="00FE5C37" w:rsidRPr="00FE5C3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FE5C37" w:rsidRPr="00FE5C37">
        <w:rPr>
          <w:rFonts w:ascii="Times New Roman" w:hAnsi="Times New Roman" w:cs="Times New Roman"/>
          <w:sz w:val="24"/>
          <w:szCs w:val="24"/>
        </w:rPr>
        <w:t>г. (далее -</w:t>
      </w:r>
      <w:r w:rsidR="00FE5C37" w:rsidRPr="00FE5C3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FE5C37" w:rsidRPr="00FE5C37">
        <w:rPr>
          <w:rFonts w:ascii="Times New Roman" w:hAnsi="Times New Roman" w:cs="Times New Roman"/>
          <w:sz w:val="24"/>
          <w:szCs w:val="24"/>
        </w:rPr>
        <w:t>Гигиенические</w:t>
      </w:r>
      <w:r w:rsidR="00FE5C37" w:rsidRPr="00FE5C3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FE5C37" w:rsidRPr="00FE5C37">
        <w:rPr>
          <w:rFonts w:ascii="Times New Roman" w:hAnsi="Times New Roman" w:cs="Times New Roman"/>
          <w:sz w:val="24"/>
          <w:szCs w:val="24"/>
        </w:rPr>
        <w:t>нормативы),</w:t>
      </w:r>
      <w:r w:rsidR="00FE5C37" w:rsidRPr="00FE5C3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FE5C37" w:rsidRPr="00FE5C37">
        <w:rPr>
          <w:rFonts w:ascii="Times New Roman" w:hAnsi="Times New Roman" w:cs="Times New Roman"/>
          <w:sz w:val="24"/>
          <w:szCs w:val="24"/>
        </w:rPr>
        <w:t>и</w:t>
      </w:r>
      <w:r w:rsidR="00FE5C37" w:rsidRPr="00FE5C3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FE5C37" w:rsidRPr="00FE5C37">
        <w:rPr>
          <w:rFonts w:ascii="Times New Roman" w:hAnsi="Times New Roman" w:cs="Times New Roman"/>
          <w:sz w:val="24"/>
          <w:szCs w:val="24"/>
        </w:rPr>
        <w:t>санитарными</w:t>
      </w:r>
      <w:r w:rsidR="00FE5C37" w:rsidRPr="00FE5C3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FE5C37" w:rsidRPr="00FE5C37">
        <w:rPr>
          <w:rFonts w:ascii="Times New Roman" w:hAnsi="Times New Roman" w:cs="Times New Roman"/>
          <w:sz w:val="24"/>
          <w:szCs w:val="24"/>
        </w:rPr>
        <w:t>правилами СП</w:t>
      </w:r>
      <w:r w:rsidR="00FE5C37" w:rsidRPr="00FE5C3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FE5C37" w:rsidRPr="00FE5C37">
        <w:rPr>
          <w:rFonts w:ascii="Times New Roman" w:hAnsi="Times New Roman" w:cs="Times New Roman"/>
          <w:sz w:val="24"/>
          <w:szCs w:val="24"/>
        </w:rPr>
        <w:t>2.4.3648- 20 «</w:t>
      </w:r>
      <w:proofErr w:type="spellStart"/>
      <w:r w:rsidR="00FE5C37" w:rsidRPr="00FE5C37">
        <w:rPr>
          <w:rFonts w:ascii="Times New Roman" w:hAnsi="Times New Roman" w:cs="Times New Roman"/>
          <w:sz w:val="24"/>
          <w:szCs w:val="24"/>
        </w:rPr>
        <w:t>Санитарноэпидемиологические</w:t>
      </w:r>
      <w:proofErr w:type="spellEnd"/>
      <w:r w:rsidR="00FE5C37" w:rsidRPr="00FE5C37">
        <w:rPr>
          <w:rFonts w:ascii="Times New Roman" w:hAnsi="Times New Roman" w:cs="Times New Roman"/>
          <w:sz w:val="24"/>
          <w:szCs w:val="24"/>
        </w:rPr>
        <w:t xml:space="preserve"> требования к организациям воспитания и обучения, отдыха и оздоровления детей и молодежи», утвержденными постановлением Главного государственного санитарного</w:t>
      </w:r>
      <w:r w:rsidR="00FE5C37" w:rsidRPr="00FE5C3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FE5C37" w:rsidRPr="00FE5C37">
        <w:rPr>
          <w:rFonts w:ascii="Times New Roman" w:hAnsi="Times New Roman" w:cs="Times New Roman"/>
          <w:sz w:val="24"/>
          <w:szCs w:val="24"/>
        </w:rPr>
        <w:t>врача</w:t>
      </w:r>
      <w:r w:rsidR="00FE5C37" w:rsidRPr="00FE5C3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FE5C37" w:rsidRPr="00FE5C37">
        <w:rPr>
          <w:rFonts w:ascii="Times New Roman" w:hAnsi="Times New Roman" w:cs="Times New Roman"/>
          <w:sz w:val="24"/>
          <w:szCs w:val="24"/>
        </w:rPr>
        <w:t>Российской</w:t>
      </w:r>
      <w:r w:rsidR="00FE5C37" w:rsidRPr="00FE5C3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FE5C37" w:rsidRPr="00FE5C37">
        <w:rPr>
          <w:rFonts w:ascii="Times New Roman" w:hAnsi="Times New Roman" w:cs="Times New Roman"/>
          <w:sz w:val="24"/>
          <w:szCs w:val="24"/>
        </w:rPr>
        <w:t>Федерации</w:t>
      </w:r>
      <w:r w:rsidR="00FE5C37" w:rsidRPr="00FE5C3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FE5C37" w:rsidRPr="00FE5C37">
        <w:rPr>
          <w:rFonts w:ascii="Times New Roman" w:hAnsi="Times New Roman" w:cs="Times New Roman"/>
          <w:sz w:val="24"/>
          <w:szCs w:val="24"/>
        </w:rPr>
        <w:t>от</w:t>
      </w:r>
      <w:r w:rsidR="00FE5C37" w:rsidRPr="00FE5C3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FE5C37" w:rsidRPr="00FE5C37">
        <w:rPr>
          <w:rFonts w:ascii="Times New Roman" w:hAnsi="Times New Roman" w:cs="Times New Roman"/>
          <w:sz w:val="24"/>
          <w:szCs w:val="24"/>
        </w:rPr>
        <w:t>28.09.2020</w:t>
      </w:r>
      <w:r w:rsidR="00FE5C37" w:rsidRPr="00FE5C3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FE5C37" w:rsidRPr="00FE5C37">
        <w:rPr>
          <w:rFonts w:ascii="Times New Roman" w:hAnsi="Times New Roman" w:cs="Times New Roman"/>
          <w:sz w:val="24"/>
          <w:szCs w:val="24"/>
        </w:rPr>
        <w:t>г.</w:t>
      </w:r>
      <w:r w:rsidR="00FE5C37" w:rsidRPr="00FE5C3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FE5C37" w:rsidRPr="00FE5C37">
        <w:rPr>
          <w:rFonts w:ascii="Times New Roman" w:hAnsi="Times New Roman" w:cs="Times New Roman"/>
          <w:sz w:val="24"/>
          <w:szCs w:val="24"/>
        </w:rPr>
        <w:t>№</w:t>
      </w:r>
      <w:r w:rsidR="00FE5C37" w:rsidRPr="00FE5C3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FE5C37" w:rsidRPr="00FE5C37">
        <w:rPr>
          <w:rFonts w:ascii="Times New Roman" w:hAnsi="Times New Roman" w:cs="Times New Roman"/>
          <w:sz w:val="24"/>
          <w:szCs w:val="24"/>
        </w:rPr>
        <w:t>28 (зарегистрировано Министерством</w:t>
      </w:r>
      <w:proofErr w:type="gramEnd"/>
      <w:r w:rsidR="00FE5C37" w:rsidRPr="00FE5C37">
        <w:rPr>
          <w:rFonts w:ascii="Times New Roman" w:hAnsi="Times New Roman" w:cs="Times New Roman"/>
          <w:sz w:val="24"/>
          <w:szCs w:val="24"/>
        </w:rPr>
        <w:t xml:space="preserve"> юстиции</w:t>
      </w:r>
      <w:r w:rsidR="00FE5C37" w:rsidRPr="00FE5C3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FE5C37" w:rsidRPr="00FE5C37">
        <w:rPr>
          <w:rFonts w:ascii="Times New Roman" w:hAnsi="Times New Roman" w:cs="Times New Roman"/>
          <w:sz w:val="24"/>
          <w:szCs w:val="24"/>
        </w:rPr>
        <w:t>Российской</w:t>
      </w:r>
      <w:r w:rsidR="00FE5C37" w:rsidRPr="00FE5C3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FE5C37" w:rsidRPr="00FE5C37">
        <w:rPr>
          <w:rFonts w:ascii="Times New Roman" w:hAnsi="Times New Roman" w:cs="Times New Roman"/>
          <w:sz w:val="24"/>
          <w:szCs w:val="24"/>
        </w:rPr>
        <w:t>Федерации 18.12.2020</w:t>
      </w:r>
      <w:r w:rsidR="00FE5C37" w:rsidRPr="00FE5C3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FE5C37" w:rsidRPr="00FE5C37">
        <w:rPr>
          <w:rFonts w:ascii="Times New Roman" w:hAnsi="Times New Roman" w:cs="Times New Roman"/>
          <w:sz w:val="24"/>
          <w:szCs w:val="24"/>
        </w:rPr>
        <w:t>г., регистрационный № 61573), действующими до 01.01.2027 г. (далее - Санитарн</w:t>
      </w:r>
      <w:proofErr w:type="gramStart"/>
      <w:r w:rsidR="00FE5C37" w:rsidRPr="00FE5C37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FE5C37" w:rsidRPr="00FE5C37">
        <w:rPr>
          <w:rFonts w:ascii="Times New Roman" w:hAnsi="Times New Roman" w:cs="Times New Roman"/>
          <w:sz w:val="24"/>
          <w:szCs w:val="24"/>
        </w:rPr>
        <w:t xml:space="preserve"> эпидемиологические требования).</w:t>
      </w:r>
    </w:p>
    <w:p w14:paraId="0F488970" w14:textId="77777777" w:rsidR="00FD37FE" w:rsidRPr="00FE5C37" w:rsidRDefault="00FD37FE" w:rsidP="00FE5C37">
      <w:pPr>
        <w:numPr>
          <w:ilvl w:val="0"/>
          <w:numId w:val="9"/>
        </w:numPr>
        <w:spacing w:after="0" w:line="240" w:lineRule="auto"/>
        <w:ind w:left="0" w:right="19"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5C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Федерального государственного образовательного стандарта начального общего образования </w:t>
      </w:r>
      <w:proofErr w:type="gramStart"/>
      <w:r w:rsidRPr="00FE5C37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FE5C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ограниченными возможностями здоровья</w:t>
      </w:r>
    </w:p>
    <w:p w14:paraId="60472042" w14:textId="3BC2F7B0" w:rsidR="009A75E8" w:rsidRPr="00FE5C37" w:rsidRDefault="00FD37FE" w:rsidP="00FE5C37">
      <w:pPr>
        <w:shd w:val="clear" w:color="auto" w:fill="FFFFFF"/>
        <w:spacing w:after="0" w:line="240" w:lineRule="auto"/>
        <w:ind w:right="162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E5C37">
        <w:rPr>
          <w:rStyle w:val="Zag11"/>
          <w:rFonts w:ascii="Times New Roman" w:eastAsia="@Arial Unicode MS" w:hAnsi="Times New Roman" w:cs="Times New Roman"/>
          <w:bCs/>
          <w:sz w:val="24"/>
          <w:szCs w:val="24"/>
        </w:rPr>
        <w:t xml:space="preserve">6. </w:t>
      </w:r>
      <w:r w:rsidR="009A75E8" w:rsidRPr="00FE5C37">
        <w:rPr>
          <w:rFonts w:ascii="Times New Roman" w:hAnsi="Times New Roman" w:cs="Times New Roman"/>
          <w:sz w:val="24"/>
          <w:szCs w:val="24"/>
        </w:rPr>
        <w:t xml:space="preserve">Письмом </w:t>
      </w:r>
      <w:proofErr w:type="spellStart"/>
      <w:r w:rsidR="009A75E8" w:rsidRPr="00FE5C37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="009A75E8" w:rsidRPr="00FE5C37">
        <w:rPr>
          <w:rFonts w:ascii="Times New Roman" w:hAnsi="Times New Roman" w:cs="Times New Roman"/>
          <w:sz w:val="24"/>
          <w:szCs w:val="24"/>
        </w:rPr>
        <w:t xml:space="preserve"> России от 28.10.2014 г. №. № ВК-2270/07 «О сохранении системы специализированного коррекционного образования»</w:t>
      </w:r>
    </w:p>
    <w:p w14:paraId="17C350EA" w14:textId="07015218" w:rsidR="009A75E8" w:rsidRPr="00FE5C37" w:rsidRDefault="009A75E8" w:rsidP="00FE5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3B03E6EB" w14:textId="77777777" w:rsidR="009A75E8" w:rsidRPr="00FE5C37" w:rsidRDefault="009A75E8" w:rsidP="00FE5C37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FE5C3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Цели образовательно-коррекционной работы</w:t>
      </w:r>
    </w:p>
    <w:p w14:paraId="1FBE8AE8" w14:textId="3AC350B5" w:rsidR="009A75E8" w:rsidRPr="00FE5C37" w:rsidRDefault="009A75E8" w:rsidP="00FE5C37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t>Изучение математики на ступени начального общего образования направлено на достижение следующих целей:</w:t>
      </w:r>
    </w:p>
    <w:p w14:paraId="6BE3AF55" w14:textId="5C5F3778" w:rsidR="009A75E8" w:rsidRPr="00FE5C37" w:rsidRDefault="00FE5C37" w:rsidP="00FE5C37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</w:t>
      </w:r>
      <w:r w:rsidR="009A75E8" w:rsidRPr="00FE5C3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азвитие</w:t>
      </w:r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A75E8"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t>образного и логического мышления, воображения; формирование предметных умений и навыков, необходимых для успешного решения учебных и практических задач, продолжения образования;</w:t>
      </w:r>
    </w:p>
    <w:p w14:paraId="18CA53E8" w14:textId="02E09ADC" w:rsidR="009A75E8" w:rsidRPr="00FE5C37" w:rsidRDefault="00FE5C37" w:rsidP="00FE5C37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</w:t>
      </w:r>
      <w:r w:rsidR="009A75E8" w:rsidRPr="00FE5C3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своение</w:t>
      </w:r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A75E8"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t>основ математических знаний, формирование первоначальных представлений о математике;</w:t>
      </w:r>
    </w:p>
    <w:p w14:paraId="2501A0DB" w14:textId="24EC5FF1" w:rsidR="009A75E8" w:rsidRPr="00FE5C37" w:rsidRDefault="00FE5C37" w:rsidP="00FE5C37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</w:t>
      </w:r>
      <w:r w:rsidR="009A75E8" w:rsidRPr="00FE5C3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оспитание</w:t>
      </w:r>
      <w:r w:rsidRPr="00FE5C3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9A75E8"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t>интереса к математике, стремления использовать полученные знания в повседневной жизни.</w:t>
      </w:r>
    </w:p>
    <w:p w14:paraId="4A84C687" w14:textId="393CE9C8" w:rsidR="009A75E8" w:rsidRPr="00FE5C37" w:rsidRDefault="00FE5C37" w:rsidP="00FE5C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</w:t>
      </w:r>
      <w:r w:rsidR="009A75E8" w:rsidRPr="00FE5C37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задачи</w:t>
      </w:r>
      <w:r w:rsidRPr="00FE5C3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9A75E8" w:rsidRPr="00FE5C37">
        <w:rPr>
          <w:rFonts w:ascii="Times New Roman" w:eastAsia="Calibri" w:hAnsi="Times New Roman" w:cs="Times New Roman"/>
          <w:sz w:val="24"/>
          <w:szCs w:val="24"/>
          <w:lang w:eastAsia="ar-SA"/>
        </w:rPr>
        <w:t>обучения математике входит:</w:t>
      </w:r>
    </w:p>
    <w:p w14:paraId="62C10222" w14:textId="77777777" w:rsidR="009A75E8" w:rsidRPr="00FE5C37" w:rsidRDefault="009A75E8" w:rsidP="00FE5C37">
      <w:pPr>
        <w:pStyle w:val="a5"/>
        <w:numPr>
          <w:ilvl w:val="0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Calibri" w:hAnsi="Times New Roman" w:cs="Times New Roman"/>
          <w:sz w:val="24"/>
          <w:szCs w:val="24"/>
          <w:lang w:eastAsia="ar-SA"/>
        </w:rPr>
        <w:t>овладение системой математических знаний и умений, необходимых для применения в практической деятельности;</w:t>
      </w:r>
    </w:p>
    <w:p w14:paraId="217BAB12" w14:textId="77777777" w:rsidR="009A75E8" w:rsidRPr="00FE5C37" w:rsidRDefault="009A75E8" w:rsidP="00FE5C37">
      <w:pPr>
        <w:pStyle w:val="a5"/>
        <w:numPr>
          <w:ilvl w:val="0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обучение умению решать задачи, уравнения, числовые и буквенные выражения; </w:t>
      </w:r>
    </w:p>
    <w:p w14:paraId="205E876A" w14:textId="77777777" w:rsidR="009A75E8" w:rsidRPr="00FE5C37" w:rsidRDefault="009A75E8" w:rsidP="00FE5C37">
      <w:pPr>
        <w:pStyle w:val="a5"/>
        <w:numPr>
          <w:ilvl w:val="0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Calibri" w:hAnsi="Times New Roman" w:cs="Times New Roman"/>
          <w:sz w:val="24"/>
          <w:szCs w:val="24"/>
          <w:lang w:eastAsia="ar-SA"/>
        </w:rPr>
        <w:t>овладение навыками дедуктивных рассуждений;</w:t>
      </w:r>
    </w:p>
    <w:p w14:paraId="657DB7FC" w14:textId="77777777" w:rsidR="009A75E8" w:rsidRPr="00FE5C37" w:rsidRDefault="009A75E8" w:rsidP="00FE5C37">
      <w:pPr>
        <w:pStyle w:val="a5"/>
        <w:numPr>
          <w:ilvl w:val="0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Calibri" w:hAnsi="Times New Roman" w:cs="Times New Roman"/>
          <w:sz w:val="24"/>
          <w:szCs w:val="24"/>
          <w:lang w:eastAsia="ar-SA"/>
        </w:rPr>
        <w:t>интеллектуальное развитие, 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мышление; 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14:paraId="23082D85" w14:textId="77777777" w:rsidR="009A75E8" w:rsidRPr="00FE5C37" w:rsidRDefault="009A75E8" w:rsidP="00FE5C37">
      <w:pPr>
        <w:pStyle w:val="a5"/>
        <w:numPr>
          <w:ilvl w:val="0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Calibri" w:hAnsi="Times New Roman" w:cs="Times New Roman"/>
          <w:sz w:val="24"/>
          <w:szCs w:val="24"/>
          <w:lang w:eastAsia="ar-SA"/>
        </w:rPr>
        <w:t>воспитание культуры личности, отношения к математике как части общечеловеческой культуры, понимание значимости математики для научно технического прогресса;</w:t>
      </w:r>
    </w:p>
    <w:p w14:paraId="0BC6FB2C" w14:textId="77777777" w:rsidR="009A75E8" w:rsidRPr="00FE5C37" w:rsidRDefault="009A75E8" w:rsidP="00FE5C37">
      <w:pPr>
        <w:pStyle w:val="a5"/>
        <w:numPr>
          <w:ilvl w:val="0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Calibri" w:hAnsi="Times New Roman" w:cs="Times New Roman"/>
          <w:sz w:val="24"/>
          <w:szCs w:val="24"/>
          <w:lang w:eastAsia="ar-SA"/>
        </w:rPr>
        <w:t>развитие представлений о полной картине мира, о взаимосвязи математики с другими предметами.     </w:t>
      </w:r>
    </w:p>
    <w:p w14:paraId="6B9E6EC5" w14:textId="77777777" w:rsidR="009A75E8" w:rsidRPr="00FE5C37" w:rsidRDefault="009A75E8" w:rsidP="00FE5C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Коррекционные задачи</w:t>
      </w:r>
      <w:r w:rsidRPr="00FE5C37">
        <w:rPr>
          <w:rFonts w:ascii="Times New Roman" w:eastAsia="Calibri" w:hAnsi="Times New Roman" w:cs="Times New Roman"/>
          <w:sz w:val="24"/>
          <w:szCs w:val="24"/>
          <w:lang w:eastAsia="ar-SA"/>
        </w:rPr>
        <w:t>, реализуемые на уроках математики:</w:t>
      </w:r>
    </w:p>
    <w:p w14:paraId="380C66B7" w14:textId="77777777" w:rsidR="009A75E8" w:rsidRPr="00FE5C37" w:rsidRDefault="009A75E8" w:rsidP="00FE5C37">
      <w:pPr>
        <w:pStyle w:val="a5"/>
        <w:numPr>
          <w:ilvl w:val="0"/>
          <w:numId w:val="3"/>
        </w:numPr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Calibri" w:hAnsi="Times New Roman" w:cs="Times New Roman"/>
          <w:sz w:val="24"/>
          <w:szCs w:val="24"/>
          <w:lang w:eastAsia="ar-SA"/>
        </w:rPr>
        <w:t>формирование пространственно-временных представлений;</w:t>
      </w:r>
    </w:p>
    <w:p w14:paraId="4ECD4ABA" w14:textId="77777777" w:rsidR="009A75E8" w:rsidRPr="00FE5C37" w:rsidRDefault="009A75E8" w:rsidP="00FE5C37">
      <w:pPr>
        <w:pStyle w:val="a5"/>
        <w:numPr>
          <w:ilvl w:val="0"/>
          <w:numId w:val="3"/>
        </w:numPr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развитие </w:t>
      </w:r>
      <w:proofErr w:type="gramStart"/>
      <w:r w:rsidRPr="00FE5C37">
        <w:rPr>
          <w:rFonts w:ascii="Times New Roman" w:eastAsia="Calibri" w:hAnsi="Times New Roman" w:cs="Times New Roman"/>
          <w:sz w:val="24"/>
          <w:szCs w:val="24"/>
          <w:lang w:eastAsia="ar-SA"/>
        </w:rPr>
        <w:t>пространственного</w:t>
      </w:r>
      <w:proofErr w:type="gramEnd"/>
      <w:r w:rsidRPr="00FE5C3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FE5C37">
        <w:rPr>
          <w:rFonts w:ascii="Times New Roman" w:eastAsia="Calibri" w:hAnsi="Times New Roman" w:cs="Times New Roman"/>
          <w:sz w:val="24"/>
          <w:szCs w:val="24"/>
          <w:lang w:eastAsia="ar-SA"/>
        </w:rPr>
        <w:t>гнозиса</w:t>
      </w:r>
      <w:proofErr w:type="spellEnd"/>
      <w:r w:rsidRPr="00FE5C3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и конструктивного </w:t>
      </w:r>
      <w:proofErr w:type="spellStart"/>
      <w:r w:rsidRPr="00FE5C37">
        <w:rPr>
          <w:rFonts w:ascii="Times New Roman" w:eastAsia="Calibri" w:hAnsi="Times New Roman" w:cs="Times New Roman"/>
          <w:sz w:val="24"/>
          <w:szCs w:val="24"/>
          <w:lang w:eastAsia="ar-SA"/>
        </w:rPr>
        <w:t>праксиса</w:t>
      </w:r>
      <w:proofErr w:type="spellEnd"/>
      <w:r w:rsidRPr="00FE5C37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</w:p>
    <w:p w14:paraId="34B8B004" w14:textId="77777777" w:rsidR="009A75E8" w:rsidRPr="00FE5C37" w:rsidRDefault="009A75E8" w:rsidP="00FE5C37">
      <w:pPr>
        <w:pStyle w:val="a5"/>
        <w:numPr>
          <w:ilvl w:val="0"/>
          <w:numId w:val="3"/>
        </w:numPr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Calibri" w:hAnsi="Times New Roman" w:cs="Times New Roman"/>
          <w:sz w:val="24"/>
          <w:szCs w:val="24"/>
          <w:lang w:eastAsia="ar-SA"/>
        </w:rPr>
        <w:t>развитие зрительно-моторной координации;</w:t>
      </w:r>
    </w:p>
    <w:p w14:paraId="2C455941" w14:textId="77777777" w:rsidR="009A75E8" w:rsidRPr="00FE5C37" w:rsidRDefault="009A75E8" w:rsidP="00FE5C37">
      <w:pPr>
        <w:pStyle w:val="a5"/>
        <w:numPr>
          <w:ilvl w:val="0"/>
          <w:numId w:val="3"/>
        </w:numPr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Calibri" w:hAnsi="Times New Roman" w:cs="Times New Roman"/>
          <w:sz w:val="24"/>
          <w:szCs w:val="24"/>
          <w:lang w:eastAsia="ar-SA"/>
        </w:rPr>
        <w:t>формирование и развитие временных представлений;</w:t>
      </w:r>
    </w:p>
    <w:p w14:paraId="7B7DD73F" w14:textId="77777777" w:rsidR="009A75E8" w:rsidRPr="00FE5C37" w:rsidRDefault="009A75E8" w:rsidP="00FE5C37">
      <w:pPr>
        <w:pStyle w:val="a5"/>
        <w:numPr>
          <w:ilvl w:val="0"/>
          <w:numId w:val="3"/>
        </w:numPr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Calibri" w:hAnsi="Times New Roman" w:cs="Times New Roman"/>
          <w:sz w:val="24"/>
          <w:szCs w:val="24"/>
          <w:lang w:eastAsia="ar-SA"/>
        </w:rPr>
        <w:t>развитие всех видов памяти;</w:t>
      </w:r>
    </w:p>
    <w:p w14:paraId="25B7746A" w14:textId="77777777" w:rsidR="009A75E8" w:rsidRPr="00FE5C37" w:rsidRDefault="009A75E8" w:rsidP="00FE5C37">
      <w:pPr>
        <w:pStyle w:val="a5"/>
        <w:numPr>
          <w:ilvl w:val="0"/>
          <w:numId w:val="3"/>
        </w:numPr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>развитие процессов анализа и синтеза;</w:t>
      </w:r>
    </w:p>
    <w:p w14:paraId="09F9C8F9" w14:textId="77777777" w:rsidR="009A75E8" w:rsidRPr="00FE5C37" w:rsidRDefault="009A75E8" w:rsidP="00FE5C37">
      <w:pPr>
        <w:pStyle w:val="a5"/>
        <w:numPr>
          <w:ilvl w:val="0"/>
          <w:numId w:val="3"/>
        </w:numPr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Calibri" w:hAnsi="Times New Roman" w:cs="Times New Roman"/>
          <w:sz w:val="24"/>
          <w:szCs w:val="24"/>
          <w:lang w:eastAsia="ar-SA"/>
        </w:rPr>
        <w:t>развитие логического мышления.</w:t>
      </w:r>
    </w:p>
    <w:p w14:paraId="4E9FB05A" w14:textId="77777777" w:rsidR="009A75E8" w:rsidRPr="00FE5C37" w:rsidRDefault="009A75E8" w:rsidP="00FE5C3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E5C3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Общая характеристика учебного предмета</w:t>
      </w:r>
    </w:p>
    <w:p w14:paraId="03A38B07" w14:textId="77777777" w:rsidR="00FE5C37" w:rsidRDefault="009A75E8" w:rsidP="00FE5C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Calibri" w:hAnsi="Times New Roman" w:cs="Times New Roman"/>
          <w:sz w:val="24"/>
          <w:szCs w:val="24"/>
          <w:lang w:eastAsia="ar-SA"/>
        </w:rPr>
        <w:t>Начальны</w:t>
      </w:r>
      <w:r w:rsidR="00FE5C3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й курс математики - </w:t>
      </w:r>
      <w:r w:rsidRPr="00FE5C37">
        <w:rPr>
          <w:rFonts w:ascii="Times New Roman" w:eastAsia="Calibri" w:hAnsi="Times New Roman" w:cs="Times New Roman"/>
          <w:sz w:val="24"/>
          <w:szCs w:val="24"/>
          <w:lang w:eastAsia="ar-SA"/>
        </w:rPr>
        <w:t>курс интегрированный</w:t>
      </w:r>
      <w:r w:rsidRPr="00FE5C37"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  <w:t>:</w:t>
      </w:r>
      <w:r w:rsidR="00FE5C3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FE5C37">
        <w:rPr>
          <w:rFonts w:ascii="Times New Roman" w:eastAsia="Calibri" w:hAnsi="Times New Roman" w:cs="Times New Roman"/>
          <w:sz w:val="24"/>
          <w:szCs w:val="24"/>
          <w:lang w:eastAsia="ar-SA"/>
        </w:rPr>
        <w:t>в нем объединен арифметический, алгебраический и геометрический материал. При этом основу начального курса составляют представления о натуральном числе и нуле, о четырех арифметических действиях с целыми неотрицательными числами и важнейших их свойствах, а та</w:t>
      </w:r>
      <w:r w:rsidR="00FE5C3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кже основанное на этих знаниях  </w:t>
      </w:r>
      <w:r w:rsidRPr="00FE5C37">
        <w:rPr>
          <w:rFonts w:ascii="Times New Roman" w:eastAsia="Calibri" w:hAnsi="Times New Roman" w:cs="Times New Roman"/>
          <w:sz w:val="24"/>
          <w:szCs w:val="24"/>
          <w:lang w:eastAsia="ar-SA"/>
        </w:rPr>
        <w:t>осознанное и прочное усвоение приемов устных и пи</w:t>
      </w:r>
      <w:r w:rsidR="00FE5C37">
        <w:rPr>
          <w:rFonts w:ascii="Times New Roman" w:eastAsia="Calibri" w:hAnsi="Times New Roman" w:cs="Times New Roman"/>
          <w:sz w:val="24"/>
          <w:szCs w:val="24"/>
          <w:lang w:eastAsia="ar-SA"/>
        </w:rPr>
        <w:t>сьменных вычислений.</w:t>
      </w:r>
    </w:p>
    <w:p w14:paraId="270A562E" w14:textId="77777777" w:rsidR="00FE5C37" w:rsidRDefault="009A75E8" w:rsidP="00FE5C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Calibri" w:hAnsi="Times New Roman" w:cs="Times New Roman"/>
          <w:sz w:val="24"/>
          <w:szCs w:val="24"/>
          <w:lang w:eastAsia="ar-SA"/>
        </w:rPr>
        <w:t>Наряду с этим важное место в курсе занимает ознакомление</w:t>
      </w:r>
      <w:r w:rsidR="00FE5C3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 величинами и их измерением.</w:t>
      </w:r>
    </w:p>
    <w:p w14:paraId="549917EA" w14:textId="77777777" w:rsidR="00FE5C37" w:rsidRDefault="009A75E8" w:rsidP="00FE5C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Calibri" w:hAnsi="Times New Roman" w:cs="Times New Roman"/>
          <w:sz w:val="24"/>
          <w:szCs w:val="24"/>
          <w:lang w:eastAsia="ar-SA"/>
        </w:rPr>
        <w:t>Курс предполагает также формирование у детей пространственных представлений, ознакомление учащихся с различными геометрическими фигурами и некоторыми их свойствами, с простейшими чертежными и изме</w:t>
      </w:r>
      <w:r w:rsidR="00FE5C37">
        <w:rPr>
          <w:rFonts w:ascii="Times New Roman" w:eastAsia="Calibri" w:hAnsi="Times New Roman" w:cs="Times New Roman"/>
          <w:sz w:val="24"/>
          <w:szCs w:val="24"/>
          <w:lang w:eastAsia="ar-SA"/>
        </w:rPr>
        <w:t>рительными приборами.</w:t>
      </w:r>
    </w:p>
    <w:p w14:paraId="3A4CD01F" w14:textId="77777777" w:rsidR="00FE5C37" w:rsidRDefault="009A75E8" w:rsidP="00FE5C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Calibri" w:hAnsi="Times New Roman" w:cs="Times New Roman"/>
          <w:sz w:val="24"/>
          <w:szCs w:val="24"/>
          <w:lang w:eastAsia="ar-SA"/>
        </w:rPr>
        <w:t>Включение в программу элементов алгебраической пропедевтики позволяет повысить уровень формируемых обобщений, способствует развитию абстрактног</w:t>
      </w:r>
      <w:r w:rsidR="00FE5C37">
        <w:rPr>
          <w:rFonts w:ascii="Times New Roman" w:eastAsia="Calibri" w:hAnsi="Times New Roman" w:cs="Times New Roman"/>
          <w:sz w:val="24"/>
          <w:szCs w:val="24"/>
          <w:lang w:eastAsia="ar-SA"/>
        </w:rPr>
        <w:t>о мышления учащихся</w:t>
      </w:r>
    </w:p>
    <w:p w14:paraId="1CB5F104" w14:textId="2365AE10" w:rsidR="00FE5C37" w:rsidRDefault="009A75E8" w:rsidP="00FE5C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Изучение начального курса математики создает прочную основу для дальнейшего обучения этому предмету. </w:t>
      </w:r>
      <w:proofErr w:type="gramStart"/>
      <w:r w:rsidRPr="00FE5C3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Для этого важно не только вооружать учащихся предусмотренным программой кругом знаний, умений и навыков,  но и обеспечивать необходимый уровень их общего и математического развития, а также формировать </w:t>
      </w:r>
      <w:proofErr w:type="spellStart"/>
      <w:r w:rsidRPr="00FE5C37">
        <w:rPr>
          <w:rFonts w:ascii="Times New Roman" w:eastAsia="Calibri" w:hAnsi="Times New Roman" w:cs="Times New Roman"/>
          <w:sz w:val="24"/>
          <w:szCs w:val="24"/>
          <w:lang w:eastAsia="ar-SA"/>
        </w:rPr>
        <w:t>общеучебные</w:t>
      </w:r>
      <w:proofErr w:type="spellEnd"/>
      <w:r w:rsidRPr="00FE5C3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умения (постановка учебной задачи; выполнение действий в соответствии с планом; проверка и оценка работы; умение работать с учебной книгой, справо</w:t>
      </w:r>
      <w:r w:rsidR="00FE5C37">
        <w:rPr>
          <w:rFonts w:ascii="Times New Roman" w:eastAsia="Calibri" w:hAnsi="Times New Roman" w:cs="Times New Roman"/>
          <w:sz w:val="24"/>
          <w:szCs w:val="24"/>
          <w:lang w:eastAsia="ar-SA"/>
        </w:rPr>
        <w:t>чным материалом и др.).</w:t>
      </w:r>
      <w:proofErr w:type="gramEnd"/>
    </w:p>
    <w:p w14:paraId="5F3D59DD" w14:textId="0AEBDA3B" w:rsidR="009A75E8" w:rsidRPr="00FE5C37" w:rsidRDefault="009A75E8" w:rsidP="00FE5C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Calibri" w:hAnsi="Times New Roman" w:cs="Times New Roman"/>
          <w:sz w:val="24"/>
          <w:szCs w:val="24"/>
          <w:lang w:eastAsia="ar-SA"/>
        </w:rPr>
        <w:t>Концентрическое построение курса, связанное с последовательным расширением области чисел, позволяет соблюдать необходимую постепенность в нарастании трудности учебного материала и создает хорошие условия для совершенствования формируемых знаний, умений и навыков.</w:t>
      </w:r>
    </w:p>
    <w:p w14:paraId="4FAD6613" w14:textId="7DB4C15A" w:rsidR="009A75E8" w:rsidRPr="00FE5C37" w:rsidRDefault="009A75E8" w:rsidP="00FE5C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Calibri" w:hAnsi="Times New Roman" w:cs="Times New Roman"/>
          <w:sz w:val="24"/>
          <w:szCs w:val="24"/>
          <w:lang w:eastAsia="ar-SA"/>
        </w:rPr>
        <w:t>Курс обеспечивает доступность обучения, способствует пробуждению у учащихся интереса к занятиям математикой, накоплению опыта моделировани</w:t>
      </w:r>
      <w:r w:rsidR="00FE5C37">
        <w:rPr>
          <w:rFonts w:ascii="Times New Roman" w:eastAsia="Calibri" w:hAnsi="Times New Roman" w:cs="Times New Roman"/>
          <w:sz w:val="24"/>
          <w:szCs w:val="24"/>
          <w:lang w:eastAsia="ar-SA"/>
        </w:rPr>
        <w:t>я (объектов, связей, отношений) -</w:t>
      </w:r>
      <w:r w:rsidRPr="00FE5C3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важнейшего метода математики. Курс является началом и органической частью школьного математического образования.</w:t>
      </w:r>
    </w:p>
    <w:p w14:paraId="6ADA0FAF" w14:textId="77777777" w:rsidR="00FE5C37" w:rsidRDefault="009A75E8" w:rsidP="00FE5C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Calibri" w:hAnsi="Times New Roman" w:cs="Times New Roman"/>
          <w:sz w:val="24"/>
          <w:szCs w:val="24"/>
          <w:lang w:eastAsia="ar-SA"/>
        </w:rPr>
        <w:t>Содержание курса математики позволяет осуществлять его связь с другими предметами, изучаемыми в начальной школе (русский язык, окружающий мир</w:t>
      </w:r>
      <w:r w:rsidR="00FE5C37">
        <w:rPr>
          <w:rFonts w:ascii="Times New Roman" w:eastAsia="Calibri" w:hAnsi="Times New Roman" w:cs="Times New Roman"/>
          <w:sz w:val="24"/>
          <w:szCs w:val="24"/>
          <w:lang w:eastAsia="ar-SA"/>
        </w:rPr>
        <w:t>, литературное чтение).</w:t>
      </w:r>
    </w:p>
    <w:p w14:paraId="0786AD71" w14:textId="77777777" w:rsidR="00FE5C37" w:rsidRDefault="009A75E8" w:rsidP="00FE5C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Calibri" w:hAnsi="Times New Roman" w:cs="Times New Roman"/>
          <w:sz w:val="24"/>
          <w:szCs w:val="24"/>
          <w:lang w:eastAsia="ar-SA"/>
        </w:rPr>
        <w:t>Это открывает дополнительные возможности для развития учащихся, позволяя, с одной стороны, применять в новых условиях знания, умения и навыки, приобретаемые на</w:t>
      </w:r>
      <w:r w:rsidR="00FE5C3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уроках математики, а с другой -</w:t>
      </w:r>
      <w:r w:rsidRPr="00FE5C3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уточнять и совершенствовать их в ходе практических работ, выполняемых на уроках по др</w:t>
      </w:r>
      <w:r w:rsidR="00FE5C37">
        <w:rPr>
          <w:rFonts w:ascii="Times New Roman" w:eastAsia="Calibri" w:hAnsi="Times New Roman" w:cs="Times New Roman"/>
          <w:sz w:val="24"/>
          <w:szCs w:val="24"/>
          <w:lang w:eastAsia="ar-SA"/>
        </w:rPr>
        <w:t>угим учебным предметам.</w:t>
      </w:r>
    </w:p>
    <w:p w14:paraId="573A62E6" w14:textId="3704AD8B" w:rsidR="00FE5C37" w:rsidRDefault="009A75E8" w:rsidP="00FE5C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При обучении математике </w:t>
      </w:r>
      <w:proofErr w:type="gramStart"/>
      <w:r w:rsidRPr="00FE5C37">
        <w:rPr>
          <w:rFonts w:ascii="Times New Roman" w:eastAsia="Calibri" w:hAnsi="Times New Roman" w:cs="Times New Roman"/>
          <w:sz w:val="24"/>
          <w:szCs w:val="24"/>
          <w:lang w:eastAsia="ar-SA"/>
        </w:rPr>
        <w:t>важное значение</w:t>
      </w:r>
      <w:proofErr w:type="gramEnd"/>
      <w:r w:rsidRPr="00FE5C3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имеет индивидуал</w:t>
      </w:r>
      <w:r w:rsidR="00FE5C37">
        <w:rPr>
          <w:rFonts w:ascii="Times New Roman" w:eastAsia="Calibri" w:hAnsi="Times New Roman" w:cs="Times New Roman"/>
          <w:sz w:val="24"/>
          <w:szCs w:val="24"/>
          <w:lang w:eastAsia="ar-SA"/>
        </w:rPr>
        <w:t>ьный подход к учащимся.</w:t>
      </w:r>
    </w:p>
    <w:p w14:paraId="4A31CB3B" w14:textId="38FF5023" w:rsidR="009A75E8" w:rsidRPr="00FE5C37" w:rsidRDefault="009A75E8" w:rsidP="00FE5C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proofErr w:type="gramStart"/>
      <w:r w:rsidRPr="00FE5C37">
        <w:rPr>
          <w:rFonts w:ascii="Times New Roman" w:eastAsia="Calibri" w:hAnsi="Times New Roman" w:cs="Times New Roman"/>
          <w:sz w:val="24"/>
          <w:szCs w:val="24"/>
          <w:lang w:eastAsia="ar-SA"/>
        </w:rPr>
        <w:t>Для реализации данной программы рекомендуется учебно-методический комплект пособий, включающий учебники для 4 класса начальной школы, тетради на печатной основе для 4 класса, разработанный авторским коллективом под руководством М. И. Моро, который позволяет проводить обучение с использованием различных организационных форм работы на уроке (раб</w:t>
      </w:r>
      <w:r w:rsidR="00FE5C3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ота индивидуальная, в группах и  </w:t>
      </w:r>
      <w:r w:rsidRPr="00FE5C37">
        <w:rPr>
          <w:rFonts w:ascii="Times New Roman" w:eastAsia="Calibri" w:hAnsi="Times New Roman" w:cs="Times New Roman"/>
          <w:sz w:val="24"/>
          <w:szCs w:val="24"/>
          <w:lang w:eastAsia="ar-SA"/>
        </w:rPr>
        <w:t>др.) и вне урока (к</w:t>
      </w:r>
      <w:r w:rsidR="00FE5C3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ружки, факультативы, конкурсы и </w:t>
      </w:r>
      <w:r w:rsidRPr="00FE5C37">
        <w:rPr>
          <w:rFonts w:ascii="Times New Roman" w:eastAsia="Calibri" w:hAnsi="Times New Roman" w:cs="Times New Roman"/>
          <w:sz w:val="24"/>
          <w:szCs w:val="24"/>
          <w:lang w:eastAsia="ar-SA"/>
        </w:rPr>
        <w:t>др.).</w:t>
      </w:r>
      <w:proofErr w:type="gramEnd"/>
    </w:p>
    <w:p w14:paraId="734E7896" w14:textId="77777777" w:rsidR="009A75E8" w:rsidRPr="00FE5C37" w:rsidRDefault="009A75E8" w:rsidP="00FE5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5C37"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Практическая направленность</w:t>
      </w:r>
      <w:r w:rsidRPr="00FE5C37">
        <w:rPr>
          <w:rFonts w:ascii="Times New Roman" w:eastAsia="Times New Roman" w:hAnsi="Times New Roman" w:cs="Times New Roman"/>
          <w:sz w:val="24"/>
          <w:szCs w:val="24"/>
        </w:rPr>
        <w:t xml:space="preserve"> курса выражена в следующих положениях:</w:t>
      </w:r>
    </w:p>
    <w:p w14:paraId="247510C0" w14:textId="77777777" w:rsidR="009A75E8" w:rsidRPr="00FE5C37" w:rsidRDefault="009A75E8" w:rsidP="00FE5C37">
      <w:pPr>
        <w:numPr>
          <w:ilvl w:val="0"/>
          <w:numId w:val="4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5C37">
        <w:rPr>
          <w:rFonts w:ascii="Times New Roman" w:eastAsia="Times New Roman" w:hAnsi="Times New Roman" w:cs="Times New Roman"/>
          <w:sz w:val="24"/>
          <w:szCs w:val="24"/>
        </w:rPr>
        <w:t xml:space="preserve">сознательное усвоение детьми различных приемов вычислений обеспечивается за счет использования рационально подобранных средств наглядности и моделирования с их помощью тех операций, которые лежат в основе рассматриваемого приема. </w:t>
      </w:r>
      <w:proofErr w:type="gramStart"/>
      <w:r w:rsidRPr="00FE5C37">
        <w:rPr>
          <w:rFonts w:ascii="Times New Roman" w:eastAsia="Times New Roman" w:hAnsi="Times New Roman" w:cs="Times New Roman"/>
          <w:sz w:val="24"/>
          <w:szCs w:val="24"/>
        </w:rPr>
        <w:t>Предусмотрен постепенный переход к обоснованию вычислительных приемов на основе изученных теоретических положений (переместительное свойство сложения, связь между сложением и вычитанием, сочетательное свойство сложения и др.);</w:t>
      </w:r>
      <w:proofErr w:type="gramEnd"/>
    </w:p>
    <w:p w14:paraId="3A104BC6" w14:textId="77777777" w:rsidR="009A75E8" w:rsidRPr="00FE5C37" w:rsidRDefault="009A75E8" w:rsidP="00FE5C37">
      <w:pPr>
        <w:numPr>
          <w:ilvl w:val="0"/>
          <w:numId w:val="4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5C37">
        <w:rPr>
          <w:rFonts w:ascii="Times New Roman" w:eastAsia="Times New Roman" w:hAnsi="Times New Roman" w:cs="Times New Roman"/>
          <w:sz w:val="24"/>
          <w:szCs w:val="24"/>
        </w:rPr>
        <w:t>рассмотрение теоретических вопросов курса опирается на жизненный опыт ребенка, практические работы, различные свойства наглядности, подведение детей на основе собственных наблюдений к индуктивным выводам, сразу же находящим применение в учебной практике;</w:t>
      </w:r>
    </w:p>
    <w:p w14:paraId="1E37C359" w14:textId="77777777" w:rsidR="009A75E8" w:rsidRPr="00FE5C37" w:rsidRDefault="009A75E8" w:rsidP="00FE5C37">
      <w:pPr>
        <w:numPr>
          <w:ilvl w:val="0"/>
          <w:numId w:val="4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5C3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система упражнений, направленных на выработку навыков, предусматривает их применение в разнообразных условиях. Тренировочные упражнения рационально распределены </w:t>
      </w:r>
      <w:r w:rsidRPr="00FE5C3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 xml:space="preserve">во времени. </w:t>
      </w:r>
      <w:proofErr w:type="gramStart"/>
      <w:r w:rsidRPr="00FE5C3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Значительно усилено</w:t>
      </w:r>
      <w:proofErr w:type="gramEnd"/>
      <w:r w:rsidRPr="00FE5C3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внимание к практическим упражнениям с раздаточным материалом, к использованию схематических рисунков, а также предусмотрена вариативность в приемах выполнения действий, в решении задач</w:t>
      </w:r>
    </w:p>
    <w:p w14:paraId="5C4DEDB2" w14:textId="77777777" w:rsidR="009A75E8" w:rsidRPr="00FE5C37" w:rsidRDefault="009A75E8" w:rsidP="00FE5C3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E5C3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Описание места учебного предмета в учебном плане</w:t>
      </w:r>
    </w:p>
    <w:p w14:paraId="34A4A0A1" w14:textId="77777777" w:rsidR="009A75E8" w:rsidRPr="00FE5C37" w:rsidRDefault="009A75E8" w:rsidP="00FE5C3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t>На изучение курса «Математика» выделяется:</w:t>
      </w:r>
    </w:p>
    <w:p w14:paraId="2AB30799" w14:textId="7ED74BE9" w:rsidR="009A75E8" w:rsidRPr="00FE5C37" w:rsidRDefault="00FD37FE" w:rsidP="00FE5C37">
      <w:pPr>
        <w:pStyle w:val="a5"/>
        <w:numPr>
          <w:ilvl w:val="0"/>
          <w:numId w:val="5"/>
        </w:numPr>
        <w:suppressAutoHyphens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hAnsi="Times New Roman" w:cs="Times New Roman"/>
          <w:sz w:val="24"/>
          <w:szCs w:val="24"/>
          <w:lang w:eastAsia="ar-SA"/>
        </w:rPr>
        <w:t>102</w:t>
      </w:r>
      <w:r w:rsidR="009A75E8" w:rsidRPr="00FE5C37">
        <w:rPr>
          <w:rFonts w:ascii="Times New Roman" w:hAnsi="Times New Roman" w:cs="Times New Roman"/>
          <w:sz w:val="24"/>
          <w:szCs w:val="24"/>
          <w:lang w:eastAsia="ar-SA"/>
        </w:rPr>
        <w:t xml:space="preserve"> часа (3 часа из обязательной части учебного плана, 34 </w:t>
      </w:r>
      <w:proofErr w:type="gramStart"/>
      <w:r w:rsidR="009A75E8" w:rsidRPr="00FE5C37">
        <w:rPr>
          <w:rFonts w:ascii="Times New Roman" w:hAnsi="Times New Roman" w:cs="Times New Roman"/>
          <w:sz w:val="24"/>
          <w:szCs w:val="24"/>
          <w:lang w:eastAsia="ar-SA"/>
        </w:rPr>
        <w:t>учебных</w:t>
      </w:r>
      <w:proofErr w:type="gramEnd"/>
      <w:r w:rsidR="009A75E8" w:rsidRPr="00FE5C37">
        <w:rPr>
          <w:rFonts w:ascii="Times New Roman" w:hAnsi="Times New Roman" w:cs="Times New Roman"/>
          <w:sz w:val="24"/>
          <w:szCs w:val="24"/>
          <w:lang w:eastAsia="ar-SA"/>
        </w:rPr>
        <w:t xml:space="preserve"> недели).</w:t>
      </w:r>
    </w:p>
    <w:p w14:paraId="31373A85" w14:textId="77777777" w:rsidR="009A75E8" w:rsidRPr="00FE5C37" w:rsidRDefault="009A75E8" w:rsidP="00FE5C3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E5C3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Личностные, </w:t>
      </w:r>
      <w:proofErr w:type="spellStart"/>
      <w:r w:rsidRPr="00FE5C3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метапредметные</w:t>
      </w:r>
      <w:proofErr w:type="spellEnd"/>
      <w:r w:rsidRPr="00FE5C3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и предметные результаты освоения предмета </w:t>
      </w:r>
    </w:p>
    <w:p w14:paraId="2ECCD42A" w14:textId="77777777" w:rsidR="009A75E8" w:rsidRPr="00FE5C37" w:rsidRDefault="009A75E8" w:rsidP="00FE5C37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Личностные результаты</w:t>
      </w:r>
    </w:p>
    <w:p w14:paraId="02F40C8E" w14:textId="77777777" w:rsidR="009A75E8" w:rsidRPr="00FE5C37" w:rsidRDefault="009A75E8" w:rsidP="00FE5C37">
      <w:pPr>
        <w:pStyle w:val="a5"/>
        <w:numPr>
          <w:ilvl w:val="0"/>
          <w:numId w:val="6"/>
        </w:numPr>
        <w:suppressAutoHyphens/>
        <w:spacing w:after="0" w:line="240" w:lineRule="auto"/>
        <w:ind w:left="0" w:firstLine="709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Calibri" w:hAnsi="Times New Roman" w:cs="Times New Roman"/>
          <w:sz w:val="24"/>
          <w:szCs w:val="24"/>
          <w:lang w:eastAsia="ar-SA"/>
        </w:rPr>
        <w:t>Целостное восприятие окружающего мира.</w:t>
      </w:r>
    </w:p>
    <w:p w14:paraId="67924706" w14:textId="77777777" w:rsidR="009A75E8" w:rsidRPr="00FE5C37" w:rsidRDefault="009A75E8" w:rsidP="00FE5C37">
      <w:pPr>
        <w:pStyle w:val="a5"/>
        <w:numPr>
          <w:ilvl w:val="0"/>
          <w:numId w:val="6"/>
        </w:numPr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Calibri" w:hAnsi="Times New Roman" w:cs="Times New Roman"/>
          <w:sz w:val="24"/>
          <w:szCs w:val="24"/>
          <w:lang w:eastAsia="ar-SA"/>
        </w:rPr>
        <w:t>Развитая мотивация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</w:r>
    </w:p>
    <w:p w14:paraId="71BBAE29" w14:textId="77777777" w:rsidR="009A75E8" w:rsidRPr="00FE5C37" w:rsidRDefault="009A75E8" w:rsidP="00FE5C37">
      <w:pPr>
        <w:pStyle w:val="a5"/>
        <w:numPr>
          <w:ilvl w:val="0"/>
          <w:numId w:val="6"/>
        </w:numPr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Calibri" w:hAnsi="Times New Roman" w:cs="Times New Roman"/>
          <w:sz w:val="24"/>
          <w:szCs w:val="24"/>
          <w:lang w:eastAsia="ar-SA"/>
        </w:rPr>
        <w:t>Рефлексивная самооценка, умение анализировать свои действия и управлять ими.</w:t>
      </w:r>
    </w:p>
    <w:p w14:paraId="48154AD6" w14:textId="77777777" w:rsidR="009A75E8" w:rsidRPr="00FE5C37" w:rsidRDefault="009A75E8" w:rsidP="00FE5C37">
      <w:pPr>
        <w:pStyle w:val="a5"/>
        <w:numPr>
          <w:ilvl w:val="0"/>
          <w:numId w:val="6"/>
        </w:numPr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Навыки сотрудничества </w:t>
      </w:r>
      <w:proofErr w:type="gramStart"/>
      <w:r w:rsidRPr="00FE5C37">
        <w:rPr>
          <w:rFonts w:ascii="Times New Roman" w:eastAsia="Calibri" w:hAnsi="Times New Roman" w:cs="Times New Roman"/>
          <w:sz w:val="24"/>
          <w:szCs w:val="24"/>
          <w:lang w:eastAsia="ar-SA"/>
        </w:rPr>
        <w:t>со</w:t>
      </w:r>
      <w:proofErr w:type="gramEnd"/>
      <w:r w:rsidRPr="00FE5C3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взрослыми и сверстниками.</w:t>
      </w:r>
    </w:p>
    <w:p w14:paraId="73E4DBF7" w14:textId="77777777" w:rsidR="009A75E8" w:rsidRPr="00FE5C37" w:rsidRDefault="009A75E8" w:rsidP="00FE5C37">
      <w:pPr>
        <w:pStyle w:val="a5"/>
        <w:numPr>
          <w:ilvl w:val="0"/>
          <w:numId w:val="6"/>
        </w:numPr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Calibri" w:hAnsi="Times New Roman" w:cs="Times New Roman"/>
          <w:sz w:val="24"/>
          <w:szCs w:val="24"/>
          <w:lang w:eastAsia="ar-SA"/>
        </w:rPr>
        <w:t>Установка на здоровый образ жизни, наличие мотивации к творческому труду, к работе на результат.</w:t>
      </w:r>
    </w:p>
    <w:p w14:paraId="2DD785F9" w14:textId="77777777" w:rsidR="009A75E8" w:rsidRPr="00FE5C37" w:rsidRDefault="009A75E8" w:rsidP="00FE5C37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proofErr w:type="spellStart"/>
      <w:r w:rsidRPr="00FE5C3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Метапредметные</w:t>
      </w:r>
      <w:proofErr w:type="spellEnd"/>
      <w:r w:rsidRPr="00FE5C3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результаты</w:t>
      </w:r>
    </w:p>
    <w:p w14:paraId="403B6305" w14:textId="77777777" w:rsidR="009A75E8" w:rsidRPr="00FE5C37" w:rsidRDefault="009A75E8" w:rsidP="00FE5C37">
      <w:pPr>
        <w:pStyle w:val="a5"/>
        <w:numPr>
          <w:ilvl w:val="0"/>
          <w:numId w:val="7"/>
        </w:numPr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Calibri" w:hAnsi="Times New Roman" w:cs="Times New Roman"/>
          <w:sz w:val="24"/>
          <w:szCs w:val="24"/>
          <w:lang w:eastAsia="ar-SA"/>
        </w:rPr>
        <w:t>Способность принимать и сохранять цели и задачи учебной деятельности, находить средства и способы её осуществления.</w:t>
      </w:r>
    </w:p>
    <w:p w14:paraId="41528E2F" w14:textId="77777777" w:rsidR="009A75E8" w:rsidRPr="00FE5C37" w:rsidRDefault="009A75E8" w:rsidP="00FE5C37">
      <w:pPr>
        <w:pStyle w:val="a5"/>
        <w:numPr>
          <w:ilvl w:val="0"/>
          <w:numId w:val="7"/>
        </w:numPr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Calibri" w:hAnsi="Times New Roman" w:cs="Times New Roman"/>
          <w:sz w:val="24"/>
          <w:szCs w:val="24"/>
          <w:lang w:eastAsia="ar-SA"/>
        </w:rPr>
        <w:t>Овладение способами выполнения заданий творческого и поискового характера.</w:t>
      </w:r>
    </w:p>
    <w:p w14:paraId="172572F9" w14:textId="77777777" w:rsidR="009A75E8" w:rsidRPr="00FE5C37" w:rsidRDefault="009A75E8" w:rsidP="00FE5C37">
      <w:pPr>
        <w:pStyle w:val="a5"/>
        <w:numPr>
          <w:ilvl w:val="0"/>
          <w:numId w:val="7"/>
        </w:numPr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Calibri" w:hAnsi="Times New Roman" w:cs="Times New Roman"/>
          <w:sz w:val="24"/>
          <w:szCs w:val="24"/>
          <w:lang w:eastAsia="ar-SA"/>
        </w:rPr>
        <w:t>Умения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результата.</w:t>
      </w:r>
    </w:p>
    <w:p w14:paraId="12B88264" w14:textId="77777777" w:rsidR="009A75E8" w:rsidRPr="00FE5C37" w:rsidRDefault="009A75E8" w:rsidP="00FE5C37">
      <w:pPr>
        <w:pStyle w:val="a5"/>
        <w:numPr>
          <w:ilvl w:val="0"/>
          <w:numId w:val="7"/>
        </w:numPr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Calibri" w:hAnsi="Times New Roman" w:cs="Times New Roman"/>
          <w:sz w:val="24"/>
          <w:szCs w:val="24"/>
          <w:lang w:eastAsia="ar-SA"/>
        </w:rPr>
        <w:t>Способность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и практических задач</w:t>
      </w:r>
    </w:p>
    <w:p w14:paraId="4B6EF831" w14:textId="77777777" w:rsidR="009A75E8" w:rsidRPr="00FE5C37" w:rsidRDefault="009A75E8" w:rsidP="00FE5C37">
      <w:pPr>
        <w:pStyle w:val="a5"/>
        <w:numPr>
          <w:ilvl w:val="0"/>
          <w:numId w:val="7"/>
        </w:numPr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Calibri" w:hAnsi="Times New Roman" w:cs="Times New Roman"/>
          <w:sz w:val="24"/>
          <w:szCs w:val="24"/>
          <w:lang w:eastAsia="ar-SA"/>
        </w:rPr>
        <w:t>Использование речевых средств и средств информационных и коммуникационных технологий для решения коммуникативных и познавательных задач</w:t>
      </w:r>
    </w:p>
    <w:p w14:paraId="7B343CAD" w14:textId="77777777" w:rsidR="009A75E8" w:rsidRPr="00FE5C37" w:rsidRDefault="009A75E8" w:rsidP="00FE5C37">
      <w:pPr>
        <w:pStyle w:val="a5"/>
        <w:numPr>
          <w:ilvl w:val="0"/>
          <w:numId w:val="7"/>
        </w:numPr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Calibri" w:hAnsi="Times New Roman" w:cs="Times New Roman"/>
          <w:sz w:val="24"/>
          <w:szCs w:val="24"/>
          <w:lang w:eastAsia="ar-SA"/>
        </w:rPr>
        <w:t>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 и передачи информации в соответствии с коммуникативными и познавательными задачами и технологиями учебного предмета, в том числе умение вводить текст с помощью клавиатуры компьютера, фиксировать (записывать) результаты измерения величин и анализировать изображения, звуки, готовить своё выступление и выступать с аудио-, виде</w:t>
      </w:r>
      <w:proofErr w:type="gramStart"/>
      <w:r w:rsidRPr="00FE5C37">
        <w:rPr>
          <w:rFonts w:ascii="Times New Roman" w:eastAsia="Calibri" w:hAnsi="Times New Roman" w:cs="Times New Roman"/>
          <w:sz w:val="24"/>
          <w:szCs w:val="24"/>
          <w:lang w:eastAsia="ar-SA"/>
        </w:rPr>
        <w:t>о-</w:t>
      </w:r>
      <w:proofErr w:type="gramEnd"/>
      <w:r w:rsidRPr="00FE5C3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и графическим сопровождением.</w:t>
      </w:r>
    </w:p>
    <w:p w14:paraId="1E08A0A0" w14:textId="77777777" w:rsidR="009A75E8" w:rsidRPr="00FE5C37" w:rsidRDefault="009A75E8" w:rsidP="00FE5C37">
      <w:pPr>
        <w:pStyle w:val="a5"/>
        <w:numPr>
          <w:ilvl w:val="0"/>
          <w:numId w:val="7"/>
        </w:numPr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Calibri" w:hAnsi="Times New Roman" w:cs="Times New Roman"/>
          <w:sz w:val="24"/>
          <w:szCs w:val="24"/>
          <w:lang w:eastAsia="ar-SA"/>
        </w:rP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 несения к известным понятиям.</w:t>
      </w:r>
    </w:p>
    <w:p w14:paraId="4C06E3A1" w14:textId="77777777" w:rsidR="009A75E8" w:rsidRPr="00FE5C37" w:rsidRDefault="009A75E8" w:rsidP="00FE5C37">
      <w:pPr>
        <w:pStyle w:val="a5"/>
        <w:numPr>
          <w:ilvl w:val="0"/>
          <w:numId w:val="7"/>
        </w:numPr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Calibri" w:hAnsi="Times New Roman" w:cs="Times New Roman"/>
          <w:sz w:val="24"/>
          <w:szCs w:val="24"/>
          <w:lang w:eastAsia="ar-SA"/>
        </w:rPr>
        <w:t>Готовность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своё мнение и аргументировать свою точку зрения.</w:t>
      </w:r>
    </w:p>
    <w:p w14:paraId="3F577899" w14:textId="77777777" w:rsidR="009A75E8" w:rsidRPr="00FE5C37" w:rsidRDefault="009A75E8" w:rsidP="00FE5C37">
      <w:pPr>
        <w:pStyle w:val="a5"/>
        <w:numPr>
          <w:ilvl w:val="0"/>
          <w:numId w:val="7"/>
        </w:numPr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Calibri" w:hAnsi="Times New Roman" w:cs="Times New Roman"/>
          <w:sz w:val="24"/>
          <w:szCs w:val="24"/>
          <w:lang w:eastAsia="ar-SA"/>
        </w:rPr>
        <w:t>Определение общей цели и путей её достижения: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14:paraId="19BA48A5" w14:textId="77777777" w:rsidR="009A75E8" w:rsidRPr="00FE5C37" w:rsidRDefault="009A75E8" w:rsidP="00FE5C37">
      <w:pPr>
        <w:pStyle w:val="a5"/>
        <w:numPr>
          <w:ilvl w:val="0"/>
          <w:numId w:val="7"/>
        </w:numPr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Calibri" w:hAnsi="Times New Roman" w:cs="Times New Roman"/>
          <w:sz w:val="24"/>
          <w:szCs w:val="24"/>
          <w:lang w:eastAsia="ar-SA"/>
        </w:rPr>
        <w:t>Овладение начальными сведениями о сущности и особенностях объектов и процессов в соответствии с содержанием учебного предмета «математика».</w:t>
      </w:r>
    </w:p>
    <w:p w14:paraId="1A81AB39" w14:textId="77777777" w:rsidR="009A75E8" w:rsidRPr="00FE5C37" w:rsidRDefault="009A75E8" w:rsidP="00FE5C37">
      <w:pPr>
        <w:pStyle w:val="a5"/>
        <w:numPr>
          <w:ilvl w:val="0"/>
          <w:numId w:val="7"/>
        </w:numPr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Овладение базовыми предметными и </w:t>
      </w:r>
      <w:proofErr w:type="spellStart"/>
      <w:r w:rsidRPr="00FE5C37">
        <w:rPr>
          <w:rFonts w:ascii="Times New Roman" w:eastAsia="Calibri" w:hAnsi="Times New Roman" w:cs="Times New Roman"/>
          <w:sz w:val="24"/>
          <w:szCs w:val="24"/>
          <w:lang w:eastAsia="ar-SA"/>
        </w:rPr>
        <w:t>межпредметными</w:t>
      </w:r>
      <w:proofErr w:type="spellEnd"/>
      <w:r w:rsidRPr="00FE5C3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понятиями, отражающими существенные связи и отношения между объектами и процессами.</w:t>
      </w:r>
    </w:p>
    <w:p w14:paraId="7B9275E8" w14:textId="77777777" w:rsidR="009A75E8" w:rsidRPr="00FE5C37" w:rsidRDefault="009A75E8" w:rsidP="00FE5C37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Предметные результаты</w:t>
      </w:r>
    </w:p>
    <w:p w14:paraId="3CC23B12" w14:textId="77777777" w:rsidR="009A75E8" w:rsidRPr="00FE5C37" w:rsidRDefault="009A75E8" w:rsidP="00FE5C37">
      <w:pPr>
        <w:pStyle w:val="a5"/>
        <w:numPr>
          <w:ilvl w:val="0"/>
          <w:numId w:val="8"/>
        </w:numPr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Calibri" w:hAnsi="Times New Roman" w:cs="Times New Roman"/>
          <w:sz w:val="24"/>
          <w:szCs w:val="24"/>
          <w:lang w:eastAsia="ar-SA"/>
        </w:rPr>
        <w:t>Приобретение начального опыта применения математических знаний для решения учебно-познавательных и учебно-практических задач</w:t>
      </w:r>
    </w:p>
    <w:p w14:paraId="0260E9B3" w14:textId="77777777" w:rsidR="009A75E8" w:rsidRPr="00FE5C37" w:rsidRDefault="009A75E8" w:rsidP="00FE5C37">
      <w:pPr>
        <w:pStyle w:val="a5"/>
        <w:numPr>
          <w:ilvl w:val="0"/>
          <w:numId w:val="8"/>
        </w:numPr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>Умения выполнять устно и письменно арифметические действия с числами и числовыми выражениями, решать текстовые задачи, выполнять и строить алгоритмы и стратегии в игре, исследовать, распознавать и изображать геометрические фигуры, работать с таблицами, схемами.</w:t>
      </w:r>
    </w:p>
    <w:p w14:paraId="6B328C85" w14:textId="77777777" w:rsidR="00FD37FE" w:rsidRPr="00FE5C37" w:rsidRDefault="00FD37FE" w:rsidP="00FE5C3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AF2286E" w14:textId="03FBBA9B" w:rsidR="009A75E8" w:rsidRPr="00FE5C37" w:rsidRDefault="009A75E8" w:rsidP="00FE5C3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E5C3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ПЛАНИРУЕМЫЕ РЕЗУЛЬТАТЫ ОСВОЕНИЯ УЧЕБНОГО ПРЕДМЕТА</w:t>
      </w:r>
    </w:p>
    <w:p w14:paraId="1705EAD8" w14:textId="77777777" w:rsidR="009A75E8" w:rsidRPr="00FE5C37" w:rsidRDefault="009A75E8" w:rsidP="00FE5C37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  <w:r w:rsidRPr="00FE5C3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  <w:t>Учащиеся научатся:</w:t>
      </w:r>
    </w:p>
    <w:p w14:paraId="590F13A5" w14:textId="77777777" w:rsidR="009A75E8" w:rsidRPr="00FE5C37" w:rsidRDefault="009A75E8" w:rsidP="00FE5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t>- называть компоненты и результаты арифметических действий (сложение, вычитание, умножение, деление);</w:t>
      </w:r>
    </w:p>
    <w:p w14:paraId="32717D1B" w14:textId="77777777" w:rsidR="009A75E8" w:rsidRPr="00FE5C37" w:rsidRDefault="009A75E8" w:rsidP="00FE5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t>- знать и применять таблицу умножения однозначных чисел и соответствующие случаи деления;</w:t>
      </w:r>
    </w:p>
    <w:p w14:paraId="46D93852" w14:textId="77777777" w:rsidR="009A75E8" w:rsidRPr="00FE5C37" w:rsidRDefault="009A75E8" w:rsidP="00FE5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t>- правилам порядка выполнения действий в выражениях в 2-3 действия (со скобками и без них);</w:t>
      </w:r>
    </w:p>
    <w:p w14:paraId="16526E85" w14:textId="77777777" w:rsidR="009A75E8" w:rsidRPr="00FE5C37" w:rsidRDefault="009A75E8" w:rsidP="00FE5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t>- выполнять письменно сложение и вычитание двузначных и трехзначных чисел в пределах 1000;</w:t>
      </w:r>
    </w:p>
    <w:p w14:paraId="736697CA" w14:textId="77777777" w:rsidR="009A75E8" w:rsidRPr="00FE5C37" w:rsidRDefault="009A75E8" w:rsidP="00FE5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t>- выполнять проверку вычислений;</w:t>
      </w:r>
    </w:p>
    <w:p w14:paraId="41DA186B" w14:textId="77777777" w:rsidR="009A75E8" w:rsidRPr="00FE5C37" w:rsidRDefault="009A75E8" w:rsidP="00FE5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t>- решать задачи разных типов в 1-3 действия;</w:t>
      </w:r>
    </w:p>
    <w:p w14:paraId="66E79A69" w14:textId="77777777" w:rsidR="009A75E8" w:rsidRPr="00FE5C37" w:rsidRDefault="009A75E8" w:rsidP="00FE5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t>- вычислять значения числовых выражений, содержащих 2-3 действия (со скобками и без них).</w:t>
      </w:r>
    </w:p>
    <w:p w14:paraId="5E1B8A4E" w14:textId="77777777" w:rsidR="009A75E8" w:rsidRPr="00FE5C37" w:rsidRDefault="009A75E8" w:rsidP="00FE5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  <w:t>Учащиеся получат возможность научиться</w:t>
      </w:r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14:paraId="6195BC35" w14:textId="77777777" w:rsidR="009A75E8" w:rsidRPr="00FE5C37" w:rsidRDefault="009A75E8" w:rsidP="00FE5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t>- знать и называть последовательность чисел до 1000;</w:t>
      </w:r>
    </w:p>
    <w:p w14:paraId="48623058" w14:textId="77777777" w:rsidR="009A75E8" w:rsidRPr="00FE5C37" w:rsidRDefault="009A75E8" w:rsidP="00FE5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t>- знать и соотносить единицы длины, массы, времени и соотношения соответствующих величин;</w:t>
      </w:r>
    </w:p>
    <w:p w14:paraId="79E579CE" w14:textId="77777777" w:rsidR="009A75E8" w:rsidRPr="00FE5C37" w:rsidRDefault="009A75E8" w:rsidP="00FE5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t>- читать, записывать, сравнивать числа в пределах 1000;</w:t>
      </w:r>
    </w:p>
    <w:p w14:paraId="737ECBDE" w14:textId="77777777" w:rsidR="009A75E8" w:rsidRPr="00FE5C37" w:rsidRDefault="009A75E8" w:rsidP="00FE5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t>- выполнять устно четыре арифметических действия в пределах 1000;</w:t>
      </w:r>
    </w:p>
    <w:p w14:paraId="6260038D" w14:textId="77777777" w:rsidR="009A75E8" w:rsidRPr="00FE5C37" w:rsidRDefault="009A75E8" w:rsidP="00FE5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t>- находить периметр многоугольника и в том числе прямоугольника (квадрата).</w:t>
      </w:r>
    </w:p>
    <w:p w14:paraId="18751476" w14:textId="77777777" w:rsidR="009A75E8" w:rsidRPr="00FE5C37" w:rsidRDefault="009A75E8" w:rsidP="00FE5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t>Оценка предметных результатов осуществляется учителем традиционно по пятибалльной шкале. Отметки выставляются за констатирующие работы и являются основой для определения итоговых отметок по предмету за отчетные периоды.</w:t>
      </w:r>
    </w:p>
    <w:p w14:paraId="5E9EBD58" w14:textId="77777777" w:rsidR="009A75E8" w:rsidRPr="00FE5C37" w:rsidRDefault="009A75E8" w:rsidP="00FE5C3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A155A04" w14:textId="3F7F89D4" w:rsidR="009A75E8" w:rsidRPr="00FE5C37" w:rsidRDefault="009A75E8" w:rsidP="00FE5C3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E5C3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Основное содержание учебного предмета</w:t>
      </w:r>
    </w:p>
    <w:p w14:paraId="002B35C8" w14:textId="77777777" w:rsidR="009A75E8" w:rsidRPr="00FE5C37" w:rsidRDefault="009A75E8" w:rsidP="00FE5C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FE5C3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Числа и операции над ними.</w:t>
      </w:r>
    </w:p>
    <w:p w14:paraId="14BAE378" w14:textId="77777777" w:rsidR="009A75E8" w:rsidRPr="00FE5C37" w:rsidRDefault="009A75E8" w:rsidP="00FE5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FE5C3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Числа от 1 до 100. Сложение и вычитание </w:t>
      </w:r>
    </w:p>
    <w:p w14:paraId="60B533B5" w14:textId="77777777" w:rsidR="009A75E8" w:rsidRPr="00FE5C37" w:rsidRDefault="009A75E8" w:rsidP="00FE5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t>Нумерация чисел в пределах 100. Устные и письменные приемы сложения и вычитания чи</w:t>
      </w:r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сел в пределах 100.</w:t>
      </w:r>
    </w:p>
    <w:p w14:paraId="228D890B" w14:textId="77777777" w:rsidR="009A75E8" w:rsidRPr="00FE5C37" w:rsidRDefault="009A75E8" w:rsidP="00FE5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t>Взаимосвязь между компонентами и результатом сложе</w:t>
      </w:r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ния (вычитания).</w:t>
      </w:r>
    </w:p>
    <w:p w14:paraId="2ACF3254" w14:textId="77777777" w:rsidR="009A75E8" w:rsidRPr="00FE5C37" w:rsidRDefault="009A75E8" w:rsidP="00FE5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t>Уравнение. Решение уравнения.</w:t>
      </w:r>
    </w:p>
    <w:p w14:paraId="69CA975B" w14:textId="77777777" w:rsidR="009A75E8" w:rsidRPr="00FE5C37" w:rsidRDefault="009A75E8" w:rsidP="00FE5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t>Обозначение геометрических фигур буквами.</w:t>
      </w:r>
    </w:p>
    <w:p w14:paraId="1C1D6BE8" w14:textId="77777777" w:rsidR="009A75E8" w:rsidRPr="00FE5C37" w:rsidRDefault="009A75E8" w:rsidP="00FE5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FE5C3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Числа от 1 до 100. Табличное умножение и деление </w:t>
      </w:r>
    </w:p>
    <w:p w14:paraId="2FC161B3" w14:textId="77777777" w:rsidR="009A75E8" w:rsidRPr="00FE5C37" w:rsidRDefault="009A75E8" w:rsidP="00FE5C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t>Таблица умножения однозначных чисел и соответствую</w:t>
      </w:r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щие случаи деления.</w:t>
      </w:r>
    </w:p>
    <w:p w14:paraId="28CDCF45" w14:textId="77777777" w:rsidR="009A75E8" w:rsidRPr="00FE5C37" w:rsidRDefault="009A75E8" w:rsidP="00FE5C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t>Умножение числа 1 и на 1. Умножение числа 0 и на 0, деление числа 0, невозможность деления на 0.</w:t>
      </w:r>
    </w:p>
    <w:p w14:paraId="7A95493A" w14:textId="77777777" w:rsidR="009A75E8" w:rsidRPr="00FE5C37" w:rsidRDefault="009A75E8" w:rsidP="00FE5C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t>Нахождение числа, которое в несколько раз больше или меньше данного; сравнение чисел с помощью деления.</w:t>
      </w:r>
    </w:p>
    <w:p w14:paraId="4C273AFE" w14:textId="77777777" w:rsidR="009A75E8" w:rsidRPr="00FE5C37" w:rsidRDefault="009A75E8" w:rsidP="00FE5C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Примеры взаимосвязей между величинами (цена, количе</w:t>
      </w:r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ство, стоимость и др.).</w:t>
      </w:r>
    </w:p>
    <w:p w14:paraId="180F051B" w14:textId="77777777" w:rsidR="009A75E8" w:rsidRPr="00FE5C37" w:rsidRDefault="009A75E8" w:rsidP="00FE5C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t>Решение уравнений вида 58 – х =27, х – 36 = 23, х + 38 = 70 на основе знания взаимосвязей между компонентами и ре</w:t>
      </w:r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зультатами действий.</w:t>
      </w:r>
    </w:p>
    <w:p w14:paraId="1343A6B1" w14:textId="77777777" w:rsidR="009A75E8" w:rsidRPr="00FE5C37" w:rsidRDefault="009A75E8" w:rsidP="00FE5C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t>Решение подбором уравнений вида х – 3 = 21, х</w:t>
      </w:r>
      <w:proofErr w:type="gramStart"/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:</w:t>
      </w:r>
      <w:proofErr w:type="gramEnd"/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4 = 9, 27 : х = 9. </w:t>
      </w:r>
    </w:p>
    <w:p w14:paraId="255E8B86" w14:textId="77777777" w:rsidR="009A75E8" w:rsidRPr="00FE5C37" w:rsidRDefault="009A75E8" w:rsidP="00FE5C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t>Площадь. Единицы площади: квадратный санти</w:t>
      </w:r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метр, квадратный дециметр, квадратный метр. Соотношения между ними.</w:t>
      </w:r>
    </w:p>
    <w:p w14:paraId="371B6880" w14:textId="77777777" w:rsidR="009A75E8" w:rsidRPr="00FE5C37" w:rsidRDefault="009A75E8" w:rsidP="00FE5C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t>Площадь прямоугольника (квадрата).</w:t>
      </w:r>
    </w:p>
    <w:p w14:paraId="3184C1A7" w14:textId="77777777" w:rsidR="009A75E8" w:rsidRPr="00FE5C37" w:rsidRDefault="009A75E8" w:rsidP="00FE5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lastRenderedPageBreak/>
        <w:t>Практическая работа:</w:t>
      </w:r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Площадь; сравнение площадей фигур на глаз, наложением, с помощью подсчета выбранной мерки.</w:t>
      </w:r>
    </w:p>
    <w:p w14:paraId="4D0604A0" w14:textId="77777777" w:rsidR="009A75E8" w:rsidRPr="00FE5C37" w:rsidRDefault="009A75E8" w:rsidP="00FE5C37">
      <w:pPr>
        <w:keepNext/>
        <w:keepLines/>
        <w:tabs>
          <w:tab w:val="left" w:pos="864"/>
        </w:tabs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</w:pPr>
      <w:r w:rsidRPr="00FE5C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 xml:space="preserve">Доли </w:t>
      </w:r>
    </w:p>
    <w:p w14:paraId="7AEC499C" w14:textId="77777777" w:rsidR="009A75E8" w:rsidRPr="00FE5C37" w:rsidRDefault="009A75E8" w:rsidP="00FE5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t>Нахождение доли числа и числа по его доле. Сравнение долей.</w:t>
      </w:r>
    </w:p>
    <w:p w14:paraId="55D0DD8E" w14:textId="77777777" w:rsidR="009A75E8" w:rsidRPr="00FE5C37" w:rsidRDefault="009A75E8" w:rsidP="00FE5C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t>Единицы времени: год, месяц, сутки. Соотношения меж</w:t>
      </w:r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ду ними.</w:t>
      </w:r>
    </w:p>
    <w:p w14:paraId="48D08267" w14:textId="77777777" w:rsidR="009A75E8" w:rsidRPr="00FE5C37" w:rsidRDefault="009A75E8" w:rsidP="00FE5C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t>Круг. Окружность. Центр, радиус, диаметр окружности (круга).</w:t>
      </w:r>
    </w:p>
    <w:p w14:paraId="02277FE4" w14:textId="77777777" w:rsidR="009A75E8" w:rsidRPr="00FE5C37" w:rsidRDefault="009A75E8" w:rsidP="00FE5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>Практическая работа:</w:t>
      </w:r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Круг, окружность; построение окружности с помощью циркуля.</w:t>
      </w:r>
    </w:p>
    <w:p w14:paraId="4061F278" w14:textId="77777777" w:rsidR="009A75E8" w:rsidRPr="00FE5C37" w:rsidRDefault="009A75E8" w:rsidP="00FE5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FE5C3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Числа от 1 до 100. </w:t>
      </w:r>
      <w:proofErr w:type="spellStart"/>
      <w:r w:rsidRPr="00FE5C3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Внетабличное</w:t>
      </w:r>
      <w:proofErr w:type="spellEnd"/>
      <w:r w:rsidRPr="00FE5C3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умножение и деление </w:t>
      </w:r>
    </w:p>
    <w:p w14:paraId="089FB89F" w14:textId="77777777" w:rsidR="009A75E8" w:rsidRPr="00FE5C37" w:rsidRDefault="009A75E8" w:rsidP="00FE5C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t>Умножение суммы на число. Деление суммы на число.</w:t>
      </w:r>
    </w:p>
    <w:p w14:paraId="727A59C4" w14:textId="77777777" w:rsidR="009A75E8" w:rsidRPr="00FE5C37" w:rsidRDefault="009A75E8" w:rsidP="00FE5C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Устные приемы </w:t>
      </w:r>
      <w:proofErr w:type="spellStart"/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t>внетабличного</w:t>
      </w:r>
      <w:proofErr w:type="spellEnd"/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умножения и деления.</w:t>
      </w:r>
    </w:p>
    <w:p w14:paraId="5AD2A245" w14:textId="77777777" w:rsidR="009A75E8" w:rsidRPr="00FE5C37" w:rsidRDefault="009A75E8" w:rsidP="00FE5C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t>Деление с остатком.</w:t>
      </w:r>
    </w:p>
    <w:p w14:paraId="5DA82AD3" w14:textId="77777777" w:rsidR="009A75E8" w:rsidRPr="00FE5C37" w:rsidRDefault="009A75E8" w:rsidP="00FE5C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Проверка умножения и деления. Проверка деления с остатком.</w:t>
      </w:r>
    </w:p>
    <w:p w14:paraId="177FC0DD" w14:textId="77777777" w:rsidR="009A75E8" w:rsidRPr="00FE5C37" w:rsidRDefault="009A75E8" w:rsidP="00FE5C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Выражения с двумя переменными </w:t>
      </w:r>
      <w:proofErr w:type="gramStart"/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t>вида</w:t>
      </w:r>
      <w:proofErr w:type="gramEnd"/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 + </w:t>
      </w:r>
      <w:r w:rsidRPr="00FE5C3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b</w:t>
      </w:r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а – </w:t>
      </w:r>
      <w:r w:rsidRPr="00FE5C3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b</w:t>
      </w:r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а • </w:t>
      </w:r>
      <w:r w:rsidRPr="00FE5C3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b</w:t>
      </w:r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Pr="00FE5C3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c</w:t>
      </w:r>
      <w:r w:rsidRPr="00FE5C3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:</w:t>
      </w:r>
      <w:r w:rsidRPr="00FE5C3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d</w:t>
      </w:r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t>;нахождение их значений при заданных числовых значе</w:t>
      </w:r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ниях входящих в них букв.</w:t>
      </w:r>
    </w:p>
    <w:p w14:paraId="1B169A75" w14:textId="77777777" w:rsidR="009A75E8" w:rsidRPr="00FE5C37" w:rsidRDefault="009A75E8" w:rsidP="00FE5C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t>Уравнения вида х – 6 = 72, х</w:t>
      </w:r>
      <w:proofErr w:type="gramStart"/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:</w:t>
      </w:r>
      <w:proofErr w:type="gramEnd"/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8 = 12, 64 : х = 16 и их решение на основе знания взаимосвязей между результатами и ком</w:t>
      </w:r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понентами действий.</w:t>
      </w:r>
    </w:p>
    <w:p w14:paraId="4D302882" w14:textId="77777777" w:rsidR="009A75E8" w:rsidRPr="00FE5C37" w:rsidRDefault="009A75E8" w:rsidP="00FE5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FE5C3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Числа от 1 до 1000. Нумерация </w:t>
      </w:r>
    </w:p>
    <w:p w14:paraId="4B8EF14C" w14:textId="77777777" w:rsidR="009A75E8" w:rsidRPr="00FE5C37" w:rsidRDefault="009A75E8" w:rsidP="00FE5C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t>Образование и названия трехзначных чисел. Порядок следования чисел при счете.</w:t>
      </w:r>
    </w:p>
    <w:p w14:paraId="45CBC3EE" w14:textId="77777777" w:rsidR="009A75E8" w:rsidRPr="00FE5C37" w:rsidRDefault="009A75E8" w:rsidP="00FE5C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t>Запись и чтение трехзначных чисел. Представление трехзначного числа в виде суммы разрядных слагаемых. Сравнение чисел.</w:t>
      </w:r>
    </w:p>
    <w:p w14:paraId="35285AB4" w14:textId="77777777" w:rsidR="009A75E8" w:rsidRPr="00FE5C37" w:rsidRDefault="009A75E8" w:rsidP="00FE5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t>Увеличение и уменьшение числа в 10, 100раз.</w:t>
      </w:r>
    </w:p>
    <w:p w14:paraId="682C6BAD" w14:textId="77777777" w:rsidR="009A75E8" w:rsidRPr="00FE5C37" w:rsidRDefault="009A75E8" w:rsidP="00FE5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t>Единицы массы: грамм, килограмм. Соотношение между ними.</w:t>
      </w:r>
    </w:p>
    <w:p w14:paraId="0B2BC636" w14:textId="77777777" w:rsidR="009A75E8" w:rsidRPr="00FE5C37" w:rsidRDefault="009A75E8" w:rsidP="00FE5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>Практическая работа:</w:t>
      </w:r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Единицы массы; взвешивание предметов.</w:t>
      </w:r>
    </w:p>
    <w:p w14:paraId="295FAA7C" w14:textId="77777777" w:rsidR="009A75E8" w:rsidRPr="00FE5C37" w:rsidRDefault="009A75E8" w:rsidP="00FE5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FE5C3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Числа от 1 до 1000. Сложение и вычитание </w:t>
      </w:r>
    </w:p>
    <w:p w14:paraId="561C189C" w14:textId="77777777" w:rsidR="009A75E8" w:rsidRPr="00FE5C37" w:rsidRDefault="009A75E8" w:rsidP="00FE5C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t>Устные приемы сложения и вычитания, сводимых к действиям в преде</w:t>
      </w:r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лах 100.</w:t>
      </w:r>
      <w:proofErr w:type="gramEnd"/>
    </w:p>
    <w:p w14:paraId="0EE8F00B" w14:textId="77777777" w:rsidR="009A75E8" w:rsidRPr="00FE5C37" w:rsidRDefault="009A75E8" w:rsidP="00FE5C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Письменные приемы сложения и вычитания. </w:t>
      </w:r>
    </w:p>
    <w:p w14:paraId="194D8188" w14:textId="77777777" w:rsidR="009A75E8" w:rsidRPr="00FE5C37" w:rsidRDefault="009A75E8" w:rsidP="00FE5C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t>Виды треугольников: разносторонние, равнобедренные (равносторонние); прямоугольные, остроугольные, тупо</w:t>
      </w:r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угольные.</w:t>
      </w:r>
    </w:p>
    <w:p w14:paraId="4D6F0656" w14:textId="77777777" w:rsidR="009A75E8" w:rsidRPr="00FE5C37" w:rsidRDefault="009A75E8" w:rsidP="00FE5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t>Решение задач в 1 – 3 действия на сложение, вычитание в течение года.</w:t>
      </w:r>
    </w:p>
    <w:p w14:paraId="3752F978" w14:textId="77777777" w:rsidR="009A75E8" w:rsidRPr="00FE5C37" w:rsidRDefault="009A75E8" w:rsidP="00FE5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FE5C3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Числа от 1 до 1000. Умножение и деление </w:t>
      </w:r>
    </w:p>
    <w:p w14:paraId="05393D79" w14:textId="77777777" w:rsidR="009A75E8" w:rsidRPr="00FE5C37" w:rsidRDefault="009A75E8" w:rsidP="00FE5C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t>Устные приемы умножения и деления чисел в случаях, сводимых к действиям в преде</w:t>
      </w:r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лах 100.</w:t>
      </w:r>
    </w:p>
    <w:p w14:paraId="7FF80C5E" w14:textId="77777777" w:rsidR="009A75E8" w:rsidRPr="00FE5C37" w:rsidRDefault="009A75E8" w:rsidP="00FE5C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t>Письменные приемы умножения и деления на однозначное число.</w:t>
      </w:r>
    </w:p>
    <w:p w14:paraId="69FF61F0" w14:textId="77777777" w:rsidR="009A75E8" w:rsidRPr="00FE5C37" w:rsidRDefault="009A75E8" w:rsidP="00FE5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t>Решение задач в 1 – 3 действия на умножение и деление в течение года.</w:t>
      </w:r>
    </w:p>
    <w:p w14:paraId="055D34B2" w14:textId="77777777" w:rsidR="009A75E8" w:rsidRPr="00FE5C37" w:rsidRDefault="009A75E8" w:rsidP="00FE5C37">
      <w:pPr>
        <w:tabs>
          <w:tab w:val="left" w:pos="26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FE5C3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Итоговое повторение </w:t>
      </w:r>
    </w:p>
    <w:p w14:paraId="63BB317B" w14:textId="77777777" w:rsidR="009A75E8" w:rsidRPr="00FE5C37" w:rsidRDefault="009A75E8" w:rsidP="00FE5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t>Числа от 1 до 1000. Нумерация чисел. Сложение, вычитание, умножение, деление в пределах 1000: устные и письменные приемы. Порядок выполнения действий. Решение уравнений. Решение задач изученных видов.</w:t>
      </w:r>
    </w:p>
    <w:p w14:paraId="1F662AF4" w14:textId="77777777" w:rsidR="009A75E8" w:rsidRPr="00FE5C37" w:rsidRDefault="009A75E8" w:rsidP="00FE5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5C3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Основная форма организации учебного процесса</w:t>
      </w:r>
      <w:r w:rsidRPr="00FE5C3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урок.</w:t>
      </w:r>
    </w:p>
    <w:p w14:paraId="2D8AA25E" w14:textId="77777777" w:rsidR="009A75E8" w:rsidRPr="00FE5C37" w:rsidRDefault="009A75E8" w:rsidP="00FE5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0442A1F" w14:textId="383267CD" w:rsidR="009A75E8" w:rsidRPr="00FE5C37" w:rsidRDefault="009A75E8" w:rsidP="00FE5C37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E5C3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Учебно – тематический план</w:t>
      </w:r>
    </w:p>
    <w:p w14:paraId="3210CFA3" w14:textId="77777777" w:rsidR="009A75E8" w:rsidRPr="00FE5C37" w:rsidRDefault="009A75E8" w:rsidP="00FE5C37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9581" w:type="dxa"/>
        <w:tblInd w:w="-5" w:type="dxa"/>
        <w:tblLook w:val="04A0" w:firstRow="1" w:lastRow="0" w:firstColumn="1" w:lastColumn="0" w:noHBand="0" w:noVBand="1"/>
      </w:tblPr>
      <w:tblGrid>
        <w:gridCol w:w="510"/>
        <w:gridCol w:w="7110"/>
        <w:gridCol w:w="1961"/>
      </w:tblGrid>
      <w:tr w:rsidR="009A75E8" w:rsidRPr="00FE5C37" w14:paraId="63D6A082" w14:textId="77777777" w:rsidTr="009A75E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FA7B07" w14:textId="77777777" w:rsidR="009A75E8" w:rsidRPr="00FE5C37" w:rsidRDefault="009A75E8" w:rsidP="00FE5C37">
            <w:pPr>
              <w:tabs>
                <w:tab w:val="left" w:pos="0"/>
              </w:tabs>
              <w:snapToGri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4E9B14" w14:textId="77777777" w:rsidR="009A75E8" w:rsidRPr="00FE5C37" w:rsidRDefault="009A75E8" w:rsidP="00FE5C37">
            <w:pPr>
              <w:tabs>
                <w:tab w:val="left" w:pos="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E5C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Название тем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A01872" w14:textId="77777777" w:rsidR="009A75E8" w:rsidRPr="00FE5C37" w:rsidRDefault="009A75E8" w:rsidP="00FE5C37">
            <w:pPr>
              <w:tabs>
                <w:tab w:val="left" w:pos="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E5C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Кол – </w:t>
            </w:r>
            <w:proofErr w:type="gramStart"/>
            <w:r w:rsidRPr="00FE5C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во</w:t>
            </w:r>
            <w:proofErr w:type="gramEnd"/>
            <w:r w:rsidRPr="00FE5C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часов</w:t>
            </w:r>
          </w:p>
        </w:tc>
      </w:tr>
      <w:tr w:rsidR="009A75E8" w:rsidRPr="00FE5C37" w14:paraId="4BF24AB4" w14:textId="77777777" w:rsidTr="009A75E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BD885ED" w14:textId="77777777" w:rsidR="009A75E8" w:rsidRPr="00FE5C37" w:rsidRDefault="009A75E8" w:rsidP="00FE5C37">
            <w:pPr>
              <w:tabs>
                <w:tab w:val="left" w:pos="0"/>
              </w:tabs>
              <w:snapToGri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5C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C96A1BF" w14:textId="6457EE8A" w:rsidR="009A75E8" w:rsidRPr="00FE5C37" w:rsidRDefault="00D73002" w:rsidP="00FE5C37">
            <w:pPr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5C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Числа от 1 до 1000. Повторение.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C8159F" w14:textId="77777777" w:rsidR="009A75E8" w:rsidRPr="00FE5C37" w:rsidRDefault="009A75E8" w:rsidP="00FE5C37">
            <w:pPr>
              <w:tabs>
                <w:tab w:val="left" w:pos="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5C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</w:tr>
      <w:tr w:rsidR="009A75E8" w:rsidRPr="00FE5C37" w14:paraId="565AB13C" w14:textId="77777777" w:rsidTr="009A75E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28C258" w14:textId="77777777" w:rsidR="009A75E8" w:rsidRPr="00FE5C37" w:rsidRDefault="009A75E8" w:rsidP="00FE5C37">
            <w:pPr>
              <w:tabs>
                <w:tab w:val="left" w:pos="0"/>
              </w:tabs>
              <w:snapToGri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5C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B4737A" w14:textId="6F41B14D" w:rsidR="009A75E8" w:rsidRPr="00FE5C37" w:rsidRDefault="00D73002" w:rsidP="00FE5C37">
            <w:pPr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5C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Числа, которые больше 1000. 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BECA10" w14:textId="35A58C2B" w:rsidR="009A75E8" w:rsidRPr="00FE5C37" w:rsidRDefault="00874876" w:rsidP="00FE5C37">
            <w:pPr>
              <w:tabs>
                <w:tab w:val="left" w:pos="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5C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88</w:t>
            </w:r>
          </w:p>
        </w:tc>
      </w:tr>
      <w:tr w:rsidR="009A75E8" w:rsidRPr="00FE5C37" w14:paraId="55CEC11B" w14:textId="77777777" w:rsidTr="009A75E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02D664" w14:textId="27246E85" w:rsidR="009A75E8" w:rsidRPr="00FE5C37" w:rsidRDefault="00874876" w:rsidP="00FE5C37">
            <w:pPr>
              <w:tabs>
                <w:tab w:val="left" w:pos="0"/>
              </w:tabs>
              <w:snapToGri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5C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6E79B6F" w14:textId="034CBA52" w:rsidR="009A75E8" w:rsidRPr="00FE5C37" w:rsidRDefault="00874876" w:rsidP="00FE5C37">
            <w:pPr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5C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Итоговое повторение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42DAC0" w14:textId="3FE87F57" w:rsidR="009A75E8" w:rsidRPr="00FE5C37" w:rsidRDefault="00874876" w:rsidP="00FE5C37">
            <w:pPr>
              <w:tabs>
                <w:tab w:val="left" w:pos="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5C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</w:tr>
      <w:tr w:rsidR="009A75E8" w:rsidRPr="00FE5C37" w14:paraId="58AAF6BE" w14:textId="77777777" w:rsidTr="009A75E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D2FBFA" w14:textId="77777777" w:rsidR="009A75E8" w:rsidRPr="00FE5C37" w:rsidRDefault="009A75E8" w:rsidP="00FE5C37">
            <w:pPr>
              <w:tabs>
                <w:tab w:val="left" w:pos="0"/>
              </w:tabs>
              <w:snapToGri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419977C" w14:textId="77777777" w:rsidR="009A75E8" w:rsidRPr="00FE5C37" w:rsidRDefault="009A75E8" w:rsidP="00FE5C37">
            <w:pPr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E5C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D55F05" w14:textId="77777777" w:rsidR="009A75E8" w:rsidRPr="00FE5C37" w:rsidRDefault="009A75E8" w:rsidP="00FE5C37">
            <w:pPr>
              <w:tabs>
                <w:tab w:val="left" w:pos="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E5C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102ч</w:t>
            </w:r>
          </w:p>
        </w:tc>
      </w:tr>
    </w:tbl>
    <w:p w14:paraId="31C8AC25" w14:textId="77777777" w:rsidR="009A75E8" w:rsidRDefault="009A75E8" w:rsidP="009A75E8"/>
    <w:p w14:paraId="1B5CCB2A" w14:textId="77777777" w:rsidR="00FE5C37" w:rsidRDefault="00FE5C37" w:rsidP="009A75E8"/>
    <w:p w14:paraId="51EACFCA" w14:textId="77777777" w:rsidR="00FE5C37" w:rsidRDefault="00FE5C37" w:rsidP="009A75E8"/>
    <w:p w14:paraId="7A80C81A" w14:textId="77777777" w:rsidR="009A75E8" w:rsidRDefault="009A75E8" w:rsidP="009A75E8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планирование.</w:t>
      </w:r>
    </w:p>
    <w:tbl>
      <w:tblPr>
        <w:tblStyle w:val="a6"/>
        <w:tblW w:w="5100" w:type="pct"/>
        <w:tblInd w:w="0" w:type="dxa"/>
        <w:tblLook w:val="04A0" w:firstRow="1" w:lastRow="0" w:firstColumn="1" w:lastColumn="0" w:noHBand="0" w:noVBand="1"/>
      </w:tblPr>
      <w:tblGrid>
        <w:gridCol w:w="579"/>
        <w:gridCol w:w="7953"/>
        <w:gridCol w:w="2098"/>
      </w:tblGrid>
      <w:tr w:rsidR="001C621C" w14:paraId="5373F43E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898448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74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A49B4A" w14:textId="77777777" w:rsidR="001C621C" w:rsidRDefault="001C6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98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A25A6E" w14:textId="5FAC78AF" w:rsidR="001C621C" w:rsidRDefault="001C621C">
            <w:pPr>
              <w:spacing w:after="0" w:line="240" w:lineRule="auto"/>
              <w:ind w:left="34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5E8" w14:paraId="6ADA105E" w14:textId="77777777" w:rsidTr="009A75E8">
        <w:tc>
          <w:tcPr>
            <w:tcW w:w="5000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6DD6E7" w14:textId="77777777" w:rsidR="009A75E8" w:rsidRDefault="009A75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7"/>
                <w:sz w:val="24"/>
                <w:szCs w:val="24"/>
              </w:rPr>
              <w:t>Числа от 1 до 1000. Повторение (10часов)</w:t>
            </w:r>
          </w:p>
        </w:tc>
      </w:tr>
      <w:tr w:rsidR="001C621C" w14:paraId="38AE177F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B2C5AF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hideMark/>
          </w:tcPr>
          <w:p w14:paraId="475694D4" w14:textId="77777777" w:rsidR="001C621C" w:rsidRDefault="001C62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Нумерация. Десятичная система. Разряды образуют классы. </w:t>
            </w:r>
          </w:p>
        </w:tc>
        <w:tc>
          <w:tcPr>
            <w:tcW w:w="987" w:type="pct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741DDCD7" w14:textId="7CCC0060" w:rsidR="001C621C" w:rsidRPr="00DF4134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19A0E525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C8327D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6045A699" w14:textId="77777777" w:rsidR="001C621C" w:rsidRDefault="001C62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Числовые выра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жения. Порядок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выполнения дей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ствий. </w:t>
            </w:r>
          </w:p>
        </w:tc>
        <w:tc>
          <w:tcPr>
            <w:tcW w:w="98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30BE019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4122B844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C83698C" w14:textId="77777777" w:rsidR="001C621C" w:rsidRDefault="001C621C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68750709" w14:textId="48D98C0A" w:rsidR="001C621C" w:rsidRDefault="001C621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Нахождение суммы нескольких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слагаемых. </w:t>
            </w:r>
          </w:p>
        </w:tc>
        <w:tc>
          <w:tcPr>
            <w:tcW w:w="987" w:type="pct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14:paraId="2E8861F5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75CA4ACE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03CE62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691182F4" w14:textId="77777777" w:rsidR="001C621C" w:rsidRDefault="001C621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Алгоритм письменного умножения трехзначного 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сла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однозначное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87" w:type="pct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40A0D9A4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63B855E1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A4C60E" w14:textId="77777777" w:rsidR="001C621C" w:rsidRDefault="001C621C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084F05CB" w14:textId="77777777" w:rsidR="001C621C" w:rsidRDefault="001C621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Переместительное свойство умножения. Письменное умножение однозначных чисел на </w:t>
            </w:r>
            <w:proofErr w:type="gramStart"/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многозначные</w:t>
            </w:r>
            <w:proofErr w:type="gramEnd"/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8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8FB8208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3F0D5A4D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C38503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34D289A0" w14:textId="77777777" w:rsidR="001C621C" w:rsidRDefault="001C62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Математический диктант.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Деление трёхзначных чисел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однозначные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7" w:type="pct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14:paraId="0BD32A60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396E0DC9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4E0300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11D61EB3" w14:textId="77777777" w:rsidR="001C621C" w:rsidRDefault="001C621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Приемы письмен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ного деления трёхзначных чисел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однозначное число. </w:t>
            </w:r>
          </w:p>
        </w:tc>
        <w:tc>
          <w:tcPr>
            <w:tcW w:w="987" w:type="pct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4D5E65A3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75B0ACD5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139D41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61849A28" w14:textId="77777777" w:rsidR="001C621C" w:rsidRDefault="001C621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трех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значного числа </w:t>
            </w:r>
            <w:proofErr w:type="gramStart"/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однозначное</w:t>
            </w:r>
            <w:proofErr w:type="gramEnd"/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, ко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гда в записи част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есть нуль. Знакомство со столбчатыми диаграммами. Чтение и составление столбчатых диаграмм</w:t>
            </w:r>
          </w:p>
        </w:tc>
        <w:tc>
          <w:tcPr>
            <w:tcW w:w="98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CDD6D24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02FA7691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E34E69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4C43BC54" w14:textId="77777777" w:rsidR="001C621C" w:rsidRDefault="001C621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 работа № 1 по теме «</w:t>
            </w:r>
            <w:r>
              <w:rPr>
                <w:rStyle w:val="a7"/>
                <w:rFonts w:ascii="Times New Roman" w:hAnsi="Times New Roman" w:cs="Times New Roman"/>
                <w:i/>
                <w:sz w:val="24"/>
                <w:szCs w:val="24"/>
              </w:rPr>
              <w:t xml:space="preserve">Числа от 1 до 1000.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Повторение». </w:t>
            </w:r>
          </w:p>
        </w:tc>
        <w:tc>
          <w:tcPr>
            <w:tcW w:w="987" w:type="pct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14:paraId="6276CF45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7A20E2FF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A34CC0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5CC444CE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Повторение сложения и вычитания многозначных чисел, умножения и деления многозначного числа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однозначное.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3D62A47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5E8" w14:paraId="5C0AB33B" w14:textId="77777777" w:rsidTr="009A75E8">
        <w:tc>
          <w:tcPr>
            <w:tcW w:w="5000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B13E8E" w14:textId="77777777" w:rsidR="009A75E8" w:rsidRDefault="009A75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Числа, которые больше 1000. Нумерация.</w:t>
            </w:r>
          </w:p>
          <w:p w14:paraId="5CB9B968" w14:textId="64A99E61" w:rsidR="009A75E8" w:rsidRDefault="009A75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Табличное умножение и деление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874876"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1C621C" w14:paraId="4D1216F6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8AC038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62FCD964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 единиц и класс тысяч.</w:t>
            </w:r>
          </w:p>
        </w:tc>
        <w:tc>
          <w:tcPr>
            <w:tcW w:w="987" w:type="pct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6524BA75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7AC8893F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07A9E4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230D7775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запись многозначных чисел.</w:t>
            </w:r>
          </w:p>
        </w:tc>
        <w:tc>
          <w:tcPr>
            <w:tcW w:w="987" w:type="pct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14:paraId="3290DF05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307045BC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462C32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711A732C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ставление многозначных чисел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 виде суммы 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рядных слагаемых.</w:t>
            </w:r>
          </w:p>
        </w:tc>
        <w:tc>
          <w:tcPr>
            <w:tcW w:w="987" w:type="pct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77B3311E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0431D8A4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2FFE42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723A1652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многозначных чисел. Тест.</w:t>
            </w:r>
          </w:p>
        </w:tc>
        <w:tc>
          <w:tcPr>
            <w:tcW w:w="98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E12040B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571EFB15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50B95D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3EE3D796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и уменьшение числа в 10, 100, 1000 раз. Сравнение многозначных чисел.</w:t>
            </w:r>
          </w:p>
        </w:tc>
        <w:tc>
          <w:tcPr>
            <w:tcW w:w="987" w:type="pct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14:paraId="35E61777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2AD53A62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934013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5E0E04DF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Выделение в числе об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щего количества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единиц любого разряда.</w:t>
            </w:r>
          </w:p>
        </w:tc>
        <w:tc>
          <w:tcPr>
            <w:tcW w:w="987" w:type="pct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0B508399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477FF8FE" w14:textId="77777777" w:rsidTr="00DF4134">
        <w:trPr>
          <w:trHeight w:val="174"/>
        </w:trPr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2D851C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5A587643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 миллионов. Миллиард.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Математический диктант.</w:t>
            </w:r>
          </w:p>
        </w:tc>
        <w:tc>
          <w:tcPr>
            <w:tcW w:w="98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0CF3063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136D4D2F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7FF680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2F205841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№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 « Числа, которые больше 1000. Нумерация». Анализ контрольной работы</w:t>
            </w:r>
          </w:p>
        </w:tc>
        <w:tc>
          <w:tcPr>
            <w:tcW w:w="987" w:type="pct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14:paraId="54065EBD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20CAC726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36B35A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448B7523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теме  « Числа, которые больше 1000. Нумерация». Анализ контрольной работы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22A6E00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5E8" w14:paraId="1D047C5E" w14:textId="77777777" w:rsidTr="009A75E8">
        <w:tc>
          <w:tcPr>
            <w:tcW w:w="5000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46CBC8" w14:textId="77777777" w:rsidR="009A75E8" w:rsidRDefault="009A75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Числа, которые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больше 1000. Величины.</w:t>
            </w:r>
          </w:p>
        </w:tc>
      </w:tr>
      <w:tr w:rsidR="001C621C" w14:paraId="781C37F6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23EB47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0D05E76D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Единицы длины. Километр.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Соотношение между единицами длины.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Таблица единиц длины</w:t>
            </w:r>
          </w:p>
        </w:tc>
        <w:tc>
          <w:tcPr>
            <w:tcW w:w="987" w:type="pct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31CBF253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0909334B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9BC217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0B71D196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Единицы площади. Квадратный километр, квадратный миллиметр</w:t>
            </w:r>
          </w:p>
        </w:tc>
        <w:tc>
          <w:tcPr>
            <w:tcW w:w="987" w:type="pct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14:paraId="249BD363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577277CE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016BCF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6E91BA70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Соотношение между единицами площади.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Таблица единиц площади.  Тест.</w:t>
            </w:r>
          </w:p>
        </w:tc>
        <w:tc>
          <w:tcPr>
            <w:tcW w:w="987" w:type="pct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0DD24A20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1C4422BB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6AECEE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6A105128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Измерение площади с помощью палетки.</w:t>
            </w:r>
          </w:p>
        </w:tc>
        <w:tc>
          <w:tcPr>
            <w:tcW w:w="98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265F3BC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41002764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dashDotStroked" w:sz="24" w:space="0" w:color="000000" w:themeColor="text1"/>
              <w:right w:val="single" w:sz="4" w:space="0" w:color="000000" w:themeColor="text1"/>
            </w:tcBorders>
            <w:hideMark/>
          </w:tcPr>
          <w:p w14:paraId="7CF51296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000000" w:themeColor="text1"/>
              <w:bottom w:val="dashDotStroked" w:sz="24" w:space="0" w:color="auto"/>
              <w:right w:val="single" w:sz="4" w:space="0" w:color="000000" w:themeColor="text1"/>
            </w:tcBorders>
            <w:hideMark/>
          </w:tcPr>
          <w:p w14:paraId="60D6ED3E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Единицы массы. Тонна, центнер.</w:t>
            </w:r>
          </w:p>
        </w:tc>
        <w:tc>
          <w:tcPr>
            <w:tcW w:w="987" w:type="pct"/>
            <w:vMerge/>
            <w:tcBorders>
              <w:left w:val="single" w:sz="4" w:space="0" w:color="000000" w:themeColor="text1"/>
              <w:bottom w:val="dashDotStroked" w:sz="24" w:space="0" w:color="auto"/>
              <w:right w:val="single" w:sz="4" w:space="0" w:color="000000" w:themeColor="text1"/>
            </w:tcBorders>
            <w:vAlign w:val="center"/>
            <w:hideMark/>
          </w:tcPr>
          <w:p w14:paraId="43DAEE98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3DA74B7F" w14:textId="77777777" w:rsidTr="00DF4134">
        <w:tc>
          <w:tcPr>
            <w:tcW w:w="272" w:type="pct"/>
            <w:tcBorders>
              <w:top w:val="dashDotStroked" w:sz="2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3DF40FEE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741" w:type="pct"/>
            <w:tcBorders>
              <w:top w:val="dashDotStroked" w:sz="2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5713E6D1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Соотношение между единицами массы.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Таблица единиц массы.</w:t>
            </w:r>
          </w:p>
        </w:tc>
        <w:tc>
          <w:tcPr>
            <w:tcW w:w="987" w:type="pct"/>
            <w:vMerge w:val="restart"/>
            <w:tcBorders>
              <w:top w:val="dashDotStroked" w:sz="2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31059163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6731C853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081A62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0FE8F3E0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Единицы времени. Определение времени по часам.</w:t>
            </w:r>
          </w:p>
        </w:tc>
        <w:tc>
          <w:tcPr>
            <w:tcW w:w="98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1EB9EA4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6EA0FECC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DF14AE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38295311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начала, конца и продолжительности события. </w:t>
            </w:r>
          </w:p>
        </w:tc>
        <w:tc>
          <w:tcPr>
            <w:tcW w:w="987" w:type="pct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14:paraId="41F85350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28426B25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5BD70A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2B556916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Секунда. Таблица единиц времени.</w:t>
            </w:r>
          </w:p>
        </w:tc>
        <w:tc>
          <w:tcPr>
            <w:tcW w:w="987" w:type="pct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3C62757F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76F7AB40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153466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2387EB3F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Век. Таблица единиц времени.</w:t>
            </w:r>
          </w:p>
        </w:tc>
        <w:tc>
          <w:tcPr>
            <w:tcW w:w="98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3156605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15B6B774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71A380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209A12AF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Контрольная работа  № 3 по теме «Величины».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987" w:type="pct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14:paraId="08ADFC5A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5E8" w14:paraId="68BAB84F" w14:textId="77777777" w:rsidTr="009A75E8">
        <w:tc>
          <w:tcPr>
            <w:tcW w:w="5000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A89DCE" w14:textId="77777777" w:rsidR="009A75E8" w:rsidRDefault="009A75E8">
            <w:pPr>
              <w:pStyle w:val="a4"/>
              <w:jc w:val="center"/>
            </w:pPr>
            <w:r>
              <w:rPr>
                <w:b/>
              </w:rPr>
              <w:t>Числа, которые больше 1000. Сложение и вычитание.</w:t>
            </w:r>
          </w:p>
        </w:tc>
      </w:tr>
      <w:tr w:rsidR="001C621C" w14:paraId="2F2682BB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3D8BAF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7A24A25F" w14:textId="77777777" w:rsidR="001C621C" w:rsidRDefault="001C62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Алгоритм устных и письменных приёмов  сложения и вычитания многозначных чисел.</w:t>
            </w:r>
          </w:p>
        </w:tc>
        <w:tc>
          <w:tcPr>
            <w:tcW w:w="987" w:type="pct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4C4FDEE3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17D11C0E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7218B9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7B2B5469" w14:textId="77777777" w:rsidR="001C621C" w:rsidRDefault="001C621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Приём письменного вычитания для случаев вида               7000 – 456, 57001 – 18032. </w:t>
            </w:r>
          </w:p>
        </w:tc>
        <w:tc>
          <w:tcPr>
            <w:tcW w:w="98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39009B5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57340BDA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2DFA82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1AF03AA0" w14:textId="77777777" w:rsidR="001C621C" w:rsidRDefault="001C62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приёмов письменного вычитания и сложения многозначных чисел. Решение составных уравнений на нахождение неизвестного слагаемого. </w:t>
            </w:r>
          </w:p>
        </w:tc>
        <w:tc>
          <w:tcPr>
            <w:tcW w:w="987" w:type="pct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14:paraId="31B3BBB0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7E1B6FA4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B79DE3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374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30D253" w14:textId="77777777" w:rsidR="001C621C" w:rsidRDefault="001C62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приёмов письменного вычитания и сложения многозначных чисел. Решение составных уравнений на нахождение неизвестного уменьшаемого, неизвестного вычитаемого. </w:t>
            </w:r>
          </w:p>
        </w:tc>
        <w:tc>
          <w:tcPr>
            <w:tcW w:w="987" w:type="pct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742D04BB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118EB5F9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96F490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2331409C" w14:textId="77777777" w:rsidR="001C621C" w:rsidRDefault="001C62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приёмов письменного вычитания и сложения многозначных чисел. Нахождение нескольких долей целого. </w:t>
            </w:r>
          </w:p>
        </w:tc>
        <w:tc>
          <w:tcPr>
            <w:tcW w:w="98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266EC94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4BD34E87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E7BA85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16EB487A" w14:textId="77777777" w:rsidR="001C621C" w:rsidRDefault="001C62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Математический диктант.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составных задач, раскрывающих смысл арифметических действий. </w:t>
            </w:r>
          </w:p>
        </w:tc>
        <w:tc>
          <w:tcPr>
            <w:tcW w:w="987" w:type="pct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14:paraId="791C4015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26645F4B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787646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1C5E1E1E" w14:textId="77777777" w:rsidR="001C621C" w:rsidRDefault="001C62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увеличение (уменьшение) числа на несколько единиц, выраженных в косвенной форме.</w:t>
            </w:r>
          </w:p>
        </w:tc>
        <w:tc>
          <w:tcPr>
            <w:tcW w:w="987" w:type="pct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259D80D6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285E872F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A89A02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374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292FCC" w14:textId="77777777" w:rsidR="001C621C" w:rsidRDefault="001C62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приёмов письменного вычитания и сложения многозначных чисел. </w:t>
            </w:r>
          </w:p>
        </w:tc>
        <w:tc>
          <w:tcPr>
            <w:tcW w:w="98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5B1FDB2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7F9481F0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74D0AB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15760B9D" w14:textId="77777777" w:rsidR="001C621C" w:rsidRDefault="001C621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Контрольная работа № 4 по теме «Сложение и вычитание».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Анализ контрольной работы и рабо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 над ошибками.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987" w:type="pct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14:paraId="0B74169F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1B75A50B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49CC85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4D37FFBB" w14:textId="77777777" w:rsidR="001C621C" w:rsidRDefault="001C62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Задачи-расчёты.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13B4FEA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5E8" w14:paraId="170566C2" w14:textId="77777777" w:rsidTr="009A75E8">
        <w:tc>
          <w:tcPr>
            <w:tcW w:w="5000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495318" w14:textId="77777777" w:rsidR="009A75E8" w:rsidRDefault="009A75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Числа, которые больше 1000. Умножение и деление многозначных чисел на однозначное число.</w:t>
            </w:r>
          </w:p>
        </w:tc>
      </w:tr>
      <w:tr w:rsidR="001C621C" w14:paraId="39ACEFD3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43EC4E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59CD3F48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его свойства. Повторение умножения трёхзначного числа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однозначное.</w:t>
            </w:r>
          </w:p>
        </w:tc>
        <w:tc>
          <w:tcPr>
            <w:tcW w:w="987" w:type="pct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0014D145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0ADD4E3B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794E7E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5AC4FAE8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Алгоритм письменного умножения многозначного числа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однозначное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87" w:type="pct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14:paraId="485BF546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1778536C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0EF211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374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695EB3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умножения с числами 0 и 1. Письменное умножение многозначного числа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однозначное.</w:t>
            </w:r>
          </w:p>
        </w:tc>
        <w:tc>
          <w:tcPr>
            <w:tcW w:w="987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387C6696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7FDD1AF6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252248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71A1325E" w14:textId="77777777" w:rsidR="001C621C" w:rsidRDefault="001C621C">
            <w:pPr>
              <w:shd w:val="clear" w:color="auto" w:fill="FFFFFF"/>
              <w:spacing w:after="0" w:line="240" w:lineRule="auto"/>
              <w:ind w:right="-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Математический диктант.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многозначных чисел, запись которых оканчивается нулями.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98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F4B1E7A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10AFF72A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605E41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6C0CCC70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составных уравнений на нахождение неизвестного множителя, делимого, делителя. </w:t>
            </w:r>
          </w:p>
        </w:tc>
        <w:tc>
          <w:tcPr>
            <w:tcW w:w="987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842AB3C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09F8D241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A9BBFB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374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9D6F18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Алгоритм письменного деления многозначного числа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однозначное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87" w:type="pct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287E225B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44215B7A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A6CF3F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7F69703C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письменного деления многозначного числа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однозначное. </w:t>
            </w:r>
          </w:p>
        </w:tc>
        <w:tc>
          <w:tcPr>
            <w:tcW w:w="98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7BE21BF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21F9B31A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dashDotStroked" w:sz="24" w:space="0" w:color="000000" w:themeColor="text1"/>
              <w:right w:val="single" w:sz="4" w:space="0" w:color="000000" w:themeColor="text1"/>
            </w:tcBorders>
            <w:hideMark/>
          </w:tcPr>
          <w:p w14:paraId="4EBF2EE9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000000" w:themeColor="text1"/>
              <w:bottom w:val="dashDotStroked" w:sz="24" w:space="0" w:color="auto"/>
              <w:right w:val="single" w:sz="4" w:space="0" w:color="000000" w:themeColor="text1"/>
            </w:tcBorders>
            <w:hideMark/>
          </w:tcPr>
          <w:p w14:paraId="17778773" w14:textId="77777777" w:rsidR="001C621C" w:rsidRDefault="001C621C">
            <w:pPr>
              <w:shd w:val="clear" w:color="auto" w:fill="FFFFFF"/>
              <w:spacing w:after="0" w:line="240" w:lineRule="auto"/>
              <w:ind w:right="-23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задач на увеличение (уменьшение) числа в несколько раз, выраженных в косвенной форме.</w:t>
            </w:r>
          </w:p>
        </w:tc>
        <w:tc>
          <w:tcPr>
            <w:tcW w:w="987" w:type="pct"/>
            <w:vMerge/>
            <w:tcBorders>
              <w:left w:val="single" w:sz="4" w:space="0" w:color="000000" w:themeColor="text1"/>
              <w:bottom w:val="dashDotStroked" w:sz="24" w:space="0" w:color="auto"/>
              <w:right w:val="single" w:sz="4" w:space="0" w:color="000000" w:themeColor="text1"/>
            </w:tcBorders>
            <w:vAlign w:val="center"/>
            <w:hideMark/>
          </w:tcPr>
          <w:p w14:paraId="4C2AD351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0F70772D" w14:textId="77777777" w:rsidTr="00DF4134">
        <w:tc>
          <w:tcPr>
            <w:tcW w:w="272" w:type="pct"/>
            <w:tcBorders>
              <w:top w:val="dashDotStroked" w:sz="2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0358BCC6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3741" w:type="pct"/>
            <w:tcBorders>
              <w:top w:val="dashDotStroked" w:sz="2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7E4EA09D" w14:textId="77777777" w:rsidR="001C621C" w:rsidRDefault="001C621C">
            <w:pPr>
              <w:pStyle w:val="a4"/>
            </w:pPr>
            <w:r>
              <w:t xml:space="preserve">Проверочная работа. Закрепление письменного деления многозначного числа </w:t>
            </w:r>
            <w:proofErr w:type="gramStart"/>
            <w:r>
              <w:t>на</w:t>
            </w:r>
            <w:proofErr w:type="gramEnd"/>
            <w:r>
              <w:t xml:space="preserve"> однозначное.</w:t>
            </w:r>
          </w:p>
        </w:tc>
        <w:tc>
          <w:tcPr>
            <w:tcW w:w="987" w:type="pct"/>
            <w:vMerge w:val="restart"/>
            <w:tcBorders>
              <w:top w:val="dashDotStroked" w:sz="2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7921596C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3C763CFE" w14:textId="77777777" w:rsidTr="00DF4134">
        <w:tc>
          <w:tcPr>
            <w:tcW w:w="272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6898C566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47D9C1E8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Деление многозначных чисел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однозначные, когда в записи частного есть 0. Задачи на пропорциональное деление.</w:t>
            </w:r>
          </w:p>
        </w:tc>
        <w:tc>
          <w:tcPr>
            <w:tcW w:w="98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7DD363B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5F36FBB6" w14:textId="77777777" w:rsidTr="00DF4134">
        <w:tc>
          <w:tcPr>
            <w:tcW w:w="272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F0EA1A9" w14:textId="77777777" w:rsidR="001C621C" w:rsidRDefault="001C621C">
            <w:pPr>
              <w:pStyle w:val="a4"/>
            </w:pPr>
            <w:r>
              <w:t>51.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0F5C8B84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деление и умножение многозначного числа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однозначное. Решение задач на пропорциональное деление. </w:t>
            </w:r>
          </w:p>
        </w:tc>
        <w:tc>
          <w:tcPr>
            <w:tcW w:w="987" w:type="pct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14:paraId="6142EACF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7D6EADF4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636043" w14:textId="77777777" w:rsidR="001C621C" w:rsidRDefault="001C621C">
            <w:pPr>
              <w:pStyle w:val="a4"/>
            </w:pPr>
            <w:r>
              <w:t>52.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70E0CE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прямых и обратных задач на пропорциональное деление.</w:t>
            </w:r>
          </w:p>
        </w:tc>
        <w:tc>
          <w:tcPr>
            <w:tcW w:w="987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3E988D3A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4C662C67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145936" w14:textId="77777777" w:rsidR="001C621C" w:rsidRDefault="001C621C">
            <w:pPr>
              <w:pStyle w:val="a4"/>
            </w:pPr>
            <w:r>
              <w:t>53.</w:t>
            </w:r>
          </w:p>
        </w:tc>
        <w:tc>
          <w:tcPr>
            <w:tcW w:w="37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19AF31EE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условий задач на пропорциональное деление, составление плана решения. Письменное деление и умножение многозначного числа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однозначное </w:t>
            </w:r>
          </w:p>
        </w:tc>
        <w:tc>
          <w:tcPr>
            <w:tcW w:w="987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A64E9B2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5E8" w14:paraId="65B6E8D8" w14:textId="77777777" w:rsidTr="009A75E8">
        <w:tc>
          <w:tcPr>
            <w:tcW w:w="5000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C243FD" w14:textId="77777777" w:rsidR="009A75E8" w:rsidRDefault="009A75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 2 часть.</w:t>
            </w:r>
          </w:p>
        </w:tc>
      </w:tr>
      <w:tr w:rsidR="001C621C" w14:paraId="13FAA911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0F9F8E" w14:textId="77777777" w:rsidR="001C621C" w:rsidRDefault="001C621C">
            <w:pPr>
              <w:pStyle w:val="a4"/>
            </w:pPr>
            <w:r>
              <w:t>54.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8D271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пропорциональное деление. Повторение площади и периметра прямоугольника.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502419B2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098BF580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34BE21" w14:textId="77777777" w:rsidR="001C621C" w:rsidRDefault="001C621C">
            <w:pPr>
              <w:pStyle w:val="a4"/>
            </w:pPr>
            <w:r>
              <w:t>55.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EC05F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Взаимосвязь между скоростью, временем и расстоянием.</w:t>
            </w:r>
          </w:p>
        </w:tc>
        <w:tc>
          <w:tcPr>
            <w:tcW w:w="9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</w:tcPr>
          <w:p w14:paraId="3CD66FCE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32EE73DC" w14:textId="77777777" w:rsidTr="00DF4134">
        <w:trPr>
          <w:trHeight w:val="260"/>
        </w:trPr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5955E3CC" w14:textId="77777777" w:rsidR="001C621C" w:rsidRDefault="001C621C">
            <w:pPr>
              <w:pStyle w:val="a4"/>
            </w:pPr>
            <w:r>
              <w:t>56.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10112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Решение задач на взаимосвязь между скоростью, временем и расстоянием.</w:t>
            </w:r>
          </w:p>
        </w:tc>
        <w:tc>
          <w:tcPr>
            <w:tcW w:w="987" w:type="pct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14:paraId="1E836CB7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7E3B9E28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DF8E6D" w14:textId="77777777" w:rsidR="001C621C" w:rsidRDefault="001C621C">
            <w:pPr>
              <w:pStyle w:val="a4"/>
            </w:pPr>
            <w:r>
              <w:t>57.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7945C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Математический диктант.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Решение задач на взаимосвязь между скоростью, временем и расстоянием.</w:t>
            </w:r>
          </w:p>
        </w:tc>
        <w:tc>
          <w:tcPr>
            <w:tcW w:w="9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14:paraId="4F795EEE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0848D373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2F7298" w14:textId="77777777" w:rsidR="001C621C" w:rsidRDefault="001C621C">
            <w:pPr>
              <w:pStyle w:val="a4"/>
            </w:pPr>
            <w:r>
              <w:t>58.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74C1A0B" w14:textId="77777777" w:rsidR="001C621C" w:rsidRDefault="001C621C">
            <w:pPr>
              <w:pStyle w:val="a4"/>
            </w:pPr>
            <w:r>
              <w:t>Задачи-расчёты. Закрепление умножения и деления многозначного числа на однозначное число.</w:t>
            </w:r>
          </w:p>
        </w:tc>
        <w:tc>
          <w:tcPr>
            <w:tcW w:w="9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</w:tcPr>
          <w:p w14:paraId="26E708C9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7C89BC34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E4A0BE" w14:textId="77777777" w:rsidR="001C621C" w:rsidRDefault="001C621C">
            <w:pPr>
              <w:pStyle w:val="a4"/>
            </w:pPr>
            <w:r>
              <w:lastRenderedPageBreak/>
              <w:t>59.</w:t>
            </w:r>
          </w:p>
        </w:tc>
        <w:tc>
          <w:tcPr>
            <w:tcW w:w="37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77B2F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№ 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теме «Умножение и деление многозначного числа на однозначное число».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Анализ контрольной работы и рабо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 над ошибками</w:t>
            </w:r>
          </w:p>
        </w:tc>
        <w:tc>
          <w:tcPr>
            <w:tcW w:w="987" w:type="pct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D5B8F00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5E8" w14:paraId="409A48F5" w14:textId="77777777" w:rsidTr="009A75E8">
        <w:tc>
          <w:tcPr>
            <w:tcW w:w="5000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06027D" w14:textId="77777777" w:rsidR="009A75E8" w:rsidRDefault="009A75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Числа, которые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больше 1000.  Умножение и деление многозначных чисел, оканчивающихся нулями.</w:t>
            </w:r>
          </w:p>
        </w:tc>
      </w:tr>
      <w:tr w:rsidR="001C621C" w14:paraId="48A2C901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EDA6C8" w14:textId="77777777" w:rsidR="001C621C" w:rsidRDefault="001C621C">
            <w:pPr>
              <w:pStyle w:val="a4"/>
            </w:pPr>
            <w:r>
              <w:t>60.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4474F" w14:textId="77777777" w:rsidR="001C621C" w:rsidRDefault="001C621C">
            <w:pPr>
              <w:pStyle w:val="a4"/>
            </w:pPr>
            <w:r>
              <w:t>Умножение числа на произведение.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4F6DF6D2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115E047F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0608BA" w14:textId="77777777" w:rsidR="001C621C" w:rsidRDefault="001C621C">
            <w:pPr>
              <w:pStyle w:val="a4"/>
            </w:pPr>
            <w:r>
              <w:t>61.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A89877D" w14:textId="77777777" w:rsidR="001C621C" w:rsidRDefault="001C621C">
            <w:pPr>
              <w:pStyle w:val="a4"/>
            </w:pPr>
            <w:r>
              <w:t xml:space="preserve">Алгоритм письменного умножения многозначного числа на числа, оканчивающиеся нулями. </w:t>
            </w:r>
          </w:p>
        </w:tc>
        <w:tc>
          <w:tcPr>
            <w:tcW w:w="9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</w:tcPr>
          <w:p w14:paraId="273AAF26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15BC496A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DF3EBF" w14:textId="77777777" w:rsidR="001C621C" w:rsidRDefault="001C621C">
            <w:pPr>
              <w:pStyle w:val="a4"/>
            </w:pPr>
            <w:r>
              <w:t>62.</w:t>
            </w:r>
          </w:p>
        </w:tc>
        <w:tc>
          <w:tcPr>
            <w:tcW w:w="37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71196" w14:textId="77777777" w:rsidR="001C621C" w:rsidRDefault="001C621C">
            <w:pPr>
              <w:pStyle w:val="a4"/>
            </w:pPr>
            <w:r>
              <w:t>Закрепление письменного умножения многозначного числа на числа, оканчивающиеся нулями.</w:t>
            </w:r>
          </w:p>
        </w:tc>
        <w:tc>
          <w:tcPr>
            <w:tcW w:w="987" w:type="pct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14:paraId="425A1AA0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75928E42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592073" w14:textId="77777777" w:rsidR="001C621C" w:rsidRDefault="001C621C">
            <w:pPr>
              <w:pStyle w:val="a4"/>
            </w:pPr>
            <w:r>
              <w:t>63.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EDDC7" w14:textId="77777777" w:rsidR="001C621C" w:rsidRDefault="001C621C">
            <w:pPr>
              <w:pStyle w:val="a4"/>
            </w:pPr>
            <w:r>
              <w:t>Письменное умножение двух многозначных чисел, оканчивающихся нулями. Решение задач на встречное движение.</w:t>
            </w:r>
          </w:p>
        </w:tc>
        <w:tc>
          <w:tcPr>
            <w:tcW w:w="987" w:type="pct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2796132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6F371D59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6864AD" w14:textId="77777777" w:rsidR="001C621C" w:rsidRDefault="001C621C">
            <w:pPr>
              <w:pStyle w:val="a4"/>
            </w:pPr>
            <w:r>
              <w:t>64.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9EB0D80" w14:textId="77777777" w:rsidR="001C621C" w:rsidRDefault="001C621C">
            <w:pPr>
              <w:pStyle w:val="a4"/>
            </w:pPr>
            <w:r>
              <w:t>Свойства умножения. Перестановка и группировка множителей.</w:t>
            </w:r>
          </w:p>
        </w:tc>
        <w:tc>
          <w:tcPr>
            <w:tcW w:w="9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</w:tcPr>
          <w:p w14:paraId="7B07A44D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24096C5D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6DD772" w14:textId="77777777" w:rsidR="001C621C" w:rsidRDefault="001C621C">
            <w:pPr>
              <w:pStyle w:val="a4"/>
            </w:pPr>
            <w:r>
              <w:t>65.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EEA7D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Математический диктант.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пройденного по теме "Числа больше 1000. Умножение и деление". </w:t>
            </w:r>
          </w:p>
        </w:tc>
        <w:tc>
          <w:tcPr>
            <w:tcW w:w="987" w:type="pct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14:paraId="52F53545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0FE171B6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8EEC87" w14:textId="77777777" w:rsidR="001C621C" w:rsidRDefault="001C621C">
            <w:pPr>
              <w:pStyle w:val="a4"/>
            </w:pPr>
            <w:r>
              <w:t>66.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4A81F" w14:textId="77777777" w:rsidR="001C621C" w:rsidRDefault="001C621C">
            <w:pPr>
              <w:pStyle w:val="a4"/>
            </w:pPr>
            <w:r>
              <w:t>Деление числа на произведение.</w:t>
            </w:r>
          </w:p>
        </w:tc>
        <w:tc>
          <w:tcPr>
            <w:tcW w:w="9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14:paraId="5F6063CC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408A808A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D41C79" w14:textId="77777777" w:rsidR="001C621C" w:rsidRDefault="001C621C">
            <w:pPr>
              <w:pStyle w:val="a4"/>
            </w:pPr>
            <w:r>
              <w:t>67.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2552121" w14:textId="77777777" w:rsidR="001C621C" w:rsidRDefault="001C621C">
            <w:pPr>
              <w:pStyle w:val="a4"/>
            </w:pPr>
            <w:r>
              <w:t>Деление многозначного числа, оканчивающегося нулями, на круглое число. Решение задач на пропорциональное деление.</w:t>
            </w:r>
          </w:p>
        </w:tc>
        <w:tc>
          <w:tcPr>
            <w:tcW w:w="9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</w:tcPr>
          <w:p w14:paraId="7FCB97C6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776DDF15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72007B" w14:textId="77777777" w:rsidR="001C621C" w:rsidRDefault="001C621C">
            <w:pPr>
              <w:pStyle w:val="a4"/>
            </w:pPr>
            <w:r>
              <w:t>68.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93A0F" w14:textId="77777777" w:rsidR="001C621C" w:rsidRDefault="001C621C">
            <w:pPr>
              <w:pStyle w:val="a4"/>
            </w:pPr>
            <w:r>
              <w:t>Решение прямых и обратных задач на пропорциональное деление. Деление с остатком на 10, 100, 1000.</w:t>
            </w:r>
          </w:p>
        </w:tc>
        <w:tc>
          <w:tcPr>
            <w:tcW w:w="987" w:type="pct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14:paraId="6F0D972F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120C594B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140FF4" w14:textId="77777777" w:rsidR="001C621C" w:rsidRDefault="001C621C">
            <w:pPr>
              <w:pStyle w:val="a4"/>
            </w:pPr>
            <w:r>
              <w:t>69.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4F011" w14:textId="77777777" w:rsidR="001C621C" w:rsidRDefault="001C621C">
            <w:pPr>
              <w:pStyle w:val="a4"/>
            </w:pPr>
            <w:r>
              <w:t>Алгоритм письменного деления на числа, оканчивающиеся нулями с однозначным частным.</w:t>
            </w:r>
          </w:p>
        </w:tc>
        <w:tc>
          <w:tcPr>
            <w:tcW w:w="9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14:paraId="6255D655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0AF8486D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CA40A0" w14:textId="77777777" w:rsidR="001C621C" w:rsidRDefault="001C621C">
            <w:pPr>
              <w:pStyle w:val="a4"/>
            </w:pPr>
            <w:r>
              <w:t>70.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E24AD" w14:textId="77777777" w:rsidR="001C621C" w:rsidRDefault="001C621C">
            <w:pPr>
              <w:pStyle w:val="a4"/>
            </w:pPr>
            <w:r>
              <w:t>Приёмы письменного деления на числа, оканчивающиеся нулями.</w:t>
            </w:r>
          </w:p>
        </w:tc>
        <w:tc>
          <w:tcPr>
            <w:tcW w:w="9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</w:tcPr>
          <w:p w14:paraId="19D4922B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28FEAB6B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FF380A" w14:textId="77777777" w:rsidR="001C621C" w:rsidRDefault="001C621C">
            <w:pPr>
              <w:pStyle w:val="a4"/>
            </w:pPr>
            <w:r>
              <w:t>71.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5CB8B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Приёмы письменного деления на числа, оканчивающиеся нулями, когда в частном есть нуль.</w:t>
            </w:r>
          </w:p>
        </w:tc>
        <w:tc>
          <w:tcPr>
            <w:tcW w:w="987" w:type="pct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14:paraId="77E50BB2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5A775F75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02F62C" w14:textId="77777777" w:rsidR="001C621C" w:rsidRDefault="001C621C">
            <w:pPr>
              <w:pStyle w:val="a4"/>
            </w:pPr>
            <w:r>
              <w:t>72.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AC8B6" w14:textId="77777777" w:rsidR="001C621C" w:rsidRDefault="001C621C">
            <w:pPr>
              <w:pStyle w:val="a4"/>
            </w:pPr>
            <w:r>
              <w:t>Решение, составление, сравнение  задач на движение в противоположных направлениях.</w:t>
            </w:r>
          </w:p>
        </w:tc>
        <w:tc>
          <w:tcPr>
            <w:tcW w:w="9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14:paraId="25AC34EE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60B33967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95F2E8" w14:textId="77777777" w:rsidR="001C621C" w:rsidRDefault="001C621C">
            <w:pPr>
              <w:pStyle w:val="a4"/>
            </w:pPr>
            <w:r>
              <w:t>73.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3947B3D" w14:textId="77777777" w:rsidR="001C621C" w:rsidRDefault="001C621C">
            <w:pPr>
              <w:pStyle w:val="a4"/>
            </w:pPr>
            <w:r>
              <w:t>Закрепление приёмов письменного деления на числа, оканчивающиеся нулями. Решение задач на движение в противоположных направлениях.</w:t>
            </w:r>
          </w:p>
        </w:tc>
        <w:tc>
          <w:tcPr>
            <w:tcW w:w="9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</w:tcPr>
          <w:p w14:paraId="60C42B05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7F17256A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AE1569" w14:textId="77777777" w:rsidR="001C621C" w:rsidRDefault="001C621C">
            <w:pPr>
              <w:pStyle w:val="a4"/>
            </w:pPr>
            <w:r>
              <w:t>74.</w:t>
            </w:r>
          </w:p>
        </w:tc>
        <w:tc>
          <w:tcPr>
            <w:tcW w:w="37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F7833AF" w14:textId="77777777" w:rsidR="001C621C" w:rsidRDefault="001C621C">
            <w:pPr>
              <w:pStyle w:val="a4"/>
            </w:pPr>
            <w:r>
              <w:rPr>
                <w:i/>
                <w:color w:val="000000"/>
                <w:shd w:val="clear" w:color="auto" w:fill="FFFFFF"/>
              </w:rPr>
              <w:t>Математический диктант</w:t>
            </w:r>
            <w:r>
              <w:rPr>
                <w:b/>
                <w:color w:val="000000"/>
                <w:shd w:val="clear" w:color="auto" w:fill="FFFFFF"/>
              </w:rPr>
              <w:t>.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t xml:space="preserve">Закрепление и систематизация знаний по теме «Деление и умножение на числа, оканчивающиеся нулями». </w:t>
            </w:r>
          </w:p>
        </w:tc>
        <w:tc>
          <w:tcPr>
            <w:tcW w:w="987" w:type="pct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14:paraId="19B991B2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2DD6DD6D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0345D9" w14:textId="77777777" w:rsidR="001C621C" w:rsidRDefault="001C621C">
            <w:pPr>
              <w:pStyle w:val="a4"/>
            </w:pPr>
            <w:r>
              <w:t>75.</w:t>
            </w:r>
          </w:p>
        </w:tc>
        <w:tc>
          <w:tcPr>
            <w:tcW w:w="37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B76DD" w14:textId="77777777" w:rsidR="001C621C" w:rsidRDefault="001C621C">
            <w:pPr>
              <w:shd w:val="clear" w:color="auto" w:fill="FFFFFF"/>
              <w:spacing w:after="0" w:line="240" w:lineRule="auto"/>
              <w:ind w:right="-2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№6 по теме «Умножение и деление на числа, оканчивающиеся нулями».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 контрольной работы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 рабо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 над ошибками.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87" w:type="pct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F0CEC6C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5E8" w14:paraId="4A85BE42" w14:textId="77777777" w:rsidTr="009A75E8">
        <w:tc>
          <w:tcPr>
            <w:tcW w:w="5000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F9718C" w14:textId="77777777" w:rsidR="009A75E8" w:rsidRDefault="009A75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Числа, которые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больше 1000.  Умножение и деление многозначных чисел на двузначное  и трёхзначное число.</w:t>
            </w:r>
          </w:p>
        </w:tc>
      </w:tr>
      <w:tr w:rsidR="001C621C" w14:paraId="42C5BCF9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E0BEE0" w14:textId="77777777" w:rsidR="001C621C" w:rsidRDefault="001C621C">
            <w:pPr>
              <w:pStyle w:val="a4"/>
            </w:pPr>
            <w:r>
              <w:t>76.</w:t>
            </w:r>
          </w:p>
        </w:tc>
        <w:tc>
          <w:tcPr>
            <w:tcW w:w="37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74322" w14:textId="77777777" w:rsidR="001C621C" w:rsidRDefault="001C62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числа на сумму. </w:t>
            </w:r>
          </w:p>
        </w:tc>
        <w:tc>
          <w:tcPr>
            <w:tcW w:w="987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6E22A94C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12D329B9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36EF79BE" w14:textId="77777777" w:rsidR="001C621C" w:rsidRDefault="001C621C">
            <w:pPr>
              <w:pStyle w:val="a4"/>
            </w:pPr>
            <w:r>
              <w:t>77.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E4D56" w14:textId="77777777" w:rsidR="001C621C" w:rsidRDefault="001C62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умножение многозначного числа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двузначное. </w:t>
            </w:r>
          </w:p>
        </w:tc>
        <w:tc>
          <w:tcPr>
            <w:tcW w:w="98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5A0546A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5B0AF5A7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F44F0F" w14:textId="77777777" w:rsidR="001C621C" w:rsidRDefault="001C621C">
            <w:pPr>
              <w:pStyle w:val="a4"/>
              <w:ind w:left="-142"/>
              <w:jc w:val="right"/>
            </w:pPr>
            <w:r>
              <w:t>78.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C89DCC6" w14:textId="77777777" w:rsidR="001C621C" w:rsidRDefault="001C62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нахождение неизвестного по двум разностям. </w:t>
            </w:r>
          </w:p>
        </w:tc>
        <w:tc>
          <w:tcPr>
            <w:tcW w:w="987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B9194EC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30A50A6F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7EF24A" w14:textId="77777777" w:rsidR="001C621C" w:rsidRDefault="001C621C">
            <w:pPr>
              <w:pStyle w:val="a4"/>
              <w:ind w:left="-142"/>
              <w:jc w:val="right"/>
            </w:pPr>
            <w:r>
              <w:t>79.</w:t>
            </w:r>
          </w:p>
        </w:tc>
        <w:tc>
          <w:tcPr>
            <w:tcW w:w="37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1ECED" w14:textId="77777777" w:rsidR="001C621C" w:rsidRDefault="001C62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решения задач на нахождение неизвестного по двум разностям.</w:t>
            </w:r>
          </w:p>
        </w:tc>
        <w:tc>
          <w:tcPr>
            <w:tcW w:w="987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57C160A2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3FDB8EB5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8E0729" w14:textId="77777777" w:rsidR="001C621C" w:rsidRDefault="001C621C">
            <w:pPr>
              <w:pStyle w:val="a4"/>
              <w:ind w:left="-142"/>
              <w:jc w:val="right"/>
            </w:pPr>
            <w:r>
              <w:t>80.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58AA2" w14:textId="77777777" w:rsidR="001C621C" w:rsidRDefault="001C62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Алгоритм письменного умножения многозначного числа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трёхзначное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E9E742C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4823C93C" w14:textId="77777777" w:rsidTr="00DF4134">
        <w:trPr>
          <w:trHeight w:val="285"/>
        </w:trPr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64FE7D9C" w14:textId="77777777" w:rsidR="001C621C" w:rsidRDefault="001C621C">
            <w:pPr>
              <w:pStyle w:val="a4"/>
              <w:ind w:left="-142"/>
              <w:jc w:val="right"/>
            </w:pPr>
            <w:r>
              <w:t>81.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5AAEF" w14:textId="77777777" w:rsidR="001C621C" w:rsidRDefault="001C62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№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«Решение задач на движение. Анализ контрольной работы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 рабо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 над ошибками.</w:t>
            </w:r>
          </w:p>
        </w:tc>
        <w:tc>
          <w:tcPr>
            <w:tcW w:w="987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21198E8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3B24FFDF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EBCB2E" w14:textId="77777777" w:rsidR="001C621C" w:rsidRDefault="001C621C">
            <w:pPr>
              <w:pStyle w:val="a4"/>
              <w:ind w:left="-142"/>
              <w:jc w:val="right"/>
            </w:pPr>
            <w:r>
              <w:t>82.</w:t>
            </w:r>
          </w:p>
        </w:tc>
        <w:tc>
          <w:tcPr>
            <w:tcW w:w="37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E6905" w14:textId="77777777" w:rsidR="001C621C" w:rsidRDefault="001C62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умножение многозначного числа на трёхзначное число, в записи которого есть нуль. </w:t>
            </w:r>
          </w:p>
        </w:tc>
        <w:tc>
          <w:tcPr>
            <w:tcW w:w="987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380BE38A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34E40067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78E694" w14:textId="77777777" w:rsidR="001C621C" w:rsidRDefault="001C621C">
            <w:pPr>
              <w:pStyle w:val="a4"/>
              <w:ind w:left="-142"/>
              <w:jc w:val="right"/>
            </w:pPr>
            <w:r>
              <w:t>83.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28A10" w14:textId="77777777" w:rsidR="001C621C" w:rsidRDefault="001C62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приёма умножения многозначного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трёхзначное в записи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которого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есть нуль.</w:t>
            </w:r>
          </w:p>
        </w:tc>
        <w:tc>
          <w:tcPr>
            <w:tcW w:w="98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F48BF69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76167180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F0406B" w14:textId="77777777" w:rsidR="001C621C" w:rsidRDefault="001C621C">
            <w:pPr>
              <w:pStyle w:val="a4"/>
              <w:ind w:left="-142"/>
              <w:jc w:val="right"/>
            </w:pPr>
            <w:r>
              <w:t>84.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409EA" w14:textId="77777777" w:rsidR="001C621C" w:rsidRDefault="001C62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письменного умножения многозначного числа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трёхзначное.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Математический диктант</w:t>
            </w:r>
          </w:p>
        </w:tc>
        <w:tc>
          <w:tcPr>
            <w:tcW w:w="987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55341F7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5E6156B1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0D345C" w14:textId="77777777" w:rsidR="001C621C" w:rsidRDefault="001C621C">
            <w:pPr>
              <w:pStyle w:val="a4"/>
              <w:ind w:left="-142"/>
              <w:jc w:val="right"/>
            </w:pPr>
            <w:r>
              <w:t>85.</w:t>
            </w:r>
          </w:p>
        </w:tc>
        <w:tc>
          <w:tcPr>
            <w:tcW w:w="37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E86CF" w14:textId="77777777" w:rsidR="001C621C" w:rsidRDefault="001C62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деление многозначного числа на двузначное, когда частное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однозначное число. </w:t>
            </w:r>
          </w:p>
        </w:tc>
        <w:tc>
          <w:tcPr>
            <w:tcW w:w="987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2B7FBC23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57FEDAB8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47A52F" w14:textId="77777777" w:rsidR="001C621C" w:rsidRDefault="001C621C">
            <w:pPr>
              <w:pStyle w:val="a4"/>
              <w:ind w:left="-142"/>
              <w:jc w:val="right"/>
            </w:pPr>
            <w:r>
              <w:lastRenderedPageBreak/>
              <w:t>86.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8D097" w14:textId="77777777" w:rsidR="001C621C" w:rsidRDefault="001C62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деление многозначного числа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двузначное с остатком. </w:t>
            </w:r>
          </w:p>
        </w:tc>
        <w:tc>
          <w:tcPr>
            <w:tcW w:w="98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BD0E570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2AB80401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19A74C" w14:textId="77777777" w:rsidR="001C621C" w:rsidRDefault="001C621C">
            <w:pPr>
              <w:pStyle w:val="a4"/>
              <w:ind w:left="-142"/>
              <w:jc w:val="right"/>
            </w:pPr>
            <w:r>
              <w:t>87.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4025F" w14:textId="77777777" w:rsidR="001C621C" w:rsidRDefault="001C62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Алгоритм письменного деления многозначного числа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двузначное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87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72B1456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235A92CD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7E6F41" w14:textId="77777777" w:rsidR="001C621C" w:rsidRDefault="001C621C">
            <w:pPr>
              <w:pStyle w:val="a4"/>
              <w:ind w:left="-142"/>
              <w:jc w:val="right"/>
            </w:pPr>
            <w:r>
              <w:t>88.</w:t>
            </w:r>
          </w:p>
        </w:tc>
        <w:tc>
          <w:tcPr>
            <w:tcW w:w="37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F0919" w14:textId="77777777" w:rsidR="001C621C" w:rsidRDefault="001C62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деления многозначного числа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двузначное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. Изменение пробной цифры. </w:t>
            </w:r>
          </w:p>
        </w:tc>
        <w:tc>
          <w:tcPr>
            <w:tcW w:w="987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309D733C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2B72FA6F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BE7951" w14:textId="77777777" w:rsidR="001C621C" w:rsidRDefault="001C621C">
            <w:pPr>
              <w:pStyle w:val="a4"/>
              <w:ind w:left="-142"/>
              <w:jc w:val="right"/>
            </w:pPr>
            <w:r>
              <w:t>89.</w:t>
            </w:r>
          </w:p>
        </w:tc>
        <w:tc>
          <w:tcPr>
            <w:tcW w:w="37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11720" w14:textId="77777777" w:rsidR="001C621C" w:rsidRDefault="001C62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изученных видов. </w:t>
            </w:r>
          </w:p>
        </w:tc>
        <w:tc>
          <w:tcPr>
            <w:tcW w:w="98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9BE7A9F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5BA3A607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FE318A" w14:textId="77777777" w:rsidR="001C621C" w:rsidRDefault="001C621C">
            <w:pPr>
              <w:pStyle w:val="a4"/>
              <w:jc w:val="right"/>
            </w:pPr>
            <w:r>
              <w:t>90.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6BF6455" w14:textId="77777777" w:rsidR="001C621C" w:rsidRDefault="001C621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Письменное деление на двузначное число (закрепление). </w:t>
            </w:r>
          </w:p>
        </w:tc>
        <w:tc>
          <w:tcPr>
            <w:tcW w:w="987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4F3E4F7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20065194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2553A1" w14:textId="77777777" w:rsidR="001C621C" w:rsidRDefault="001C621C">
            <w:pPr>
              <w:pStyle w:val="a4"/>
              <w:jc w:val="right"/>
            </w:pPr>
            <w:r>
              <w:t>91.</w:t>
            </w:r>
          </w:p>
        </w:tc>
        <w:tc>
          <w:tcPr>
            <w:tcW w:w="37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60F59" w14:textId="77777777" w:rsidR="001C621C" w:rsidRDefault="001C621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Деление на дву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значное число,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когда в частном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есть нули. </w:t>
            </w:r>
          </w:p>
        </w:tc>
        <w:tc>
          <w:tcPr>
            <w:tcW w:w="987" w:type="pct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14:paraId="7BE87611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0C212AC7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7467B8" w14:textId="77777777" w:rsidR="001C621C" w:rsidRDefault="001C621C">
            <w:pPr>
              <w:pStyle w:val="a4"/>
              <w:ind w:left="-142"/>
              <w:jc w:val="right"/>
            </w:pPr>
            <w:r>
              <w:t>92.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BC639" w14:textId="77777777" w:rsidR="001C621C" w:rsidRDefault="001C621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Решение составных задач о работе. Письменное деление на двузначное число (закрепление).</w:t>
            </w:r>
          </w:p>
        </w:tc>
        <w:tc>
          <w:tcPr>
            <w:tcW w:w="987" w:type="pct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14:paraId="5D07B7C0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55B9547A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72C897" w14:textId="77777777" w:rsidR="001C621C" w:rsidRDefault="001C621C">
            <w:pPr>
              <w:pStyle w:val="a4"/>
            </w:pPr>
            <w:r>
              <w:t>93.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640D1" w14:textId="77777777" w:rsidR="001C621C" w:rsidRDefault="001C62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№ 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теме «Умножение и деление многозначного числа на двузначное.».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Анализ контрольной работы и рабо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 над ошибками</w:t>
            </w:r>
            <w:proofErr w:type="gramEnd"/>
          </w:p>
        </w:tc>
        <w:tc>
          <w:tcPr>
            <w:tcW w:w="9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14:paraId="37265C8D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5B7F4E05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EAC28F" w14:textId="77777777" w:rsidR="001C621C" w:rsidRDefault="001C621C">
            <w:pPr>
              <w:pStyle w:val="a4"/>
              <w:ind w:left="-142"/>
              <w:jc w:val="right"/>
            </w:pPr>
            <w:r>
              <w:t>94.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6B38D" w14:textId="77777777" w:rsidR="001C621C" w:rsidRDefault="001C62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деление многозначного числа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трёхзначное.</w:t>
            </w:r>
          </w:p>
        </w:tc>
        <w:tc>
          <w:tcPr>
            <w:tcW w:w="9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</w:tcPr>
          <w:p w14:paraId="33583F40" w14:textId="77777777" w:rsidR="001C621C" w:rsidRDefault="001C621C">
            <w:pPr>
              <w:spacing w:after="0" w:line="240" w:lineRule="auto"/>
              <w:ind w:left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2A4766D3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E0F281" w14:textId="77777777" w:rsidR="001C621C" w:rsidRDefault="001C621C">
            <w:pPr>
              <w:pStyle w:val="a4"/>
              <w:ind w:left="-142"/>
              <w:jc w:val="right"/>
            </w:pPr>
            <w:r>
              <w:t>95.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9C40CC9" w14:textId="77777777" w:rsidR="001C621C" w:rsidRDefault="001C62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Математический диктант.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деления на трёхзначное число. </w:t>
            </w:r>
          </w:p>
        </w:tc>
        <w:tc>
          <w:tcPr>
            <w:tcW w:w="987" w:type="pct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B9911AA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7B9276D5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406BBF" w14:textId="77777777" w:rsidR="001C621C" w:rsidRDefault="001C621C">
            <w:pPr>
              <w:pStyle w:val="a4"/>
              <w:ind w:left="-142"/>
              <w:jc w:val="right"/>
            </w:pPr>
            <w:r>
              <w:t>96.</w:t>
            </w:r>
          </w:p>
        </w:tc>
        <w:tc>
          <w:tcPr>
            <w:tcW w:w="37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22F9E" w14:textId="77777777" w:rsidR="001C621C" w:rsidRDefault="001C62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умножения делением и деления умножением. </w:t>
            </w:r>
          </w:p>
        </w:tc>
        <w:tc>
          <w:tcPr>
            <w:tcW w:w="987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38F073AD" w14:textId="77777777" w:rsidR="001C621C" w:rsidRDefault="001C621C" w:rsidP="001C6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232CFAAF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E5B20E" w14:textId="77777777" w:rsidR="001C621C" w:rsidRDefault="001C621C">
            <w:pPr>
              <w:pStyle w:val="a4"/>
              <w:ind w:left="-142"/>
              <w:jc w:val="right"/>
            </w:pPr>
            <w:r>
              <w:t>97.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C937C" w14:textId="77777777" w:rsidR="001C621C" w:rsidRDefault="001C62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деления многозначного числа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трёхзначное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остатком. </w:t>
            </w:r>
          </w:p>
        </w:tc>
        <w:tc>
          <w:tcPr>
            <w:tcW w:w="98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0A19DBC" w14:textId="77777777" w:rsidR="001C621C" w:rsidRDefault="001C621C" w:rsidP="001C6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7CED52F2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99C6B2" w14:textId="77777777" w:rsidR="001C621C" w:rsidRDefault="001C621C">
            <w:pPr>
              <w:pStyle w:val="a4"/>
              <w:ind w:left="-142"/>
              <w:jc w:val="right"/>
            </w:pPr>
            <w:r>
              <w:t>98.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9685A35" w14:textId="77777777" w:rsidR="001C621C" w:rsidRDefault="001C62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№ 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теме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«Действия  с многозначными числами.</w:t>
            </w:r>
          </w:p>
        </w:tc>
        <w:tc>
          <w:tcPr>
            <w:tcW w:w="987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58F138A" w14:textId="77777777" w:rsidR="001C621C" w:rsidRDefault="001C621C" w:rsidP="001C6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5E8" w14:paraId="4516D045" w14:textId="77777777" w:rsidTr="009A75E8">
        <w:tc>
          <w:tcPr>
            <w:tcW w:w="5000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94087F" w14:textId="4EDDCAE0" w:rsidR="009A75E8" w:rsidRDefault="009A75E8" w:rsidP="001C6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повторение.</w:t>
            </w:r>
            <w:r w:rsidR="008748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 ч</w:t>
            </w:r>
          </w:p>
        </w:tc>
      </w:tr>
      <w:tr w:rsidR="001C621C" w14:paraId="13427D98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40C2A2" w14:textId="77777777" w:rsidR="001C621C" w:rsidRDefault="001C621C">
            <w:pPr>
              <w:pStyle w:val="a4"/>
              <w:ind w:left="-142"/>
              <w:jc w:val="right"/>
            </w:pPr>
            <w:r>
              <w:t>99.</w:t>
            </w:r>
          </w:p>
        </w:tc>
        <w:tc>
          <w:tcPr>
            <w:tcW w:w="37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772FB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нумерации многозначных чисел, переместительного, сочетательного, распределительного свой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ств сл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ожения и умножения и устных вычислительных приёмов.</w:t>
            </w:r>
          </w:p>
        </w:tc>
        <w:tc>
          <w:tcPr>
            <w:tcW w:w="987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0C3974CC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53FDA4E4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D8EEA2" w14:textId="77777777" w:rsidR="001C621C" w:rsidRDefault="001C621C">
            <w:pPr>
              <w:pStyle w:val="a4"/>
              <w:ind w:left="-142"/>
            </w:pPr>
            <w:r>
              <w:t>100.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7A275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четырёх действий с многозначными числами, решение задач-расчётов, составных задач на движение.</w:t>
            </w:r>
          </w:p>
        </w:tc>
        <w:tc>
          <w:tcPr>
            <w:tcW w:w="9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</w:tcPr>
          <w:p w14:paraId="09887BAF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1C" w14:paraId="1AB7D001" w14:textId="77777777" w:rsidTr="00DF4134">
        <w:tc>
          <w:tcPr>
            <w:tcW w:w="2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ABA122" w14:textId="77777777" w:rsidR="001C621C" w:rsidRDefault="001C621C">
            <w:pPr>
              <w:pStyle w:val="a4"/>
              <w:ind w:left="-142"/>
            </w:pPr>
            <w:r>
              <w:t>101.</w:t>
            </w:r>
          </w:p>
        </w:tc>
        <w:tc>
          <w:tcPr>
            <w:tcW w:w="3741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17B2F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четырёх действий с многозначными числами, решение задач на нахождение неизвестного по двум разностям.</w:t>
            </w:r>
          </w:p>
        </w:tc>
        <w:tc>
          <w:tcPr>
            <w:tcW w:w="987" w:type="pct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14:paraId="0A6D35DB" w14:textId="77777777" w:rsidR="001C621C" w:rsidRDefault="001C6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63C" w14:paraId="0F2BA9E6" w14:textId="77777777" w:rsidTr="00DF4134">
        <w:tc>
          <w:tcPr>
            <w:tcW w:w="272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18B367BE" w14:textId="77777777" w:rsidR="00B3763C" w:rsidRDefault="00B3763C">
            <w:pPr>
              <w:pStyle w:val="a4"/>
              <w:ind w:left="-142"/>
            </w:pPr>
            <w:r>
              <w:t>102.</w:t>
            </w: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FB266" w14:textId="1D702323" w:rsidR="00B3763C" w:rsidRDefault="00B376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pct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03A7F1F" w14:textId="77777777" w:rsidR="00B3763C" w:rsidRDefault="00B376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63C" w14:paraId="2BA424B7" w14:textId="77777777" w:rsidTr="00DF4134">
        <w:tc>
          <w:tcPr>
            <w:tcW w:w="272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2183BF" w14:textId="77777777" w:rsidR="00B3763C" w:rsidRDefault="00B3763C">
            <w:pPr>
              <w:pStyle w:val="a4"/>
              <w:ind w:left="-142"/>
            </w:pPr>
          </w:p>
        </w:tc>
        <w:tc>
          <w:tcPr>
            <w:tcW w:w="3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7E9CA" w14:textId="77777777" w:rsidR="00B3763C" w:rsidRDefault="00B376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урок.</w:t>
            </w:r>
          </w:p>
        </w:tc>
        <w:tc>
          <w:tcPr>
            <w:tcW w:w="98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0FEA82" w14:textId="77777777" w:rsidR="00B3763C" w:rsidRDefault="00B376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5E8" w14:paraId="3FFD7FB2" w14:textId="77777777" w:rsidTr="009A75E8">
        <w:tc>
          <w:tcPr>
            <w:tcW w:w="5000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214FC1" w14:textId="77777777" w:rsidR="009A75E8" w:rsidRDefault="009A75E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102 ч.</w:t>
            </w:r>
          </w:p>
        </w:tc>
      </w:tr>
    </w:tbl>
    <w:p w14:paraId="5FFEE0DE" w14:textId="77777777" w:rsidR="009A75E8" w:rsidRDefault="009A75E8"/>
    <w:sectPr w:rsidR="009A75E8" w:rsidSect="00FE5C37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3" w:usb1="1200FFEF" w:usb2="002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C0650"/>
    <w:multiLevelType w:val="multilevel"/>
    <w:tmpl w:val="C1A0CBB4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73E4A24"/>
    <w:multiLevelType w:val="multilevel"/>
    <w:tmpl w:val="28EAF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Courier New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Courier New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Courier New" w:hint="default"/>
      </w:rPr>
    </w:lvl>
  </w:abstractNum>
  <w:abstractNum w:abstractNumId="2">
    <w:nsid w:val="1AE339F9"/>
    <w:multiLevelType w:val="multilevel"/>
    <w:tmpl w:val="6FB269E0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4C2711F"/>
    <w:multiLevelType w:val="hybridMultilevel"/>
    <w:tmpl w:val="92EE4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1204E0"/>
    <w:multiLevelType w:val="multilevel"/>
    <w:tmpl w:val="6862CE52"/>
    <w:lvl w:ilvl="0">
      <w:start w:val="1"/>
      <w:numFmt w:val="bullet"/>
      <w:lvlText w:val="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>
    <w:nsid w:val="41337D6B"/>
    <w:multiLevelType w:val="multilevel"/>
    <w:tmpl w:val="99223E1C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5E731EF9"/>
    <w:multiLevelType w:val="multilevel"/>
    <w:tmpl w:val="CF626A60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BC92EA1"/>
    <w:multiLevelType w:val="multilevel"/>
    <w:tmpl w:val="07547198"/>
    <w:lvl w:ilvl="0">
      <w:start w:val="1"/>
      <w:numFmt w:val="bullet"/>
      <w:lvlText w:val="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8">
    <w:nsid w:val="7E3A3A25"/>
    <w:multiLevelType w:val="hybridMultilevel"/>
    <w:tmpl w:val="AFDE5C66"/>
    <w:lvl w:ilvl="0" w:tplc="2916A09C">
      <w:start w:val="1"/>
      <w:numFmt w:val="decimal"/>
      <w:lvlText w:val="%1.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1D41064">
      <w:start w:val="1"/>
      <w:numFmt w:val="bullet"/>
      <w:lvlText w:val="•"/>
      <w:lvlJc w:val="left"/>
      <w:pPr>
        <w:ind w:left="16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785AD6">
      <w:start w:val="1"/>
      <w:numFmt w:val="bullet"/>
      <w:lvlText w:val="▪"/>
      <w:lvlJc w:val="left"/>
      <w:pPr>
        <w:ind w:left="19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F0256DE">
      <w:start w:val="1"/>
      <w:numFmt w:val="bullet"/>
      <w:lvlText w:val="•"/>
      <w:lvlJc w:val="left"/>
      <w:pPr>
        <w:ind w:left="26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A0F7EE">
      <w:start w:val="1"/>
      <w:numFmt w:val="bullet"/>
      <w:lvlText w:val="o"/>
      <w:lvlJc w:val="left"/>
      <w:pPr>
        <w:ind w:left="33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460482">
      <w:start w:val="1"/>
      <w:numFmt w:val="bullet"/>
      <w:lvlText w:val="▪"/>
      <w:lvlJc w:val="left"/>
      <w:pPr>
        <w:ind w:left="40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9041C6">
      <w:start w:val="1"/>
      <w:numFmt w:val="bullet"/>
      <w:lvlText w:val="•"/>
      <w:lvlJc w:val="left"/>
      <w:pPr>
        <w:ind w:left="4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EA9C6E">
      <w:start w:val="1"/>
      <w:numFmt w:val="bullet"/>
      <w:lvlText w:val="o"/>
      <w:lvlJc w:val="left"/>
      <w:pPr>
        <w:ind w:left="55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7A4BDC">
      <w:start w:val="1"/>
      <w:numFmt w:val="bullet"/>
      <w:lvlText w:val="▪"/>
      <w:lvlJc w:val="left"/>
      <w:pPr>
        <w:ind w:left="62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2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5E8"/>
    <w:rsid w:val="001C621C"/>
    <w:rsid w:val="003C59F7"/>
    <w:rsid w:val="006F64FB"/>
    <w:rsid w:val="00874876"/>
    <w:rsid w:val="009A75E8"/>
    <w:rsid w:val="00B3763C"/>
    <w:rsid w:val="00C9372B"/>
    <w:rsid w:val="00D73002"/>
    <w:rsid w:val="00DF4134"/>
    <w:rsid w:val="00FD37FE"/>
    <w:rsid w:val="00FE5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874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5E8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next w:val="a"/>
    <w:link w:val="10"/>
    <w:uiPriority w:val="9"/>
    <w:qFormat/>
    <w:rsid w:val="00FE5C37"/>
    <w:pPr>
      <w:keepNext/>
      <w:keepLines/>
      <w:spacing w:after="0" w:line="256" w:lineRule="auto"/>
      <w:ind w:left="10" w:right="141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9A75E8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3"/>
    <w:uiPriority w:val="1"/>
    <w:qFormat/>
    <w:rsid w:val="009A7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9A75E8"/>
    <w:pPr>
      <w:ind w:left="720"/>
      <w:contextualSpacing/>
    </w:pPr>
  </w:style>
  <w:style w:type="character" w:customStyle="1" w:styleId="Zag11">
    <w:name w:val="Zag_11"/>
    <w:rsid w:val="009A75E8"/>
  </w:style>
  <w:style w:type="table" w:styleId="a6">
    <w:name w:val="Table Grid"/>
    <w:basedOn w:val="a1"/>
    <w:rsid w:val="009A75E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qFormat/>
    <w:rsid w:val="009A75E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FE5C37"/>
    <w:rPr>
      <w:rFonts w:ascii="Times New Roman" w:eastAsia="Times New Roman" w:hAnsi="Times New Roman" w:cs="Times New Roman"/>
      <w:b/>
      <w:color w:val="000000"/>
      <w:lang w:eastAsia="ru-RU"/>
    </w:rPr>
  </w:style>
  <w:style w:type="paragraph" w:styleId="a8">
    <w:name w:val="Body Text"/>
    <w:basedOn w:val="a"/>
    <w:link w:val="a9"/>
    <w:uiPriority w:val="1"/>
    <w:qFormat/>
    <w:rsid w:val="00FE5C37"/>
    <w:pPr>
      <w:widowControl w:val="0"/>
      <w:autoSpaceDE w:val="0"/>
      <w:autoSpaceDN w:val="0"/>
      <w:spacing w:after="0" w:line="240" w:lineRule="auto"/>
      <w:ind w:left="219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FE5C3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5E8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next w:val="a"/>
    <w:link w:val="10"/>
    <w:uiPriority w:val="9"/>
    <w:qFormat/>
    <w:rsid w:val="00FE5C37"/>
    <w:pPr>
      <w:keepNext/>
      <w:keepLines/>
      <w:spacing w:after="0" w:line="256" w:lineRule="auto"/>
      <w:ind w:left="10" w:right="141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9A75E8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3"/>
    <w:uiPriority w:val="1"/>
    <w:qFormat/>
    <w:rsid w:val="009A7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9A75E8"/>
    <w:pPr>
      <w:ind w:left="720"/>
      <w:contextualSpacing/>
    </w:pPr>
  </w:style>
  <w:style w:type="character" w:customStyle="1" w:styleId="Zag11">
    <w:name w:val="Zag_11"/>
    <w:rsid w:val="009A75E8"/>
  </w:style>
  <w:style w:type="table" w:styleId="a6">
    <w:name w:val="Table Grid"/>
    <w:basedOn w:val="a1"/>
    <w:rsid w:val="009A75E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qFormat/>
    <w:rsid w:val="009A75E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FE5C37"/>
    <w:rPr>
      <w:rFonts w:ascii="Times New Roman" w:eastAsia="Times New Roman" w:hAnsi="Times New Roman" w:cs="Times New Roman"/>
      <w:b/>
      <w:color w:val="000000"/>
      <w:lang w:eastAsia="ru-RU"/>
    </w:rPr>
  </w:style>
  <w:style w:type="paragraph" w:styleId="a8">
    <w:name w:val="Body Text"/>
    <w:basedOn w:val="a"/>
    <w:link w:val="a9"/>
    <w:uiPriority w:val="1"/>
    <w:qFormat/>
    <w:rsid w:val="00FE5C37"/>
    <w:pPr>
      <w:widowControl w:val="0"/>
      <w:autoSpaceDE w:val="0"/>
      <w:autoSpaceDN w:val="0"/>
      <w:spacing w:after="0" w:line="240" w:lineRule="auto"/>
      <w:ind w:left="219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FE5C3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68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10</Pages>
  <Words>3668</Words>
  <Characters>20914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учитель</cp:lastModifiedBy>
  <cp:revision>10</cp:revision>
  <dcterms:created xsi:type="dcterms:W3CDTF">2024-09-10T13:34:00Z</dcterms:created>
  <dcterms:modified xsi:type="dcterms:W3CDTF">2024-11-03T16:13:00Z</dcterms:modified>
</cp:coreProperties>
</file>