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E8E" w:rsidRPr="006E6E8E" w:rsidRDefault="006E6E8E" w:rsidP="006E6E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r w:rsidRPr="006E6E8E"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№1 </w:t>
      </w:r>
    </w:p>
    <w:p w:rsidR="006E6E8E" w:rsidRPr="006E6E8E" w:rsidRDefault="006E6E8E" w:rsidP="006E6E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6E6E8E">
        <w:rPr>
          <w:rFonts w:ascii="Times New Roman" w:hAnsi="Times New Roman" w:cs="Times New Roman"/>
          <w:sz w:val="24"/>
          <w:szCs w:val="24"/>
          <w:lang w:val="ru-RU"/>
        </w:rPr>
        <w:t xml:space="preserve">к адаптированной основной образовательной программе </w:t>
      </w:r>
    </w:p>
    <w:p w:rsidR="006E6E8E" w:rsidRPr="006E6E8E" w:rsidRDefault="006E6E8E" w:rsidP="006E6E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6E6E8E">
        <w:rPr>
          <w:rFonts w:ascii="Times New Roman" w:hAnsi="Times New Roman" w:cs="Times New Roman"/>
          <w:sz w:val="24"/>
          <w:szCs w:val="24"/>
          <w:lang w:val="ru-RU"/>
        </w:rPr>
        <w:t>начального общего образования с НОДА вариант 6.2</w:t>
      </w:r>
    </w:p>
    <w:p w:rsidR="006E6E8E" w:rsidRPr="006E6E8E" w:rsidRDefault="006E6E8E" w:rsidP="006E6E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6E6E8E">
        <w:rPr>
          <w:rFonts w:ascii="Times New Roman" w:hAnsi="Times New Roman" w:cs="Times New Roman"/>
          <w:sz w:val="24"/>
          <w:szCs w:val="24"/>
          <w:lang w:val="ru-RU"/>
        </w:rPr>
        <w:t xml:space="preserve">МКОУ СОШ </w:t>
      </w:r>
      <w:proofErr w:type="spellStart"/>
      <w:r w:rsidRPr="006E6E8E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Start"/>
      <w:r w:rsidRPr="006E6E8E">
        <w:rPr>
          <w:rFonts w:ascii="Times New Roman" w:hAnsi="Times New Roman" w:cs="Times New Roman"/>
          <w:sz w:val="24"/>
          <w:szCs w:val="24"/>
          <w:lang w:val="ru-RU"/>
        </w:rPr>
        <w:t>.Б</w:t>
      </w:r>
      <w:proofErr w:type="gramEnd"/>
      <w:r w:rsidRPr="006E6E8E">
        <w:rPr>
          <w:rFonts w:ascii="Times New Roman" w:hAnsi="Times New Roman" w:cs="Times New Roman"/>
          <w:sz w:val="24"/>
          <w:szCs w:val="24"/>
          <w:lang w:val="ru-RU"/>
        </w:rPr>
        <w:t>ольшой</w:t>
      </w:r>
      <w:proofErr w:type="spellEnd"/>
      <w:r w:rsidRPr="006E6E8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6E8E">
        <w:rPr>
          <w:rFonts w:ascii="Times New Roman" w:hAnsi="Times New Roman" w:cs="Times New Roman"/>
          <w:sz w:val="24"/>
          <w:szCs w:val="24"/>
          <w:lang w:val="ru-RU"/>
        </w:rPr>
        <w:t>Китяк</w:t>
      </w:r>
      <w:proofErr w:type="spellEnd"/>
      <w:r w:rsidRPr="006E6E8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6E6E8E" w:rsidRPr="006E6E8E" w:rsidRDefault="006E6E8E" w:rsidP="006E6E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E6E8E">
        <w:rPr>
          <w:rFonts w:ascii="Times New Roman" w:hAnsi="Times New Roman" w:cs="Times New Roman"/>
          <w:sz w:val="24"/>
          <w:szCs w:val="24"/>
          <w:lang w:val="ru-RU"/>
        </w:rPr>
        <w:t>утвержденная</w:t>
      </w:r>
      <w:proofErr w:type="gramEnd"/>
      <w:r w:rsidRPr="006E6E8E">
        <w:rPr>
          <w:rFonts w:ascii="Times New Roman" w:hAnsi="Times New Roman" w:cs="Times New Roman"/>
          <w:sz w:val="24"/>
          <w:szCs w:val="24"/>
          <w:lang w:val="ru-RU"/>
        </w:rPr>
        <w:t xml:space="preserve"> приказом директора </w:t>
      </w:r>
    </w:p>
    <w:p w:rsidR="006E6E8E" w:rsidRPr="006E6E8E" w:rsidRDefault="006E6E8E" w:rsidP="006E6E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6E6E8E">
        <w:rPr>
          <w:rFonts w:ascii="Times New Roman" w:hAnsi="Times New Roman" w:cs="Times New Roman"/>
          <w:sz w:val="24"/>
          <w:szCs w:val="24"/>
          <w:lang w:val="ru-RU"/>
        </w:rPr>
        <w:t>от 30.08.2024 № 60/1</w:t>
      </w:r>
    </w:p>
    <w:p w:rsidR="006E6E8E" w:rsidRPr="006E6E8E" w:rsidRDefault="006E6E8E" w:rsidP="006E6E8E">
      <w:pPr>
        <w:spacing w:after="0"/>
        <w:ind w:left="120"/>
        <w:rPr>
          <w:rFonts w:ascii="Calibri" w:hAnsi="Calibri" w:cs="Calibri"/>
          <w:lang w:val="ru-RU"/>
        </w:rPr>
      </w:pPr>
    </w:p>
    <w:p w:rsidR="006E6E8E" w:rsidRPr="006E6E8E" w:rsidRDefault="006E6E8E" w:rsidP="006E6E8E">
      <w:pPr>
        <w:spacing w:after="0"/>
        <w:ind w:left="120"/>
        <w:rPr>
          <w:lang w:val="ru-RU"/>
        </w:rPr>
      </w:pPr>
    </w:p>
    <w:p w:rsidR="006E6E8E" w:rsidRPr="006E6E8E" w:rsidRDefault="006E6E8E" w:rsidP="006E6E8E">
      <w:pPr>
        <w:spacing w:after="0"/>
        <w:ind w:left="120"/>
        <w:rPr>
          <w:lang w:val="ru-RU"/>
        </w:rPr>
      </w:pPr>
    </w:p>
    <w:p w:rsidR="006E6E8E" w:rsidRPr="006E6E8E" w:rsidRDefault="006E6E8E" w:rsidP="006E6E8E">
      <w:pPr>
        <w:spacing w:after="0"/>
        <w:ind w:left="120"/>
        <w:rPr>
          <w:lang w:val="ru-RU"/>
        </w:rPr>
      </w:pPr>
    </w:p>
    <w:p w:rsidR="006E6E8E" w:rsidRPr="006E6E8E" w:rsidRDefault="006E6E8E" w:rsidP="006E6E8E">
      <w:pPr>
        <w:spacing w:after="0"/>
        <w:ind w:left="120"/>
        <w:rPr>
          <w:lang w:val="ru-RU"/>
        </w:rPr>
      </w:pPr>
    </w:p>
    <w:p w:rsidR="006E6E8E" w:rsidRPr="006E6E8E" w:rsidRDefault="006E6E8E" w:rsidP="006E6E8E">
      <w:pPr>
        <w:spacing w:after="0"/>
        <w:ind w:left="120"/>
        <w:rPr>
          <w:lang w:val="ru-RU"/>
        </w:rPr>
      </w:pPr>
    </w:p>
    <w:p w:rsidR="006E6E8E" w:rsidRPr="006E6E8E" w:rsidRDefault="006E6E8E" w:rsidP="006E6E8E">
      <w:pPr>
        <w:spacing w:after="0"/>
        <w:ind w:left="120"/>
        <w:rPr>
          <w:lang w:val="ru-RU"/>
        </w:rPr>
      </w:pPr>
    </w:p>
    <w:p w:rsidR="006E6E8E" w:rsidRPr="006E6E8E" w:rsidRDefault="006E6E8E" w:rsidP="006E6E8E">
      <w:pPr>
        <w:spacing w:after="0"/>
        <w:ind w:left="120"/>
        <w:rPr>
          <w:lang w:val="ru-RU"/>
        </w:rPr>
      </w:pPr>
    </w:p>
    <w:p w:rsidR="006E6E8E" w:rsidRPr="006E6E8E" w:rsidRDefault="006E6E8E" w:rsidP="006E6E8E">
      <w:pPr>
        <w:spacing w:after="0"/>
        <w:ind w:left="120"/>
        <w:rPr>
          <w:lang w:val="ru-RU"/>
        </w:rPr>
      </w:pPr>
    </w:p>
    <w:p w:rsidR="006E6E8E" w:rsidRPr="006E6E8E" w:rsidRDefault="006E6E8E" w:rsidP="006E6E8E">
      <w:pPr>
        <w:spacing w:after="0"/>
        <w:ind w:left="120"/>
        <w:rPr>
          <w:lang w:val="ru-RU"/>
        </w:rPr>
      </w:pPr>
    </w:p>
    <w:p w:rsidR="006E6E8E" w:rsidRPr="006E6E8E" w:rsidRDefault="006E6E8E" w:rsidP="006E6E8E">
      <w:pPr>
        <w:spacing w:after="0" w:line="408" w:lineRule="auto"/>
        <w:ind w:left="120"/>
        <w:jc w:val="center"/>
        <w:rPr>
          <w:lang w:val="ru-RU"/>
        </w:rPr>
      </w:pPr>
      <w:r w:rsidRPr="006E6E8E">
        <w:rPr>
          <w:rFonts w:ascii="Times New Roman" w:hAnsi="Times New Roman"/>
          <w:b/>
          <w:sz w:val="28"/>
          <w:lang w:val="ru-RU"/>
        </w:rPr>
        <w:t>РАБОЧАЯ ПРОГРАММА</w:t>
      </w:r>
    </w:p>
    <w:p w:rsidR="006E6E8E" w:rsidRPr="006E6E8E" w:rsidRDefault="006E6E8E" w:rsidP="006E6E8E">
      <w:pPr>
        <w:spacing w:after="0" w:line="408" w:lineRule="auto"/>
        <w:ind w:left="120"/>
        <w:jc w:val="center"/>
        <w:rPr>
          <w:lang w:val="ru-RU"/>
        </w:rPr>
      </w:pPr>
      <w:r w:rsidRPr="006E6E8E">
        <w:rPr>
          <w:rFonts w:ascii="Times New Roman" w:hAnsi="Times New Roman"/>
          <w:b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sz w:val="28"/>
          <w:lang w:val="ru-RU"/>
        </w:rPr>
        <w:t>Музыка</w:t>
      </w:r>
      <w:r w:rsidRPr="006E6E8E">
        <w:rPr>
          <w:rFonts w:ascii="Times New Roman" w:hAnsi="Times New Roman"/>
          <w:b/>
          <w:sz w:val="28"/>
          <w:lang w:val="ru-RU"/>
        </w:rPr>
        <w:t>»</w:t>
      </w:r>
    </w:p>
    <w:p w:rsidR="004C758D" w:rsidRDefault="006E6E8E" w:rsidP="006E6E8E">
      <w:pPr>
        <w:spacing w:after="0" w:line="408" w:lineRule="auto"/>
        <w:ind w:left="120"/>
        <w:jc w:val="center"/>
        <w:rPr>
          <w:rFonts w:ascii="Times New Roman" w:hAnsi="Times New Roman"/>
          <w:sz w:val="28"/>
          <w:lang w:val="ru-RU"/>
        </w:rPr>
      </w:pPr>
      <w:r w:rsidRPr="008A4E1A">
        <w:rPr>
          <w:rFonts w:ascii="Times New Roman" w:hAnsi="Times New Roman"/>
          <w:sz w:val="28"/>
          <w:lang w:val="ru-RU"/>
        </w:rPr>
        <w:t xml:space="preserve">для обучающихся 4 класса (ОВЗ) </w:t>
      </w:r>
    </w:p>
    <w:bookmarkEnd w:id="0"/>
    <w:p w:rsidR="006E6E8E" w:rsidRDefault="006E6E8E" w:rsidP="006E6E8E">
      <w:pPr>
        <w:spacing w:after="0" w:line="408" w:lineRule="auto"/>
        <w:ind w:left="120"/>
        <w:jc w:val="center"/>
        <w:rPr>
          <w:lang w:val="ru-RU"/>
        </w:rPr>
        <w:sectPr w:rsidR="006E6E8E" w:rsidSect="008A4E1A">
          <w:pgSz w:w="11900" w:h="16840"/>
          <w:pgMar w:top="709" w:right="650" w:bottom="3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E6E8E" w:rsidRPr="006E6E8E" w:rsidRDefault="006E6E8E" w:rsidP="006E6E8E">
      <w:pPr>
        <w:spacing w:after="0" w:line="240" w:lineRule="auto"/>
        <w:ind w:firstLine="709"/>
        <w:jc w:val="both"/>
        <w:rPr>
          <w:lang w:val="ru-RU"/>
        </w:rPr>
      </w:pPr>
    </w:p>
    <w:p w:rsidR="004C758D" w:rsidRPr="00197606" w:rsidRDefault="003B5A00" w:rsidP="006E6E8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4C758D" w:rsidRPr="00197606" w:rsidRDefault="003B5A00" w:rsidP="006E6E8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proofErr w:type="gram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«Музыка» на уровне 5 класса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«Музыка», Примерной программы воспитания.</w:t>
      </w:r>
      <w:proofErr w:type="gramEnd"/>
    </w:p>
    <w:p w:rsidR="004C758D" w:rsidRPr="00197606" w:rsidRDefault="003B5A00" w:rsidP="006E6E8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«МУЗЫКА»</w:t>
      </w:r>
    </w:p>
    <w:p w:rsidR="004C758D" w:rsidRPr="00197606" w:rsidRDefault="003B5A00" w:rsidP="006E6E8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— глубокая степень психологической </w:t>
      </w:r>
      <w:proofErr w:type="spell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вовлечённости</w:t>
      </w:r>
      <w:proofErr w:type="spell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4C758D" w:rsidRPr="00197606" w:rsidRDefault="003B5A00" w:rsidP="006E6E8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4C758D" w:rsidRPr="00197606" w:rsidRDefault="003B5A00" w:rsidP="006E6E8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свёрнутом виде всю систему мировоззрения предков, передаваемую музыкой не только через сознание, но и на более глубоком </w:t>
      </w:r>
      <w:proofErr w:type="gram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—п</w:t>
      </w:r>
      <w:proofErr w:type="gram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одсознательном — уровне.</w:t>
      </w:r>
    </w:p>
    <w:p w:rsidR="004C758D" w:rsidRPr="00197606" w:rsidRDefault="003B5A00" w:rsidP="006E6E8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— </w:t>
      </w:r>
      <w:proofErr w:type="spell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временнóе</w:t>
      </w:r>
      <w:proofErr w:type="spell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</w:t>
      </w:r>
      <w:proofErr w:type="spell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обогощать</w:t>
      </w:r>
      <w:proofErr w:type="spell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индивидуальный опыт в предвидении будущего и его сравнении с прошлым.</w:t>
      </w:r>
    </w:p>
    <w:p w:rsidR="004C758D" w:rsidRPr="00197606" w:rsidRDefault="003B5A00" w:rsidP="006E6E8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самопринятию</w:t>
      </w:r>
      <w:proofErr w:type="spell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личности. Таким </w:t>
      </w:r>
      <w:proofErr w:type="gram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образом</w:t>
      </w:r>
      <w:proofErr w:type="gram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4C758D" w:rsidRPr="00197606" w:rsidRDefault="003B5A00" w:rsidP="006E6E8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позволит учителю:</w:t>
      </w:r>
    </w:p>
    <w:p w:rsidR="004C758D" w:rsidRPr="00197606" w:rsidRDefault="003B5A00" w:rsidP="006E6E8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реализовать в процессе преподавания музыки современные подходы к формированию личностных, </w:t>
      </w:r>
      <w:proofErr w:type="spell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:rsidR="004C758D" w:rsidRPr="00197606" w:rsidRDefault="003B5A00" w:rsidP="000D2202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определить и структурировать планируемые результаты обучения и содержание учебного предмета «Музыка» по годам обучения в соответствии с ФГОС ООО (утв. </w:t>
      </w:r>
      <w:r w:rsidR="000D2202" w:rsidRPr="00197606">
        <w:rPr>
          <w:rFonts w:ascii="Times New Roman" w:eastAsia="Times New Roman" w:hAnsi="Times New Roman"/>
          <w:color w:val="000000"/>
          <w:sz w:val="24"/>
          <w:lang w:val="ru-RU"/>
        </w:rPr>
        <w:t>П</w:t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риказом</w:t>
      </w:r>
      <w:r w:rsidR="000D2202">
        <w:rPr>
          <w:lang w:val="ru-RU"/>
        </w:rPr>
        <w:t xml:space="preserve"> </w:t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Министерства образования и науки РФ от 17 декабря 2010 г. № 1897, с изменениями и </w:t>
      </w:r>
      <w:r w:rsidR="000D2202">
        <w:rPr>
          <w:lang w:val="ru-RU"/>
        </w:rPr>
        <w:t xml:space="preserve"> </w:t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дополнениями от 29 декабря 2014 г., 31 декабря 2015 г., 11 декабря 2020 г.); Примерной основной образовательной программой основного общего образования (в редакции протокола № 1/20 от 04.02.2020 Федерального учебно-методического объединения по общему образованию); Примерной программой воспитания (</w:t>
      </w:r>
      <w:proofErr w:type="gram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одобрена</w:t>
      </w:r>
      <w:proofErr w:type="gram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решением Федерального учебно-методического объединения по общему образованию, протокол от 2 июня 2020 г. №2/20);</w:t>
      </w:r>
    </w:p>
    <w:p w:rsidR="004C758D" w:rsidRPr="00197606" w:rsidRDefault="003B5A00" w:rsidP="006E6E8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разработать календарно-тематическое планирование с учётом особенностей конкретного региона, образовательного учреждения, класса, используя рекомендованное в рабочей программе примерное распределение учебного времени на изучение определённого </w:t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раздела/темы, а также предложенные основные виды учебной деятельности для освоения учебного материала.</w:t>
      </w:r>
    </w:p>
    <w:p w:rsidR="004C758D" w:rsidRPr="00197606" w:rsidRDefault="003B5A00" w:rsidP="006E6E8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 «МУЗЫКА»</w:t>
      </w:r>
    </w:p>
    <w:p w:rsidR="004C758D" w:rsidRPr="00197606" w:rsidRDefault="003B5A00" w:rsidP="006E6E8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</w:t>
      </w:r>
      <w:proofErr w:type="spell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самоценности</w:t>
      </w:r>
      <w:proofErr w:type="spell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4C758D" w:rsidRPr="00197606" w:rsidRDefault="003B5A00" w:rsidP="006E6E8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Основная цель реализации программы — воспитание музыкальной культуры как части всей духовной культуры </w:t>
      </w:r>
      <w:proofErr w:type="gram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конкретизации учебных целей их реализация осуществляется по следующим </w:t>
      </w:r>
      <w:r w:rsidRPr="00197606">
        <w:rPr>
          <w:lang w:val="ru-RU"/>
        </w:rPr>
        <w:br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направлениям: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1) становление системы ценностей обучающихся, развитие целостного миропонимания в единстве эмоциональной и познавательной сферы;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автокоммуникации</w:t>
      </w:r>
      <w:proofErr w:type="spell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</w:p>
    <w:p w:rsidR="004C758D" w:rsidRPr="00197606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3) формирование творческих способностей ребёнка, развитие внутренней мотивации к интонационно-содержательной деятельности.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Важнейшими задачами изучения предмета «Музыка» в основной школе являются: </w:t>
      </w:r>
    </w:p>
    <w:p w:rsidR="004C758D" w:rsidRPr="00197606" w:rsidRDefault="000D2202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1. </w:t>
      </w:r>
      <w:r w:rsidR="003B5A00" w:rsidRPr="00197606">
        <w:rPr>
          <w:rFonts w:ascii="Times New Roman" w:eastAsia="Times New Roman" w:hAnsi="Times New Roman"/>
          <w:color w:val="000000"/>
          <w:sz w:val="24"/>
          <w:lang w:val="ru-RU"/>
        </w:rPr>
        <w:t>Приобщение к общечеловеческим духовным ценностям через личный психологический опыт эмоционально-эстетического переживания.</w:t>
      </w:r>
    </w:p>
    <w:p w:rsidR="004C758D" w:rsidRPr="00197606" w:rsidRDefault="000D2202" w:rsidP="006E6E8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2. </w:t>
      </w:r>
      <w:r w:rsidR="003B5A00" w:rsidRPr="00197606">
        <w:rPr>
          <w:rFonts w:ascii="Times New Roman" w:eastAsia="Times New Roman" w:hAnsi="Times New Roman"/>
          <w:color w:val="000000"/>
          <w:sz w:val="24"/>
          <w:lang w:val="ru-RU"/>
        </w:rPr>
        <w:t>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</w:t>
      </w:r>
    </w:p>
    <w:p w:rsidR="004C758D" w:rsidRPr="00197606" w:rsidRDefault="000D2202" w:rsidP="006E6E8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3.</w:t>
      </w:r>
      <w:r w:rsidR="003B5A00"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4C758D" w:rsidRPr="00197606" w:rsidRDefault="000D2202" w:rsidP="006E6E8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4. </w:t>
      </w:r>
      <w:r w:rsidR="003B5A00" w:rsidRPr="00197606">
        <w:rPr>
          <w:rFonts w:ascii="Times New Roman" w:eastAsia="Times New Roman" w:hAnsi="Times New Roman"/>
          <w:color w:val="000000"/>
          <w:sz w:val="24"/>
          <w:lang w:val="ru-RU"/>
        </w:rPr>
        <w:t>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tab/>
      </w:r>
      <w:r w:rsidR="000D2202">
        <w:rPr>
          <w:rFonts w:ascii="Times New Roman" w:eastAsia="Times New Roman" w:hAnsi="Times New Roman"/>
          <w:color w:val="000000"/>
          <w:sz w:val="24"/>
          <w:lang w:val="ru-RU"/>
        </w:rPr>
        <w:t xml:space="preserve">5. </w:t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общих и специальных музыкальных способностей, совершенствование в предметных умениях и навыках, в том числе: </w:t>
      </w:r>
    </w:p>
    <w:p w:rsidR="000D2202" w:rsidRDefault="003B5A00" w:rsidP="000D2202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а) слушание (расширение приёмов и навыков вдумчивого, осмысленного восприятия музыки;</w:t>
      </w:r>
      <w:r w:rsidR="000D2202">
        <w:rPr>
          <w:lang w:val="ru-RU"/>
        </w:rPr>
        <w:t xml:space="preserve"> </w:t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аналитической, оценочной, рефлексивной деятельности в связи с прослушанным музыкальным произведением); </w:t>
      </w:r>
    </w:p>
    <w:p w:rsidR="000D2202" w:rsidRDefault="003B5A00" w:rsidP="000D2202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 </w:t>
      </w:r>
    </w:p>
    <w:p w:rsidR="000D2202" w:rsidRDefault="003B5A00" w:rsidP="000D2202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в) сочинение (элементы вокальной и инструментальной импровизации, композиции, аранжировки, в том числе с использованием ц</w:t>
      </w:r>
      <w:r w:rsidR="000D2202">
        <w:rPr>
          <w:rFonts w:ascii="Times New Roman" w:eastAsia="Times New Roman" w:hAnsi="Times New Roman"/>
          <w:color w:val="000000"/>
          <w:sz w:val="24"/>
          <w:lang w:val="ru-RU"/>
        </w:rPr>
        <w:t>ифровых программных продуктов);</w:t>
      </w:r>
    </w:p>
    <w:p w:rsidR="000D2202" w:rsidRDefault="003B5A00" w:rsidP="000D2202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г) музыкальное движение (пластическое интонирование, инсценировка, танец, двигательное моделирование и др.); </w:t>
      </w:r>
    </w:p>
    <w:p w:rsidR="000D2202" w:rsidRDefault="003B5A00" w:rsidP="000D2202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д) творческие проекты, музыкально-театральная деятельность (концерты, фестивали, представления); </w:t>
      </w:r>
    </w:p>
    <w:p w:rsidR="004C758D" w:rsidRPr="00197606" w:rsidRDefault="003B5A00" w:rsidP="000D2202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е) исследовательская деятельность на материале музыкального искусства.</w:t>
      </w:r>
    </w:p>
    <w:p w:rsidR="004C758D" w:rsidRPr="00197606" w:rsidRDefault="000D2202" w:rsidP="006E6E8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6. </w:t>
      </w:r>
      <w:r w:rsidR="003B5A00" w:rsidRPr="00197606">
        <w:rPr>
          <w:rFonts w:ascii="Times New Roman" w:eastAsia="Times New Roman" w:hAnsi="Times New Roman"/>
          <w:color w:val="000000"/>
          <w:sz w:val="24"/>
          <w:lang w:val="ru-RU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:rsidR="004C758D" w:rsidRPr="00197606" w:rsidRDefault="003B5A00" w:rsidP="006E6E8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1 «Музыка моего края»;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2 «Народное музыкальное творчество России»;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3 «Музыка народов мира»;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4 «Европейская классическая музыка»;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5 «Русская классическая музыка»;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6 «Истоки и образы русской и европейской духовной музыки»;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7 «Современная музыка: основные жанры и направления»;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8 «Связь музыки с другими видами искусства»; </w:t>
      </w:r>
    </w:p>
    <w:p w:rsidR="004C758D" w:rsidRPr="00197606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модуль № 9 «Жанры музыкального искусства».</w:t>
      </w:r>
    </w:p>
    <w:p w:rsidR="004C758D" w:rsidRPr="00197606" w:rsidRDefault="003B5A00" w:rsidP="006E6E8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«МУЗЫКА» В УЧЕБНОМ ПЛАНЕ</w:t>
      </w:r>
    </w:p>
    <w:p w:rsidR="004C758D" w:rsidRPr="00197606" w:rsidRDefault="003B5A00" w:rsidP="006E6E8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</w:t>
      </w:r>
      <w:proofErr w:type="gram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сс вкл</w:t>
      </w:r>
      <w:proofErr w:type="gram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ючительно.</w:t>
      </w:r>
    </w:p>
    <w:p w:rsidR="004C758D" w:rsidRDefault="003B5A00" w:rsidP="006E6E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«Музыка» предполагает активную социокультурную деятельность обучающихся, участие в исследовательских и творческих проектах, в том числе основанных на </w:t>
      </w:r>
      <w:proofErr w:type="spell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связях с такими дисциплинами образовательной программы, как «Изобразительное искусство», «Литература»</w:t>
      </w:r>
      <w:r w:rsidR="000D2202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предмета «</w:t>
      </w:r>
      <w:r w:rsidR="00C01F85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Музыка» в </w:t>
      </w:r>
      <w:r w:rsidR="000D2202">
        <w:rPr>
          <w:rFonts w:ascii="Times New Roman" w:eastAsia="Times New Roman" w:hAnsi="Times New Roman"/>
          <w:color w:val="000000"/>
          <w:sz w:val="24"/>
          <w:lang w:val="ru-RU"/>
        </w:rPr>
        <w:t>4</w:t>
      </w:r>
      <w:r w:rsidR="00C01F85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классе </w:t>
      </w:r>
      <w:r w:rsidR="000D2202">
        <w:rPr>
          <w:rFonts w:ascii="Times New Roman" w:eastAsia="Times New Roman" w:hAnsi="Times New Roman"/>
          <w:color w:val="000000"/>
          <w:sz w:val="24"/>
          <w:lang w:val="ru-RU"/>
        </w:rPr>
        <w:t xml:space="preserve">с ОВЗ </w:t>
      </w:r>
      <w:r w:rsidR="00C01F85">
        <w:rPr>
          <w:rFonts w:ascii="Times New Roman" w:eastAsia="Times New Roman" w:hAnsi="Times New Roman"/>
          <w:color w:val="000000"/>
          <w:sz w:val="24"/>
          <w:lang w:val="ru-RU"/>
        </w:rPr>
        <w:t>составляет 3</w:t>
      </w:r>
      <w:r w:rsidR="000D2202">
        <w:rPr>
          <w:rFonts w:ascii="Times New Roman" w:eastAsia="Times New Roman" w:hAnsi="Times New Roman"/>
          <w:color w:val="000000"/>
          <w:sz w:val="24"/>
          <w:lang w:val="ru-RU"/>
        </w:rPr>
        <w:t>4</w:t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C01F85">
        <w:rPr>
          <w:rFonts w:ascii="Times New Roman" w:eastAsia="Times New Roman" w:hAnsi="Times New Roman"/>
          <w:color w:val="000000"/>
          <w:sz w:val="24"/>
          <w:lang w:val="ru-RU"/>
        </w:rPr>
        <w:t>часов</w:t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0D2202">
        <w:rPr>
          <w:rFonts w:ascii="Times New Roman" w:eastAsia="Times New Roman" w:hAnsi="Times New Roman"/>
          <w:color w:val="000000"/>
          <w:sz w:val="24"/>
          <w:lang w:val="ru-RU"/>
        </w:rPr>
        <w:t xml:space="preserve">по 0,25, заочное освоение 0,75 </w:t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(не менее 1 часа в неделю).</w:t>
      </w:r>
    </w:p>
    <w:p w:rsidR="006E6E8E" w:rsidRPr="00197606" w:rsidRDefault="006E6E8E" w:rsidP="006E6E8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</w:p>
    <w:p w:rsidR="004C758D" w:rsidRPr="00197606" w:rsidRDefault="003B5A00" w:rsidP="006E6E8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«МУЗЫКА МОЕГО КРАЯ»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Фольклор — народное творчество </w:t>
      </w:r>
    </w:p>
    <w:p w:rsidR="004C758D" w:rsidRPr="00197606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Традиционная музыка — отражение жизни народа. Жанры детского и игрового фольклора (игры, пляски, хороводы и др.).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Календарный фольклор </w:t>
      </w:r>
    </w:p>
    <w:p w:rsidR="004C758D" w:rsidRPr="00197606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Календарные обряды, традиционные для данной местности (осенние, зимние, весенние — на выбор учителя).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«ЕВРОПЕЙСКАЯ КЛАССИЧЕСКАЯ МУЗЫКА»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Национальные истоки классической музыки </w:t>
      </w:r>
    </w:p>
    <w:p w:rsidR="004C758D" w:rsidRPr="00197606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Национальный музыкальный стиль на примере творчества Ф. Шопена, Э. Грига и др. Значение и роль композитора — основоположника национальной классической музыки. Характерные жанры, образы, элементы музыкального языка.</w:t>
      </w:r>
    </w:p>
    <w:p w:rsidR="000D2202" w:rsidRDefault="003B5A00" w:rsidP="006E6E8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Музыкант и публика </w:t>
      </w:r>
    </w:p>
    <w:p w:rsidR="004C758D" w:rsidRPr="00197606" w:rsidRDefault="003B5A00" w:rsidP="006E6E8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Кумиры публики (на примере творчества В. А. Моцарта, Н. Паганини, Ф. Листа и др.).</w:t>
      </w:r>
    </w:p>
    <w:p w:rsidR="004C758D" w:rsidRPr="00197606" w:rsidRDefault="003B5A00" w:rsidP="006E6E8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Виртуозность.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>РУССКАЯ КЛАССИЧЕСКАЯ МУЗЫКА</w:t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Образы родной земли </w:t>
      </w:r>
    </w:p>
    <w:p w:rsidR="004C758D" w:rsidRPr="00197606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Вокальная музыка на стихи русских поэтов, программные инструментальные произведения, посвящённые картинам русской природы, народного быта, сказкам, легендам (на примере творчества М. И. Глинки, С. В. Рахманинова, В. А. Гаврилина и др.).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tab/>
      </w:r>
      <w:r w:rsidR="000D2202">
        <w:rPr>
          <w:rFonts w:ascii="Times New Roman" w:eastAsia="Times New Roman" w:hAnsi="Times New Roman"/>
          <w:i/>
          <w:color w:val="000000"/>
          <w:sz w:val="24"/>
          <w:lang w:val="ru-RU"/>
        </w:rPr>
        <w:t>Русская исполнительская школа</w:t>
      </w:r>
    </w:p>
    <w:p w:rsidR="004C758D" w:rsidRPr="00197606" w:rsidRDefault="003B5A00" w:rsidP="000D2202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Творчество выдающихся отечественных исполнителей (С. Рихтер, Л. Коган, М. Ростропович, Е. Мравинский и др.). Консерватории в Москве и Санкт-Петербурге, родном городе. Конкурс имени П.И. Чайковского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lastRenderedPageBreak/>
        <w:tab/>
      </w: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>СВЯЗЬ МУЗЫКИ С ДРУГИМИ ВИДАМИ ИСКУССТВА</w:t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 и литература </w:t>
      </w:r>
    </w:p>
    <w:p w:rsidR="004C758D" w:rsidRPr="00197606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Колокола. Колокольные звоны (благовест, трезвон и др.). Звонарские приговорки. </w:t>
      </w:r>
      <w:proofErr w:type="spell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Колокольность</w:t>
      </w:r>
      <w:proofErr w:type="spell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в музыке русских композиторов. Единство слова и музыки в вокальных жанрах (песня, романс, кантата, ноктюрн, баркарола, былина и др.). Интонации рассказа, повествования в инструментальной музыке (поэма, баллада и др.). Программная музыка.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 и живопись </w:t>
      </w:r>
    </w:p>
    <w:p w:rsidR="004C758D" w:rsidRPr="00197606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Молитва, хорал, песнопение, духовный стих. Образы духовной музыки в творчестве композиторов-</w:t>
      </w:r>
      <w:proofErr w:type="spell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классиковВыразительные</w:t>
      </w:r>
      <w:proofErr w:type="spell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средства музыкального и изобразительного искусства. </w:t>
      </w:r>
      <w:proofErr w:type="gram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Аналогии: ритм, композиция, линия — мелодия, пятно — созвучие, колорит — тембр, </w:t>
      </w:r>
      <w:proofErr w:type="spell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светлотность</w:t>
      </w:r>
      <w:proofErr w:type="spell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— динамика и т. д.</w:t>
      </w:r>
      <w:proofErr w:type="gramEnd"/>
    </w:p>
    <w:p w:rsidR="004C758D" w:rsidRDefault="003B5A00" w:rsidP="006E6E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Программная музыка. Импрессионизм (на примере творчества </w:t>
      </w:r>
      <w:proofErr w:type="gram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французских</w:t>
      </w:r>
      <w:proofErr w:type="gram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клавесинистов</w:t>
      </w:r>
      <w:proofErr w:type="spell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, К. Дебюсси, А.К. </w:t>
      </w:r>
      <w:proofErr w:type="spell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Лядова</w:t>
      </w:r>
      <w:proofErr w:type="spell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др.).</w:t>
      </w:r>
    </w:p>
    <w:p w:rsidR="006E6E8E" w:rsidRPr="00197606" w:rsidRDefault="006E6E8E" w:rsidP="006E6E8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</w:p>
    <w:p w:rsidR="004C758D" w:rsidRPr="00197606" w:rsidRDefault="003B5A00" w:rsidP="006E6E8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4C758D" w:rsidRPr="00197606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предметных.</w:t>
      </w:r>
    </w:p>
    <w:p w:rsidR="004C758D" w:rsidRPr="00197606" w:rsidRDefault="003B5A00" w:rsidP="006E6E8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Патриотического воспитания: </w:t>
      </w:r>
    </w:p>
    <w:p w:rsidR="004C758D" w:rsidRPr="00197606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proofErr w:type="gram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осознание российской гражданской идентичности в поликультурном и многоконфессиональном обществе; знание Гимна России и традиций его исполнения, уважение музыкальных символов республик Российской Федерации и других стран мира; проявление интереса к освоению музыкальных традиций своего края, музыкальной культуры народов России; знание достижений отечественных музыкантов, их вклада в мировую музыкальную культуру; интерес к изучению истории отечественной музыкальной культуры;</w:t>
      </w:r>
      <w:proofErr w:type="gram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стремление развивать и сохранять музыкальную культуру своей страны, своего края.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Гражданского воспитания: </w:t>
      </w:r>
    </w:p>
    <w:p w:rsidR="000D2202" w:rsidRDefault="003B5A00" w:rsidP="000D2202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осознание комплекса идей и моделей поведения, отражённых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отражёнными в них; 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волонтёра в дни праздничных мероприятий.</w:t>
      </w:r>
    </w:p>
    <w:p w:rsidR="000D2202" w:rsidRDefault="003B5A00" w:rsidP="000D2202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</w:p>
    <w:p w:rsidR="004C758D" w:rsidRPr="00197606" w:rsidRDefault="003B5A00" w:rsidP="000D2202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ориентация на моральные ценности и нормы в ситуациях нравственного выбора; готовность воспринимать музыкальное искусство с учётом моральных и духовных ценностей этического и религиозного контекста, социально-исторических особенностей этики и эстетики;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</w:p>
    <w:p w:rsidR="004C758D" w:rsidRPr="00197606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proofErr w:type="gram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музыкального искусства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  <w:proofErr w:type="gramEnd"/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lastRenderedPageBreak/>
        <w:tab/>
      </w:r>
      <w:r w:rsidRPr="0019760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</w:p>
    <w:p w:rsidR="004C758D" w:rsidRPr="00197606" w:rsidRDefault="003B5A00" w:rsidP="000D2202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 овладение музыкальным языком, навыками познания музыки как искусства интонируемого смысла; овладение основными способами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</w:t>
      </w:r>
      <w:r w:rsidR="000D2202">
        <w:rPr>
          <w:lang w:val="ru-RU"/>
        </w:rPr>
        <w:t xml:space="preserve"> </w:t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доступного объёма специальной терминологии.</w:t>
      </w:r>
    </w:p>
    <w:p w:rsidR="000D2202" w:rsidRDefault="003B5A00" w:rsidP="000D2202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</w:p>
    <w:p w:rsidR="004C758D" w:rsidRPr="00197606" w:rsidRDefault="003B5A00" w:rsidP="000D2202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proofErr w:type="gram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осознание ценности жизни с опорой на собственный жизненный опыт и опыт восприятия произведений искусства; соблюдение правил личной безопасности и гигиены, в том числе в процессе музыкально-исполнительской, творческой, исследовательской деятельности; умение осознавать своё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  <w:proofErr w:type="gram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</w:p>
    <w:p w:rsidR="004C758D" w:rsidRPr="00197606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</w:p>
    <w:p w:rsidR="004C758D" w:rsidRPr="00197606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участие в экологических проектах через различные формы музыкального творчества.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результаты, обеспечивающие адаптацию </w:t>
      </w:r>
      <w:proofErr w:type="gram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обучающегося</w:t>
      </w:r>
      <w:proofErr w:type="gram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к изменяющимся условиям социальной и природной среды: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proofErr w:type="gram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 </w:t>
      </w:r>
      <w:proofErr w:type="gramEnd"/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стремление перенимать опыт, учиться у других людей —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смелость при соприкосновении с новым эмоциональным опытом, 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4C758D" w:rsidRPr="00197606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</w:t>
      </w:r>
      <w:proofErr w:type="spell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психо</w:t>
      </w:r>
      <w:proofErr w:type="spell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-эмоциональными ресурсами в стрессовой ситуации, воля к победе.</w:t>
      </w:r>
    </w:p>
    <w:p w:rsidR="004C758D" w:rsidRPr="00197606" w:rsidRDefault="003B5A00" w:rsidP="006E6E8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Овладение универсальными познавательными действиями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действия: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сопоставлять, сравнивать на основании существенных признаков произведения, жанры и стили музыкального и других видов искусства;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обнаруживать взаимные влияния отдельных видов, жанров и стилей музыки друг на друга, формулировать гипотезы о взаимосвязях; </w:t>
      </w:r>
    </w:p>
    <w:p w:rsidR="004C758D" w:rsidRPr="00197606" w:rsidRDefault="003B5A00" w:rsidP="000D2202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 выявлять и характеризовать существенные признаки конкретного </w:t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музыкального звучания; самостоятельно обобщать и формулировать выводы по результатам проведённого слухового</w:t>
      </w:r>
      <w:r w:rsidR="000D2202">
        <w:rPr>
          <w:lang w:val="ru-RU"/>
        </w:rPr>
        <w:t xml:space="preserve"> </w:t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наблюдения-исследования.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следовать внутренним слухом за развитием музыкального процесса, «наблюдать» звучание музыки;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алгоритм действий и использовать его для решения учебных, в том числе исполнительских и творческих задач;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 </w:t>
      </w:r>
    </w:p>
    <w:p w:rsidR="004C758D" w:rsidRPr="00197606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формулировать обобщения и выводы по результатам проведённого наблюдения, слухового исследования.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специфику работы с аудиоинформацией, музыкальными записями;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интонирование для запоминания звуковой информации, музыкальных произведений;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видеоформатах</w:t>
      </w:r>
      <w:proofErr w:type="spell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, текстах, таблицах, схемах;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надёжность информации по критериям, предложенным учителем или сформулированным самостоятельно;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тексты информационного и художественного содержания, трансформировать, интерпретировать их в соответствии с учебной задачей; </w:t>
      </w:r>
    </w:p>
    <w:p w:rsidR="004C758D" w:rsidRPr="00197606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 и др.) в зависимости от коммуникативной установки.</w:t>
      </w:r>
    </w:p>
    <w:p w:rsidR="004C758D" w:rsidRPr="00197606" w:rsidRDefault="003B5A00" w:rsidP="006E6E8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системой универсальных познавательных действий обеспечивает </w:t>
      </w:r>
      <w:proofErr w:type="spell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когнитивных навыков обучающихся, в том числе развитие специфического типа интеллектуальной деятельности — музыкального мышления.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коммуникативными действиями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Невербальная коммуникация: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</w:t>
      </w:r>
      <w:r w:rsidR="000D2202">
        <w:rPr>
          <w:rFonts w:ascii="Times New Roman" w:eastAsia="Times New Roman" w:hAnsi="Times New Roman"/>
          <w:color w:val="000000"/>
          <w:sz w:val="24"/>
          <w:lang w:val="ru-RU"/>
        </w:rPr>
        <w:t>ысла музыкального произведения;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общении;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эффективно использовать интонационно-выразительные возможности в ситуации публичного выступления; </w:t>
      </w:r>
    </w:p>
    <w:p w:rsidR="004C758D" w:rsidRPr="00197606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0D2202" w:rsidRDefault="003B5A00" w:rsidP="006E6E8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Вербальное общение: </w:t>
      </w:r>
    </w:p>
    <w:p w:rsidR="000D2202" w:rsidRDefault="003B5A00" w:rsidP="000D2202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воспринимать и формулировать суждения, выражать эмоции в соответствии с условиями и целями</w:t>
      </w:r>
      <w:r w:rsidR="000D2202">
        <w:rPr>
          <w:lang w:val="ru-RU"/>
        </w:rPr>
        <w:t xml:space="preserve"> </w:t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общения; </w:t>
      </w:r>
    </w:p>
    <w:p w:rsidR="000D2202" w:rsidRDefault="003B5A00" w:rsidP="000D2202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выражать своё мнение, в том числе впечатления от общения с музыкальным искусством в устных и письменных текстах; </w:t>
      </w:r>
    </w:p>
    <w:p w:rsidR="000D2202" w:rsidRDefault="003B5A00" w:rsidP="000D2202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0D2202" w:rsidRDefault="003B5A00" w:rsidP="000D2202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диалог, дискуссию, задавать вопросы по существу обсуждаемой темы, поддерживать благожелательный тон диалога; </w:t>
      </w:r>
    </w:p>
    <w:p w:rsidR="004C758D" w:rsidRPr="00197606" w:rsidRDefault="003B5A00" w:rsidP="000D2202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публично представлять результаты учебной и творческой деятельности.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 (сотрудничество):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нескольких</w:t>
      </w:r>
      <w:proofErr w:type="gram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людей, проявлять готовность руководить, выполнять поручения, подчиняться; </w:t>
      </w:r>
    </w:p>
    <w:p w:rsidR="004C758D" w:rsidRPr="00197606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Овладение универсальными регулятивными действиями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достижение целей через решение ряда последовательных задач частного характера;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план действий, вносить необходимые коррективы в ходе его реализации; </w:t>
      </w:r>
    </w:p>
    <w:p w:rsidR="003C4294" w:rsidRDefault="003B5A00" w:rsidP="003C4294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наиболее важные проблемы для решения в учебных и жизненных ситуациях; </w:t>
      </w:r>
    </w:p>
    <w:p w:rsidR="003C4294" w:rsidRDefault="003B5A00" w:rsidP="003C4294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</w:p>
    <w:p w:rsidR="004C758D" w:rsidRPr="00197606" w:rsidRDefault="003B5A00" w:rsidP="003C4294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за него ответственность на себя.</w:t>
      </w:r>
    </w:p>
    <w:p w:rsidR="003C4294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Самоконтроль (рефлексия): </w:t>
      </w:r>
    </w:p>
    <w:p w:rsidR="003C4294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способами самоконтроля, </w:t>
      </w:r>
      <w:proofErr w:type="spell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 </w:t>
      </w:r>
    </w:p>
    <w:p w:rsidR="003C4294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учебной ситуации </w:t>
      </w:r>
      <w:r w:rsidR="003C4294">
        <w:rPr>
          <w:rFonts w:ascii="Times New Roman" w:eastAsia="Times New Roman" w:hAnsi="Times New Roman"/>
          <w:color w:val="000000"/>
          <w:sz w:val="24"/>
          <w:lang w:val="ru-RU"/>
        </w:rPr>
        <w:t>и предлагать план её изменения;</w:t>
      </w:r>
    </w:p>
    <w:p w:rsidR="003C4294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 </w:t>
      </w:r>
    </w:p>
    <w:p w:rsidR="003C4294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результатов деятельности; понимать причины неудач и уметь предупреждать их, давать оценку приобретённому опыту; </w:t>
      </w:r>
    </w:p>
    <w:p w:rsidR="004C758D" w:rsidRPr="00197606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 и т. д.</w:t>
      </w:r>
    </w:p>
    <w:p w:rsidR="003C4294" w:rsidRDefault="003B5A00" w:rsidP="003C4294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i/>
          <w:color w:val="000000"/>
          <w:sz w:val="24"/>
          <w:lang w:val="ru-RU"/>
        </w:rPr>
        <w:t>Эмоциональный интеллект:</w:t>
      </w:r>
    </w:p>
    <w:p w:rsidR="003C4294" w:rsidRDefault="003B5A00" w:rsidP="003C4294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 </w:t>
      </w:r>
    </w:p>
    <w:p w:rsidR="003C4294" w:rsidRDefault="003B5A00" w:rsidP="003C4294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других</w:t>
      </w:r>
      <w:proofErr w:type="gram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в повседневной жизни, так и в ситуациях музыкально-опосредованного общения; </w:t>
      </w:r>
    </w:p>
    <w:p w:rsidR="004C758D" w:rsidRPr="00197606" w:rsidRDefault="003B5A00" w:rsidP="003C4294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причины эмоций; понимать мотивы и намерения другого человека, анализируя коммуникативно-интонационную ситуацию; регулировать способ выражения собственных эмоций.</w:t>
      </w:r>
    </w:p>
    <w:p w:rsidR="003C4294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4"/>
          <w:lang w:val="ru-RU"/>
        </w:rPr>
      </w:pPr>
      <w:r w:rsidRPr="00197606">
        <w:rPr>
          <w:lang w:val="ru-RU"/>
        </w:rPr>
        <w:tab/>
      </w:r>
      <w:r w:rsidR="003C4294">
        <w:rPr>
          <w:rFonts w:ascii="Times New Roman" w:eastAsia="Times New Roman" w:hAnsi="Times New Roman"/>
          <w:i/>
          <w:color w:val="000000"/>
          <w:sz w:val="24"/>
          <w:lang w:val="ru-RU"/>
        </w:rPr>
        <w:t>Принятие себя и других:</w:t>
      </w:r>
    </w:p>
    <w:p w:rsidR="003C4294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уважительно и осознанно относиться к другому человеку и его мнению, эстетическим предпочтениям и вкусам; </w:t>
      </w:r>
    </w:p>
    <w:p w:rsidR="003C4294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ошибку, при обнаружении ошибки фокусироваться не на ней самой, а на способе улучшения результатов деятельности; </w:t>
      </w:r>
    </w:p>
    <w:p w:rsidR="003C4294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себя и других, не осуждая; </w:t>
      </w:r>
    </w:p>
    <w:p w:rsidR="003C4294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открытость; </w:t>
      </w:r>
    </w:p>
    <w:p w:rsidR="004C758D" w:rsidRPr="00197606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 w:rsidR="004C758D" w:rsidRPr="00197606" w:rsidRDefault="003B5A00" w:rsidP="006E6E8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4C758D" w:rsidRPr="00197606" w:rsidRDefault="003B5A00" w:rsidP="006E6E8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4C758D" w:rsidRPr="00197606" w:rsidRDefault="003B5A00" w:rsidP="006E6E8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 характеризуют </w:t>
      </w:r>
      <w:proofErr w:type="spell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кст св</w:t>
      </w:r>
      <w:proofErr w:type="gram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оей жизни.</w:t>
      </w:r>
    </w:p>
    <w:p w:rsidR="004C758D" w:rsidRPr="00197606" w:rsidRDefault="003B5A00" w:rsidP="006E6E8E">
      <w:pPr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Обучающиеся, освоившие основную образовательную программу по предмету «Музыка»:</w:t>
      </w:r>
    </w:p>
    <w:p w:rsidR="003C4294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—  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3C4294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воспринимают российскую музыкальную культуру как целостное и самобытное </w:t>
      </w:r>
      <w:r w:rsidRPr="00197606">
        <w:rPr>
          <w:lang w:val="ru-RU"/>
        </w:rPr>
        <w:br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цивилизационное явление; знают достижения отечественных мастеров музыкальной культуры, испытывают гордость за них;</w:t>
      </w:r>
    </w:p>
    <w:p w:rsidR="003C4294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—  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4C758D" w:rsidRPr="00197606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— 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 общества.</w:t>
      </w:r>
    </w:p>
    <w:p w:rsidR="004C758D" w:rsidRPr="00197606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умений.</w:t>
      </w:r>
    </w:p>
    <w:p w:rsidR="003C4294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моего края»: </w:t>
      </w:r>
    </w:p>
    <w:p w:rsidR="003C4294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музыкальные традиции своей республики, края, народа; </w:t>
      </w:r>
    </w:p>
    <w:p w:rsidR="004C758D" w:rsidRPr="00197606" w:rsidRDefault="003B5A00" w:rsidP="003C4294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4C758D" w:rsidRPr="00197606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3C4294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«Европейская классическая музыка»: </w:t>
      </w:r>
    </w:p>
    <w:p w:rsidR="003C4294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произведения европейских композиторов-классиков, называть автора, произведение, исполнительский состав; </w:t>
      </w:r>
    </w:p>
    <w:p w:rsidR="003C4294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принадлежность музыкального произведения к одному из художественных стилей (барокко, классицизм, романтизм, импрессионизм); </w:t>
      </w:r>
    </w:p>
    <w:p w:rsidR="003C4294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числе фрагментарно) сочинения композиторов-классиков; </w:t>
      </w:r>
    </w:p>
    <w:p w:rsidR="003C4294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</w:t>
      </w:r>
    </w:p>
    <w:p w:rsidR="004C758D" w:rsidRPr="00197606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3C4294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«Русская классическая музыка»: </w:t>
      </w:r>
    </w:p>
    <w:p w:rsidR="003C4294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произведения русских композиторов-классиков, называть автора, произведение, исполнительский состав; </w:t>
      </w:r>
    </w:p>
    <w:p w:rsidR="003C4294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</w:t>
      </w:r>
    </w:p>
    <w:p w:rsidR="003C4294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числе фрагментарно, отдельными темами) сочинения русских композиторов; </w:t>
      </w:r>
    </w:p>
    <w:p w:rsidR="004C758D" w:rsidRPr="00197606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«Связь музыки с другими видами искусства»: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определять стилевые и жанровые параллели между муз</w:t>
      </w:r>
      <w:r w:rsidR="000D2202">
        <w:rPr>
          <w:rFonts w:ascii="Times New Roman" w:eastAsia="Times New Roman" w:hAnsi="Times New Roman"/>
          <w:color w:val="000000"/>
          <w:sz w:val="24"/>
          <w:lang w:val="ru-RU"/>
        </w:rPr>
        <w:t>ыкой и другими видами искусств;</w:t>
      </w:r>
    </w:p>
    <w:p w:rsidR="000D2202" w:rsidRDefault="003C4294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r w:rsidR="003B5A00"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азличать и анализировать средства выразительности разных видов искусств; </w:t>
      </w:r>
    </w:p>
    <w:p w:rsidR="000D2202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выбора; </w:t>
      </w:r>
    </w:p>
    <w:p w:rsidR="004C758D" w:rsidRPr="00197606" w:rsidRDefault="003B5A00" w:rsidP="006E6E8E">
      <w:pPr>
        <w:tabs>
          <w:tab w:val="left" w:pos="180"/>
        </w:tabs>
        <w:autoSpaceDE w:val="0"/>
        <w:autoSpaceDN w:val="0"/>
        <w:spacing w:after="0" w:line="240" w:lineRule="auto"/>
        <w:ind w:firstLine="709"/>
        <w:jc w:val="both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высказывать суждения об основной идее, средствах её воплощения, интонационных особенностях, жанре, исполнителях музыкального произведения.</w:t>
      </w:r>
    </w:p>
    <w:p w:rsidR="004C758D" w:rsidRPr="00197606" w:rsidRDefault="004C758D">
      <w:pPr>
        <w:rPr>
          <w:lang w:val="ru-RU"/>
        </w:rPr>
        <w:sectPr w:rsidR="004C758D" w:rsidRPr="00197606" w:rsidSect="006E6E8E">
          <w:pgSz w:w="11900" w:h="16840"/>
          <w:pgMar w:top="298" w:right="854" w:bottom="1440" w:left="1276" w:header="720" w:footer="720" w:gutter="0"/>
          <w:cols w:space="720" w:equalWidth="0">
            <w:col w:w="9974" w:space="0"/>
          </w:cols>
          <w:docGrid w:linePitch="360"/>
        </w:sectPr>
      </w:pPr>
    </w:p>
    <w:p w:rsidR="004C758D" w:rsidRPr="00197606" w:rsidRDefault="004C758D">
      <w:pPr>
        <w:autoSpaceDE w:val="0"/>
        <w:autoSpaceDN w:val="0"/>
        <w:spacing w:after="64" w:line="220" w:lineRule="exact"/>
        <w:rPr>
          <w:lang w:val="ru-RU"/>
        </w:rPr>
      </w:pPr>
    </w:p>
    <w:p w:rsidR="004C758D" w:rsidRDefault="003B5A00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86"/>
        <w:gridCol w:w="528"/>
        <w:gridCol w:w="1104"/>
        <w:gridCol w:w="1140"/>
        <w:gridCol w:w="3098"/>
        <w:gridCol w:w="1020"/>
        <w:gridCol w:w="1262"/>
        <w:gridCol w:w="864"/>
        <w:gridCol w:w="2342"/>
        <w:gridCol w:w="1080"/>
        <w:gridCol w:w="1382"/>
      </w:tblGrid>
      <w:tr w:rsidR="004C758D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>
            <w:pPr>
              <w:autoSpaceDE w:val="0"/>
              <w:autoSpaceDN w:val="0"/>
              <w:spacing w:before="78" w:after="0" w:line="247" w:lineRule="auto"/>
              <w:ind w:left="72" w:right="154"/>
              <w:jc w:val="both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30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5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Репертуар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  <w:proofErr w:type="spellEnd"/>
          </w:p>
        </w:tc>
        <w:tc>
          <w:tcPr>
            <w:tcW w:w="23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47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  <w:proofErr w:type="spellEnd"/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4C758D">
        <w:trPr>
          <w:trHeight w:hRule="exact" w:val="576"/>
        </w:trPr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58D" w:rsidRDefault="004C758D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4C758D" w:rsidRDefault="004C758D"/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слушания</w:t>
            </w:r>
            <w:proofErr w:type="spellEnd"/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пения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музицирования</w:t>
            </w:r>
            <w:proofErr w:type="spellEnd"/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58D" w:rsidRDefault="004C758D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58D" w:rsidRDefault="004C758D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58D" w:rsidRDefault="004C758D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58D" w:rsidRDefault="004C758D"/>
        </w:tc>
      </w:tr>
      <w:tr w:rsidR="004C758D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1.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Музыка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края</w:t>
            </w:r>
            <w:proofErr w:type="spellEnd"/>
          </w:p>
        </w:tc>
      </w:tr>
      <w:tr w:rsidR="004C758D">
        <w:trPr>
          <w:trHeight w:hRule="exact" w:val="1310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2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50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Фольклор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—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народное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творчество</w:t>
            </w:r>
            <w:proofErr w:type="spellEnd"/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Русские народные песни 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НРК, Адыгейские народные песни Народные песни других регионов.</w:t>
            </w:r>
          </w:p>
          <w:p w:rsidR="004C758D" w:rsidRPr="00197606" w:rsidRDefault="003B5A00">
            <w:pPr>
              <w:autoSpaceDE w:val="0"/>
              <w:autoSpaceDN w:val="0"/>
              <w:spacing w:before="18" w:after="0" w:line="245" w:lineRule="auto"/>
              <w:ind w:left="72" w:right="144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Государственный академический русский народный хор имени М. Е.</w:t>
            </w:r>
          </w:p>
          <w:p w:rsidR="004C758D" w:rsidRPr="00197606" w:rsidRDefault="003B5A00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Пятницкого. «Вдоль по улице широкой»</w:t>
            </w:r>
          </w:p>
        </w:tc>
        <w:tc>
          <w:tcPr>
            <w:tcW w:w="10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Детские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песни</w:t>
            </w:r>
            <w:proofErr w:type="spellEnd"/>
          </w:p>
        </w:tc>
        <w:tc>
          <w:tcPr>
            <w:tcW w:w="126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05.09.2022</w:t>
            </w:r>
          </w:p>
        </w:tc>
        <w:tc>
          <w:tcPr>
            <w:tcW w:w="23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50" w:lineRule="auto"/>
              <w:ind w:left="72"/>
            </w:pP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со звучанием 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фольклорных образцов в </w:t>
            </w:r>
            <w:proofErr w:type="gramStart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аудио-и</w:t>
            </w:r>
            <w:proofErr w:type="gramEnd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видеозаписи.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Определение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слух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 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multiurok.ru infourok.ru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uchitelya.com</w:t>
            </w:r>
          </w:p>
        </w:tc>
      </w:tr>
      <w:tr w:rsidR="004C758D">
        <w:trPr>
          <w:trHeight w:hRule="exact" w:val="1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Календарный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фольклор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54" w:lineRule="auto"/>
              <w:ind w:left="72" w:right="432"/>
            </w:pPr>
            <w:proofErr w:type="spellStart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А.Лядов</w:t>
            </w:r>
            <w:proofErr w:type="spellEnd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"Кикимора" 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Н. Римский-Корсаков. Опера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«Снегурочка»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веснянки, колядки, масленичные 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песни, осенние песни, обрядовые 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песни на Троицу 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С. В. Рахманинов.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Поэма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Колокола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",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Кантата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Александр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Невский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»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("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Вставайте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люди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русские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календарные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обрядовые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песни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03.10.2022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Разучивание и исполнение народных песен, танцев</w:t>
            </w:r>
            <w:proofErr w:type="gramStart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multiurok.ru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uchitelya.com</w:t>
            </w:r>
          </w:p>
        </w:tc>
      </w:tr>
      <w:tr w:rsidR="004C758D">
        <w:trPr>
          <w:trHeight w:hRule="exact" w:val="348"/>
        </w:trPr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32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4C758D"/>
        </w:tc>
      </w:tr>
      <w:tr w:rsidR="004C758D">
        <w:trPr>
          <w:trHeight w:hRule="exact" w:val="350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Русская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классическая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музыка</w:t>
            </w:r>
            <w:proofErr w:type="spellEnd"/>
          </w:p>
        </w:tc>
      </w:tr>
      <w:tr w:rsidR="004C758D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Образы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родной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земли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Русская народная песня "Бородино" Кубанский казачий хор. «Распрягайте, </w:t>
            </w:r>
            <w:proofErr w:type="gramStart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хлопцы</w:t>
            </w:r>
            <w:proofErr w:type="gramEnd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коней», НРК. песня "Адыгея родная моя"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Русские 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народные 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песни, песни об Адыгее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31.10.2022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не менее одного вокального 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произведения, сочинённого русским композиторо</w:t>
            </w:r>
            <w:proofErr w:type="gramStart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м-</w:t>
            </w:r>
            <w:proofErr w:type="gramEnd"/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классиком.;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multiurok.ru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uchitelya.com</w:t>
            </w:r>
          </w:p>
        </w:tc>
      </w:tr>
      <w:tr w:rsidR="004C758D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Русская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исполнительская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школа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П. Чайковский. Фортепианный </w:t>
            </w:r>
            <w:r w:rsidRPr="00197606">
              <w:rPr>
                <w:lang w:val="ru-RU"/>
              </w:rPr>
              <w:br/>
            </w:r>
            <w:proofErr w:type="spellStart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цикл</w:t>
            </w:r>
            <w:proofErr w:type="gramStart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«В</w:t>
            </w:r>
            <w:proofErr w:type="gramEnd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ремена</w:t>
            </w:r>
            <w:proofErr w:type="spellEnd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года» («На тройке»,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«Баркарола»); М. Мусоргский. Опера 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(вступление</w:t>
            </w:r>
            <w:proofErr w:type="gramStart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); 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proofErr w:type="gramEnd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 Глинка. «Патриотическая песня</w:t>
            </w:r>
            <w:proofErr w:type="gramStart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»(</w:t>
            </w:r>
            <w:proofErr w:type="gramEnd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сл. А. </w:t>
            </w:r>
            <w:proofErr w:type="spellStart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Машистова</w:t>
            </w:r>
            <w:proofErr w:type="spellEnd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); С. Прокофьев.</w:t>
            </w:r>
          </w:p>
          <w:p w:rsidR="004C758D" w:rsidRPr="00197606" w:rsidRDefault="003B5A00">
            <w:pPr>
              <w:autoSpaceDE w:val="0"/>
              <w:autoSpaceDN w:val="0"/>
              <w:spacing w:before="20" w:after="0" w:line="245" w:lineRule="auto"/>
              <w:ind w:left="72" w:right="576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Кантата «Александр Невский»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(Ледовое побоище); П. Чайковский.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Детские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песни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21.11.2022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одних и тех же 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произведений в исполнении разных музыкантов, оценка особенностей интерпретации</w:t>
            </w:r>
            <w:proofErr w:type="gramStart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multiurok.ru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uchitelya.com</w:t>
            </w:r>
          </w:p>
        </w:tc>
      </w:tr>
      <w:tr w:rsidR="004C758D">
        <w:trPr>
          <w:trHeight w:hRule="exact" w:val="348"/>
        </w:trPr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329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4C758D"/>
        </w:tc>
      </w:tr>
      <w:tr w:rsidR="004C758D">
        <w:trPr>
          <w:trHeight w:hRule="exact" w:val="330"/>
        </w:trPr>
        <w:tc>
          <w:tcPr>
            <w:tcW w:w="15502" w:type="dxa"/>
            <w:gridSpan w:val="1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3.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Европейская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классическая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музыка</w:t>
            </w:r>
            <w:proofErr w:type="spellEnd"/>
          </w:p>
        </w:tc>
      </w:tr>
    </w:tbl>
    <w:p w:rsidR="004C758D" w:rsidRDefault="004C758D">
      <w:pPr>
        <w:autoSpaceDE w:val="0"/>
        <w:autoSpaceDN w:val="0"/>
        <w:spacing w:after="0" w:line="14" w:lineRule="exact"/>
      </w:pPr>
    </w:p>
    <w:p w:rsidR="004C758D" w:rsidRDefault="004C758D">
      <w:pPr>
        <w:sectPr w:rsidR="004C758D">
          <w:pgSz w:w="16840" w:h="11900"/>
          <w:pgMar w:top="282" w:right="640" w:bottom="109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C758D" w:rsidRDefault="004C758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86"/>
        <w:gridCol w:w="528"/>
        <w:gridCol w:w="1104"/>
        <w:gridCol w:w="1140"/>
        <w:gridCol w:w="3098"/>
        <w:gridCol w:w="1020"/>
        <w:gridCol w:w="1262"/>
        <w:gridCol w:w="864"/>
        <w:gridCol w:w="2342"/>
        <w:gridCol w:w="1080"/>
        <w:gridCol w:w="1382"/>
      </w:tblGrid>
      <w:tr w:rsidR="004C758D">
        <w:trPr>
          <w:trHeight w:hRule="exact" w:val="22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Национальные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истоки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классической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С. Рахманинов. «Вокализ" 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Н. Римский-Корсаков. </w:t>
            </w:r>
            <w:proofErr w:type="spellStart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Романс</w:t>
            </w:r>
            <w:proofErr w:type="gramStart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«Г</w:t>
            </w:r>
            <w:proofErr w:type="gramEnd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орные</w:t>
            </w:r>
            <w:proofErr w:type="spellEnd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вершины» (ст. М.</w:t>
            </w:r>
          </w:p>
          <w:p w:rsidR="004C758D" w:rsidRPr="00197606" w:rsidRDefault="003B5A00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proofErr w:type="gramStart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Лермонтова); А. Рубинштейн.</w:t>
            </w:r>
            <w:proofErr w:type="gramEnd"/>
          </w:p>
          <w:p w:rsidR="004C758D" w:rsidRPr="00197606" w:rsidRDefault="003B5A00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proofErr w:type="spellStart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Романс</w:t>
            </w:r>
            <w:proofErr w:type="gramStart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«Г</w:t>
            </w:r>
            <w:proofErr w:type="gramEnd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орные</w:t>
            </w:r>
            <w:proofErr w:type="spellEnd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вершины» (ст. М.</w:t>
            </w:r>
          </w:p>
          <w:p w:rsidR="004C758D" w:rsidRPr="00197606" w:rsidRDefault="003B5A00">
            <w:pPr>
              <w:autoSpaceDE w:val="0"/>
              <w:autoSpaceDN w:val="0"/>
              <w:spacing w:before="20" w:after="0" w:line="247" w:lineRule="auto"/>
              <w:ind w:left="72" w:right="288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Лермонтова 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 Варламов. «Горные вершины» (сл. М. Лермонтова). «Красный сарафан</w:t>
            </w:r>
            <w:proofErr w:type="gramStart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»(</w:t>
            </w:r>
            <w:proofErr w:type="gramEnd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сл. Г.</w:t>
            </w:r>
          </w:p>
          <w:p w:rsidR="004C758D" w:rsidRPr="00197606" w:rsidRDefault="003B5A00">
            <w:pPr>
              <w:autoSpaceDE w:val="0"/>
              <w:autoSpaceDN w:val="0"/>
              <w:spacing w:before="20" w:after="0" w:line="245" w:lineRule="auto"/>
              <w:ind w:right="864"/>
              <w:jc w:val="center"/>
              <w:rPr>
                <w:lang w:val="ru-RU"/>
              </w:rPr>
            </w:pPr>
            <w:proofErr w:type="gramStart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Цыганова); М. Глинка.</w:t>
            </w:r>
            <w:proofErr w:type="gramEnd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Романс "Жаворонок"; С. Рахманинов.</w:t>
            </w:r>
          </w:p>
          <w:p w:rsidR="004C758D" w:rsidRPr="006E6E8E" w:rsidRDefault="003B5A00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proofErr w:type="spellStart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Роман</w:t>
            </w:r>
            <w:proofErr w:type="gramStart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с«</w:t>
            </w:r>
            <w:proofErr w:type="gramEnd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Сирень</w:t>
            </w:r>
            <w:proofErr w:type="spellEnd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 (сл. </w:t>
            </w:r>
            <w:r w:rsidRPr="006E6E8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Е. Бекетовой)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Русские 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народные 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песни, песни об Адыгее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19.12.2022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не менее одного вокального 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произведения, сочинённого композитором-классиком (из числа </w:t>
            </w:r>
            <w:proofErr w:type="gramStart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изучаемых</w:t>
            </w:r>
            <w:proofErr w:type="gramEnd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 данном разделе).;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multiurok.ru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uchitelya.com</w:t>
            </w:r>
          </w:p>
        </w:tc>
      </w:tr>
      <w:tr w:rsidR="004C758D">
        <w:trPr>
          <w:trHeight w:hRule="exact" w:val="207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публика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proofErr w:type="spellStart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Ф.Шопен</w:t>
            </w:r>
            <w:proofErr w:type="spellEnd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трио для фортепиано, 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скрипки и виолончели; соч. 8 соль минор; Этюд Ор. 10, № 3; Полонез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op</w:t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4C758D" w:rsidRPr="00197606" w:rsidRDefault="003B5A00">
            <w:pPr>
              <w:autoSpaceDE w:val="0"/>
              <w:autoSpaceDN w:val="0"/>
              <w:spacing w:before="18" w:after="0" w:line="254" w:lineRule="auto"/>
              <w:ind w:left="72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53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</w:t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dur</w:t>
            </w:r>
            <w:proofErr w:type="spellEnd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(Героический) 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фортепианные миниатюры из 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сборников «Лирические пьесы», 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песни «Лебедь», «Избушка», «Люблю 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тебя!», «Сердце поэта», две сюиты к драме Генрика Ибсена «Пер </w:t>
            </w:r>
            <w:proofErr w:type="spellStart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Гюнт</w:t>
            </w:r>
            <w:proofErr w:type="spellEnd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 Концерт для фортепиано с оркестром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Детские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песни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13.02.2023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образцами виртуозной музыки.</w:t>
            </w:r>
          </w:p>
          <w:p w:rsidR="004C758D" w:rsidRPr="00197606" w:rsidRDefault="003B5A00">
            <w:pPr>
              <w:autoSpaceDE w:val="0"/>
              <w:autoSpaceDN w:val="0"/>
              <w:spacing w:before="18" w:after="0" w:line="252" w:lineRule="auto"/>
              <w:ind w:left="72" w:right="288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Размышление над фактами биографий великих 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музыкантов — как любимцев публики, так и </w:t>
            </w:r>
            <w:proofErr w:type="spellStart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непóнятых</w:t>
            </w:r>
            <w:proofErr w:type="spellEnd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современниками</w:t>
            </w:r>
            <w:proofErr w:type="gramStart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multiurok.ru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uchitelya.com</w:t>
            </w:r>
          </w:p>
        </w:tc>
      </w:tr>
      <w:tr w:rsidR="004C758D">
        <w:trPr>
          <w:trHeight w:hRule="exact" w:val="348"/>
        </w:trPr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32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4C758D"/>
        </w:tc>
      </w:tr>
      <w:tr w:rsidR="004C758D" w:rsidRPr="008A4E1A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Модуль 4.</w:t>
            </w:r>
            <w:r w:rsidRPr="0019760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Связь музыки с другими видами искусства</w:t>
            </w:r>
          </w:p>
        </w:tc>
      </w:tr>
      <w:tr w:rsidR="004C758D">
        <w:trPr>
          <w:trHeight w:hRule="exact" w:val="33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литература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НРК. песни на стихи адыгейских поэтов.</w:t>
            </w:r>
          </w:p>
          <w:p w:rsidR="004C758D" w:rsidRPr="00197606" w:rsidRDefault="003B5A00">
            <w:pPr>
              <w:autoSpaceDE w:val="0"/>
              <w:autoSpaceDN w:val="0"/>
              <w:spacing w:before="20" w:after="0" w:line="252" w:lineRule="auto"/>
              <w:ind w:left="72" w:right="432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Музыкальные произведения по 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выбору: С. Прокофьев. Кантата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«Александр Невский» (Ледовое 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побоище); 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П. Чайковский. Торжественная 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увертюра «1812 год»; М. Мусоргский.</w:t>
            </w:r>
          </w:p>
          <w:p w:rsidR="004C758D" w:rsidRPr="00197606" w:rsidRDefault="003B5A00">
            <w:pPr>
              <w:autoSpaceDE w:val="0"/>
              <w:autoSpaceDN w:val="0"/>
              <w:spacing w:before="18" w:after="0" w:line="250" w:lineRule="auto"/>
              <w:ind w:left="72" w:right="432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Опера «Борис Годунов» (Вступление, Песня </w:t>
            </w:r>
            <w:proofErr w:type="spellStart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Варлаама</w:t>
            </w:r>
            <w:proofErr w:type="spellEnd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Сцена смерти 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Бориса, сцена под Кромами); А.</w:t>
            </w:r>
          </w:p>
          <w:p w:rsidR="004C758D" w:rsidRPr="00197606" w:rsidRDefault="003B5A00">
            <w:pPr>
              <w:autoSpaceDE w:val="0"/>
              <w:autoSpaceDN w:val="0"/>
              <w:spacing w:before="20" w:after="0" w:line="252" w:lineRule="auto"/>
              <w:ind w:left="72" w:right="144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Бородин. Опера «Князь Игорь» (Хор из пролога «Солнцу красному слава!», Ария Князя Игоря из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д., Половецкая пляска с хором из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д., Плач 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Ярославны из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IV</w:t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д.); К. Волков.</w:t>
            </w:r>
          </w:p>
          <w:p w:rsidR="004C758D" w:rsidRDefault="003B5A00">
            <w:pPr>
              <w:autoSpaceDE w:val="0"/>
              <w:autoSpaceDN w:val="0"/>
              <w:spacing w:before="2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Кантата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Детские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песни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06.03.2023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образцами 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вокальной и инструментальной музыки</w:t>
            </w:r>
            <w:proofErr w:type="gramStart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multiurok.ru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uchitelya.com</w:t>
            </w:r>
          </w:p>
        </w:tc>
      </w:tr>
    </w:tbl>
    <w:p w:rsidR="004C758D" w:rsidRDefault="004C758D">
      <w:pPr>
        <w:autoSpaceDE w:val="0"/>
        <w:autoSpaceDN w:val="0"/>
        <w:spacing w:after="0" w:line="14" w:lineRule="exact"/>
      </w:pPr>
    </w:p>
    <w:p w:rsidR="004C758D" w:rsidRDefault="004C758D">
      <w:pPr>
        <w:sectPr w:rsidR="004C758D">
          <w:pgSz w:w="16840" w:h="11900"/>
          <w:pgMar w:top="284" w:right="640" w:bottom="143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C758D" w:rsidRDefault="004C758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86"/>
        <w:gridCol w:w="528"/>
        <w:gridCol w:w="1104"/>
        <w:gridCol w:w="1140"/>
        <w:gridCol w:w="3098"/>
        <w:gridCol w:w="1020"/>
        <w:gridCol w:w="1262"/>
        <w:gridCol w:w="864"/>
        <w:gridCol w:w="2342"/>
        <w:gridCol w:w="1080"/>
        <w:gridCol w:w="1382"/>
      </w:tblGrid>
      <w:tr w:rsidR="004C758D">
        <w:trPr>
          <w:trHeight w:hRule="exact" w:val="30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живопись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C01F85" w:rsidRDefault="00C01F85">
            <w:pPr>
              <w:autoSpaceDE w:val="0"/>
              <w:autoSpaceDN w:val="0"/>
              <w:spacing w:before="78" w:after="0" w:line="230" w:lineRule="auto"/>
              <w:ind w:left="7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C01F8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Знаменный распев; Д. </w:t>
            </w:r>
            <w:proofErr w:type="spellStart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Каччини</w:t>
            </w:r>
            <w:proofErr w:type="spellEnd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Ave</w:t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Maria</w:t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Ф. Шуберт.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Ave</w:t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Maria</w:t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(сл. В.</w:t>
            </w:r>
          </w:p>
          <w:p w:rsidR="004C758D" w:rsidRPr="00197606" w:rsidRDefault="003B5A00">
            <w:pPr>
              <w:autoSpaceDE w:val="0"/>
              <w:autoSpaceDN w:val="0"/>
              <w:spacing w:before="20" w:after="0" w:line="247" w:lineRule="auto"/>
              <w:ind w:left="72" w:right="288"/>
              <w:rPr>
                <w:lang w:val="ru-RU"/>
              </w:rPr>
            </w:pPr>
            <w:proofErr w:type="gramStart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Скотта); В. Моцарт.</w:t>
            </w:r>
            <w:proofErr w:type="gramEnd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Мотет «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Ave</w:t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verum</w:t>
            </w:r>
            <w:proofErr w:type="spellEnd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corpus</w:t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Цветовая гамма и звуковая палитра.</w:t>
            </w:r>
          </w:p>
          <w:p w:rsidR="004C758D" w:rsidRPr="00197606" w:rsidRDefault="003B5A00">
            <w:pPr>
              <w:autoSpaceDE w:val="0"/>
              <w:autoSpaceDN w:val="0"/>
              <w:spacing w:before="20" w:after="0" w:line="247" w:lineRule="auto"/>
              <w:ind w:left="72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Музыкальные произведения по 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выбору: К. Дебюсси. «</w:t>
            </w:r>
            <w:proofErr w:type="spellStart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Бергамасская</w:t>
            </w:r>
            <w:proofErr w:type="spellEnd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сюита</w:t>
            </w:r>
            <w:proofErr w:type="gramStart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»(</w:t>
            </w:r>
            <w:proofErr w:type="gramEnd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«Лунный свет»); А. Н.</w:t>
            </w:r>
          </w:p>
          <w:p w:rsidR="004C758D" w:rsidRPr="00197606" w:rsidRDefault="003B5A00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Скрябин. "Прометей"; А. К. </w:t>
            </w:r>
            <w:proofErr w:type="spellStart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Лядов</w:t>
            </w:r>
            <w:proofErr w:type="spellEnd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"Волшебное </w:t>
            </w:r>
            <w:proofErr w:type="spellStart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озеро</w:t>
            </w:r>
            <w:proofErr w:type="gramStart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"Г</w:t>
            </w:r>
            <w:proofErr w:type="gramEnd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реческий</w:t>
            </w:r>
            <w:proofErr w:type="spellEnd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распев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"Богородице </w:t>
            </w:r>
            <w:proofErr w:type="spellStart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Дево</w:t>
            </w:r>
            <w:proofErr w:type="spellEnd"/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радуйся»; И.С. Бах. Органная прелюдия Соль-минор; С. В.</w:t>
            </w:r>
          </w:p>
          <w:p w:rsidR="004C758D" w:rsidRPr="00197606" w:rsidRDefault="003B5A00">
            <w:pPr>
              <w:autoSpaceDE w:val="0"/>
              <w:autoSpaceDN w:val="0"/>
              <w:spacing w:before="18" w:after="0" w:line="245" w:lineRule="auto"/>
              <w:ind w:left="72" w:right="144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Рахманинов “Богородица Дева, радуйся”; П. И. Чайковский.</w:t>
            </w:r>
          </w:p>
          <w:p w:rsidR="004C758D" w:rsidRDefault="003B5A00">
            <w:pPr>
              <w:autoSpaceDE w:val="0"/>
              <w:autoSpaceDN w:val="0"/>
              <w:spacing w:before="1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Богородице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радуйся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!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Детские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песни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17.04.2023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52" w:lineRule="auto"/>
              <w:ind w:left="72"/>
            </w:pP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песни с элементами 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изобразительности. Сочинение к ней ритмического и шумового аккомпанемента с целью </w:t>
            </w:r>
            <w:r w:rsidRPr="00197606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усиления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изобразительного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эффекта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multiurok.ru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infourok.ru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uchitelya.com</w:t>
            </w:r>
          </w:p>
        </w:tc>
      </w:tr>
      <w:tr w:rsidR="004C758D">
        <w:trPr>
          <w:trHeight w:hRule="exact" w:val="348"/>
        </w:trPr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32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4C758D"/>
        </w:tc>
      </w:tr>
      <w:tr w:rsidR="004C758D">
        <w:trPr>
          <w:trHeight w:hRule="exact" w:val="904"/>
        </w:trPr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ОБЩЕЕ 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КОЛИЧЕСТВО ЧАСОВ ПО 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C01F85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C01F8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35</w:t>
            </w:r>
          </w:p>
        </w:tc>
        <w:tc>
          <w:tcPr>
            <w:tcW w:w="110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4C758D"/>
        </w:tc>
      </w:tr>
    </w:tbl>
    <w:p w:rsidR="004C758D" w:rsidRDefault="004C758D">
      <w:pPr>
        <w:autoSpaceDE w:val="0"/>
        <w:autoSpaceDN w:val="0"/>
        <w:spacing w:after="0" w:line="14" w:lineRule="exact"/>
      </w:pPr>
    </w:p>
    <w:p w:rsidR="004C758D" w:rsidRDefault="004C758D">
      <w:pPr>
        <w:sectPr w:rsidR="004C758D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C758D" w:rsidRDefault="004C758D">
      <w:pPr>
        <w:autoSpaceDE w:val="0"/>
        <w:autoSpaceDN w:val="0"/>
        <w:spacing w:after="78" w:line="220" w:lineRule="exact"/>
      </w:pPr>
    </w:p>
    <w:p w:rsidR="004C758D" w:rsidRDefault="003B5A00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C758D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4C758D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58D" w:rsidRDefault="004C758D" w:rsidP="003C4294">
            <w:pPr>
              <w:spacing w:after="0" w:line="240" w:lineRule="auto"/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58D" w:rsidRDefault="004C758D" w:rsidP="003C4294">
            <w:pPr>
              <w:spacing w:after="0" w:line="240" w:lineRule="auto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58D" w:rsidRDefault="004C758D" w:rsidP="003C4294">
            <w:pPr>
              <w:spacing w:after="0" w:line="240" w:lineRule="auto"/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58D" w:rsidRDefault="004C758D" w:rsidP="003C4294">
            <w:pPr>
              <w:spacing w:after="0" w:line="240" w:lineRule="auto"/>
            </w:pPr>
          </w:p>
        </w:tc>
      </w:tr>
      <w:tr w:rsidR="004C758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отражение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4C758D" w:rsidP="003C4294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758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 w:rsidP="003C4294">
            <w:pPr>
              <w:autoSpaceDE w:val="0"/>
              <w:autoSpaceDN w:val="0"/>
              <w:spacing w:after="0" w:line="240" w:lineRule="auto"/>
              <w:ind w:left="72" w:right="432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Богатство и разнообразие фольклорных традиций.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4C758D" w:rsidP="003C4294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758D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НРК,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Адыгейские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песни</w:t>
            </w:r>
            <w:proofErr w:type="spellEnd"/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4C758D" w:rsidP="003C4294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758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 w:rsidP="003C4294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Песня как жанр музыкально-литературного творчества.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4C758D" w:rsidP="003C4294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758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 w:rsidP="003C4294">
            <w:pPr>
              <w:autoSpaceDE w:val="0"/>
              <w:autoSpaceDN w:val="0"/>
              <w:spacing w:after="0" w:line="240" w:lineRule="auto"/>
              <w:ind w:left="72" w:right="576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Как рождается народная песня. Певческие голоса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4C758D" w:rsidP="003C4294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758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4C758D" w:rsidP="003C4294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758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 w:rsidP="003C4294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 Родины в музыкальных произведениях.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4C758D" w:rsidP="003C4294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758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Календарный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4C758D" w:rsidP="003C4294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758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 w:rsidP="003C4294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Образы родной земли.</w:t>
            </w:r>
          </w:p>
          <w:p w:rsidR="004C758D" w:rsidRPr="00197606" w:rsidRDefault="003B5A00" w:rsidP="003C4294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Писатели и поэты о русской музыке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4C758D" w:rsidP="003C4294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758D" w:rsidRPr="003C4294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4294" w:rsidRDefault="003B5A00" w:rsidP="003C4294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НРК. Разучивание песни </w:t>
            </w:r>
          </w:p>
          <w:p w:rsidR="004C758D" w:rsidRPr="00197606" w:rsidRDefault="003B5A00" w:rsidP="003C4294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Отвага и героизм, </w:t>
            </w:r>
            <w:proofErr w:type="gramStart"/>
            <w:r w:rsidRPr="001976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воспетые</w:t>
            </w:r>
            <w:proofErr w:type="gramEnd"/>
            <w:r w:rsidRPr="001976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197606">
              <w:rPr>
                <w:lang w:val="ru-RU"/>
              </w:rPr>
              <w:br/>
            </w:r>
            <w:r w:rsidRPr="001976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искусстве.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3C4294" w:rsidRDefault="003B5A00" w:rsidP="003C4294">
            <w:pPr>
              <w:autoSpaceDE w:val="0"/>
              <w:autoSpaceDN w:val="0"/>
              <w:spacing w:after="0" w:line="240" w:lineRule="auto"/>
              <w:ind w:left="74"/>
              <w:rPr>
                <w:lang w:val="ru-RU"/>
              </w:rPr>
            </w:pPr>
            <w:r w:rsidRPr="003C429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3C4294" w:rsidRDefault="003B5A00" w:rsidP="003C4294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3C429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3C4294" w:rsidRDefault="003B5A00" w:rsidP="003C4294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3C429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3C4294" w:rsidRDefault="004C758D" w:rsidP="003C4294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3C4294" w:rsidRDefault="003B5A00" w:rsidP="003C4294">
            <w:pPr>
              <w:tabs>
                <w:tab w:val="left" w:pos="156"/>
              </w:tabs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3C429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Практическая </w:t>
            </w:r>
            <w:r w:rsidRPr="003C4294">
              <w:rPr>
                <w:lang w:val="ru-RU"/>
              </w:rPr>
              <w:tab/>
            </w:r>
            <w:r w:rsidRPr="003C429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работа;</w:t>
            </w:r>
          </w:p>
        </w:tc>
      </w:tr>
      <w:tr w:rsidR="004C758D" w:rsidRPr="003C429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3C4294" w:rsidRDefault="003B5A00" w:rsidP="003C4294">
            <w:pPr>
              <w:autoSpaceDE w:val="0"/>
              <w:autoSpaceDN w:val="0"/>
              <w:spacing w:after="0" w:line="240" w:lineRule="auto"/>
              <w:jc w:val="center"/>
              <w:rPr>
                <w:lang w:val="ru-RU"/>
              </w:rPr>
            </w:pPr>
            <w:r w:rsidRPr="003C429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 w:rsidP="003C4294">
            <w:pPr>
              <w:autoSpaceDE w:val="0"/>
              <w:autoSpaceDN w:val="0"/>
              <w:spacing w:after="0" w:line="240" w:lineRule="auto"/>
              <w:ind w:left="72" w:right="432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Традиции и новаторство в творчестве русских композиторов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3C4294" w:rsidRDefault="003B5A00" w:rsidP="003C4294">
            <w:pPr>
              <w:autoSpaceDE w:val="0"/>
              <w:autoSpaceDN w:val="0"/>
              <w:spacing w:after="0" w:line="240" w:lineRule="auto"/>
              <w:ind w:left="74"/>
              <w:rPr>
                <w:lang w:val="ru-RU"/>
              </w:rPr>
            </w:pPr>
            <w:r w:rsidRPr="003C429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3C4294" w:rsidRDefault="003B5A00" w:rsidP="003C4294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3C429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3C4294" w:rsidRDefault="003B5A00" w:rsidP="003C4294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3C429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3C4294" w:rsidRDefault="004C758D" w:rsidP="003C4294">
            <w:pPr>
              <w:autoSpaceDE w:val="0"/>
              <w:autoSpaceDN w:val="0"/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3C4294" w:rsidRDefault="003B5A00" w:rsidP="003C4294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3C429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4C758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3C4294" w:rsidRDefault="003B5A00" w:rsidP="003C4294">
            <w:pPr>
              <w:autoSpaceDE w:val="0"/>
              <w:autoSpaceDN w:val="0"/>
              <w:spacing w:after="0" w:line="240" w:lineRule="auto"/>
              <w:jc w:val="center"/>
              <w:rPr>
                <w:lang w:val="ru-RU"/>
              </w:rPr>
            </w:pPr>
            <w:r w:rsidRPr="003C429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 w:right="432"/>
            </w:pPr>
            <w:r w:rsidRPr="003C429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локольность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Вариации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колокольного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звона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4C758D" w:rsidP="003C4294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758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 w:right="11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отечественных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композиторов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4C758D" w:rsidP="003C4294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758D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Поэтическое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звучание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романса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4C758D" w:rsidP="003C4294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4C758D" w:rsidRDefault="004C758D">
      <w:pPr>
        <w:autoSpaceDE w:val="0"/>
        <w:autoSpaceDN w:val="0"/>
        <w:spacing w:after="0" w:line="14" w:lineRule="exact"/>
      </w:pPr>
    </w:p>
    <w:p w:rsidR="004C758D" w:rsidRDefault="004C758D">
      <w:pPr>
        <w:sectPr w:rsidR="004C758D">
          <w:pgSz w:w="11900" w:h="16840"/>
          <w:pgMar w:top="298" w:right="650" w:bottom="5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C758D" w:rsidRDefault="004C758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C758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Композитор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исполнитель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слушатель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4C758D" w:rsidP="003C4294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758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 w:rsidP="003C4294">
            <w:pPr>
              <w:autoSpaceDE w:val="0"/>
              <w:autoSpaceDN w:val="0"/>
              <w:spacing w:after="0" w:line="240" w:lineRule="auto"/>
              <w:ind w:left="72" w:right="698"/>
              <w:jc w:val="both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Национальные истоки классической музыки. Творчество Ф. Шопена.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4C758D" w:rsidP="003C4294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Творческая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758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 w:rsidP="003C4294">
            <w:pPr>
              <w:autoSpaceDE w:val="0"/>
              <w:autoSpaceDN w:val="0"/>
              <w:spacing w:after="0" w:line="240" w:lineRule="auto"/>
              <w:ind w:left="72" w:right="850"/>
              <w:jc w:val="both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Национальные истоки классической музыки. Творчество Э. Грига.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4C758D" w:rsidP="003C4294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758D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 w:rsidP="003C4294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Писатели и поэты о западноевропейской музыке.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4C758D" w:rsidP="003C4294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758D" w:rsidTr="003C4294">
        <w:trPr>
          <w:trHeight w:hRule="exact" w:val="166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 w:rsidP="003C4294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Значение и роль композитора— </w:t>
            </w:r>
            <w:proofErr w:type="gramStart"/>
            <w:r w:rsidRPr="001976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</w:t>
            </w:r>
            <w:proofErr w:type="gramEnd"/>
            <w:r w:rsidRPr="001976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новоположника национальной классической музыки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4C758D" w:rsidP="003C4294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758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 w:rsidP="003C4294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Характерные жанры, образы, элементы музыкального языка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4C758D" w:rsidP="003C4294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758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 w:rsidP="003C4294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Кумиры публики (на примере творчества В. А. Моцарта)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4C758D" w:rsidP="003C4294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758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3C4294" w:rsidRDefault="003B5A00" w:rsidP="003C4294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Кумиры публики (на примере творчества Н. Паганини, </w:t>
            </w:r>
            <w:proofErr w:type="spellStart"/>
            <w:r w:rsidRPr="001976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Ф.</w:t>
            </w:r>
            <w:r w:rsidRPr="003C429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</w:t>
            </w:r>
            <w:proofErr w:type="spellEnd"/>
            <w:r w:rsidRPr="003C429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4C758D" w:rsidP="003C4294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758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 w:rsidP="003C4294">
            <w:pPr>
              <w:autoSpaceDE w:val="0"/>
              <w:autoSpaceDN w:val="0"/>
              <w:spacing w:after="0" w:line="240" w:lineRule="auto"/>
              <w:ind w:left="72" w:right="288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Понятие виртуозного исполнения. Музыкальный талант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4C758D" w:rsidP="003C4294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758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 w:rsidP="003C4294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Музыкант и публика. Миссия композитора и исполнителя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4C758D" w:rsidP="003C4294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758D">
        <w:trPr>
          <w:trHeight w:hRule="exact" w:val="116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 w:rsidP="003C4294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Культура слушателя.</w:t>
            </w:r>
          </w:p>
          <w:p w:rsidR="004C758D" w:rsidRPr="00197606" w:rsidRDefault="003B5A00" w:rsidP="003C4294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Традиции слушания музыки в прошлые века и сегодня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4C758D" w:rsidP="003C4294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758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 w:rsidP="003C4294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Единство слова и музыки в вокальных жанрах.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4C758D" w:rsidP="003C4294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758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 w:rsidP="003C4294">
            <w:pPr>
              <w:autoSpaceDE w:val="0"/>
              <w:autoSpaceDN w:val="0"/>
              <w:spacing w:after="0" w:line="240" w:lineRule="auto"/>
              <w:ind w:left="72" w:right="288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Интонации рассказа, повествования в инструментальной музыке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4C758D" w:rsidP="003C4294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758D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 w:rsidP="003C4294">
            <w:pPr>
              <w:autoSpaceDE w:val="0"/>
              <w:autoSpaceDN w:val="0"/>
              <w:spacing w:after="0" w:line="240" w:lineRule="auto"/>
              <w:ind w:left="72" w:right="720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Картины исторических событий в музыке.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4C758D" w:rsidP="003C4294">
            <w:p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 w:rsidP="003C4294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4C758D" w:rsidRDefault="004C758D">
      <w:pPr>
        <w:autoSpaceDE w:val="0"/>
        <w:autoSpaceDN w:val="0"/>
        <w:spacing w:after="0" w:line="14" w:lineRule="exact"/>
      </w:pPr>
    </w:p>
    <w:p w:rsidR="004C758D" w:rsidRDefault="004C758D">
      <w:pPr>
        <w:sectPr w:rsidR="004C758D">
          <w:pgSz w:w="11900" w:h="16840"/>
          <w:pgMar w:top="284" w:right="650" w:bottom="48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C758D" w:rsidRDefault="004C758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C758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Выразительные средства музыкального и изобразительного искусства.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4C758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758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proofErr w:type="gramStart"/>
            <w:r w:rsidRPr="001976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Небесное</w:t>
            </w:r>
            <w:proofErr w:type="gramEnd"/>
            <w:r w:rsidRPr="001976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земное в звуках и красках.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4C758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758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Интерпретации в музыке и изобразительном искусстве.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4C758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758D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Импрессионизм в музыке и живописи. Цветовая гамма и звуковая палитра.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4C758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758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>
            <w:pPr>
              <w:autoSpaceDE w:val="0"/>
              <w:autoSpaceDN w:val="0"/>
              <w:spacing w:before="98" w:after="0" w:line="271" w:lineRule="auto"/>
              <w:ind w:left="72" w:right="546"/>
              <w:jc w:val="both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НРК. Гармония и синтез: скульптура, архитектура, музыка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4C758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C758D" w:rsidRPr="00C01F8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E6E8E" w:rsidRDefault="006E6E8E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34,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197606" w:rsidRDefault="003B5A0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19760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Урок-викторина на знание музыки, названий и авторов изученных произведений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C01F8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C01F8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C01F85" w:rsidRDefault="004C758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C01F85" w:rsidRDefault="003B5A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01F8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4C758D" w:rsidRPr="00C01F85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3C4294" w:rsidRDefault="003B5A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b/>
                <w:lang w:val="ru-RU"/>
              </w:rPr>
            </w:pPr>
            <w:r w:rsidRPr="003C4294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3C4294" w:rsidRDefault="006E6E8E">
            <w:pPr>
              <w:autoSpaceDE w:val="0"/>
              <w:autoSpaceDN w:val="0"/>
              <w:spacing w:before="98" w:after="0" w:line="230" w:lineRule="auto"/>
              <w:ind w:left="74"/>
              <w:rPr>
                <w:b/>
                <w:lang w:val="ru-RU"/>
              </w:rPr>
            </w:pPr>
            <w:r w:rsidRPr="003C4294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3C4294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b/>
                <w:lang w:val="ru-RU"/>
              </w:rPr>
            </w:pPr>
            <w:r w:rsidRPr="003C4294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3C4294" w:rsidRDefault="006E6E8E">
            <w:pPr>
              <w:autoSpaceDE w:val="0"/>
              <w:autoSpaceDN w:val="0"/>
              <w:spacing w:before="98" w:after="0" w:line="230" w:lineRule="auto"/>
              <w:ind w:left="72"/>
              <w:rPr>
                <w:b/>
                <w:lang w:val="ru-RU"/>
              </w:rPr>
            </w:pPr>
            <w:r w:rsidRPr="003C4294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C01F85" w:rsidRDefault="004C758D">
            <w:pPr>
              <w:rPr>
                <w:lang w:val="ru-RU"/>
              </w:rPr>
            </w:pPr>
          </w:p>
        </w:tc>
      </w:tr>
    </w:tbl>
    <w:p w:rsidR="004C758D" w:rsidRPr="00C01F85" w:rsidRDefault="004C758D">
      <w:pPr>
        <w:autoSpaceDE w:val="0"/>
        <w:autoSpaceDN w:val="0"/>
        <w:spacing w:after="0" w:line="14" w:lineRule="exact"/>
        <w:rPr>
          <w:lang w:val="ru-RU"/>
        </w:rPr>
      </w:pPr>
    </w:p>
    <w:p w:rsidR="004C758D" w:rsidRPr="00C01F85" w:rsidRDefault="004C758D">
      <w:pPr>
        <w:rPr>
          <w:lang w:val="ru-RU"/>
        </w:rPr>
        <w:sectPr w:rsidR="004C758D" w:rsidRPr="00C01F85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C758D" w:rsidRPr="00C01F85" w:rsidRDefault="004C758D">
      <w:pPr>
        <w:autoSpaceDE w:val="0"/>
        <w:autoSpaceDN w:val="0"/>
        <w:spacing w:after="78" w:line="220" w:lineRule="exact"/>
        <w:rPr>
          <w:lang w:val="ru-RU"/>
        </w:rPr>
      </w:pPr>
    </w:p>
    <w:p w:rsidR="004C758D" w:rsidRDefault="003B5A00">
      <w:pPr>
        <w:autoSpaceDE w:val="0"/>
        <w:autoSpaceDN w:val="0"/>
        <w:spacing w:after="0" w:line="230" w:lineRule="auto"/>
      </w:pPr>
      <w:r w:rsidRPr="00C01F85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УЧЕБНО-МЕТОДИЧЕСКОЕ ОБЕСПЕЧЕНИЕ ОБРАЗОВАТЕЛЬНОГО ПРОЦЕ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ССА </w:t>
      </w:r>
    </w:p>
    <w:p w:rsidR="004C758D" w:rsidRDefault="003B5A00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4C758D" w:rsidRPr="00197606" w:rsidRDefault="003B5A00">
      <w:pPr>
        <w:autoSpaceDE w:val="0"/>
        <w:autoSpaceDN w:val="0"/>
        <w:spacing w:before="166" w:after="0" w:line="271" w:lineRule="auto"/>
        <w:ind w:right="1584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Музыка, 5 класс /Сергеева Г.П., Критская Е.Д., Акционерное общество «</w:t>
      </w:r>
      <w:proofErr w:type="spell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Издательств</w:t>
      </w:r>
      <w:proofErr w:type="gram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о«</w:t>
      </w:r>
      <w:proofErr w:type="gram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Просвещение</w:t>
      </w:r>
      <w:proofErr w:type="spell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»; </w:t>
      </w:r>
      <w:r w:rsidRPr="00197606">
        <w:rPr>
          <w:lang w:val="ru-RU"/>
        </w:rPr>
        <w:br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4C758D" w:rsidRPr="00197606" w:rsidRDefault="003B5A00">
      <w:pPr>
        <w:autoSpaceDE w:val="0"/>
        <w:autoSpaceDN w:val="0"/>
        <w:spacing w:before="262" w:after="0" w:line="230" w:lineRule="auto"/>
        <w:rPr>
          <w:lang w:val="ru-RU"/>
        </w:rPr>
      </w:pP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4C758D" w:rsidRPr="00197606" w:rsidRDefault="003B5A00">
      <w:pPr>
        <w:autoSpaceDE w:val="0"/>
        <w:autoSpaceDN w:val="0"/>
        <w:spacing w:before="166" w:after="0" w:line="230" w:lineRule="auto"/>
        <w:jc w:val="center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Музыка, 5 класс /Сергеева Г.П., Критская Е.Д., Акционерное общество «</w:t>
      </w:r>
      <w:proofErr w:type="spell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Издательств</w:t>
      </w:r>
      <w:proofErr w:type="gram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о«</w:t>
      </w:r>
      <w:proofErr w:type="gram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Просвещение</w:t>
      </w:r>
      <w:proofErr w:type="spell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»;</w:t>
      </w:r>
    </w:p>
    <w:p w:rsidR="004C758D" w:rsidRPr="00197606" w:rsidRDefault="003B5A00">
      <w:pPr>
        <w:autoSpaceDE w:val="0"/>
        <w:autoSpaceDN w:val="0"/>
        <w:spacing w:before="264" w:after="0" w:line="230" w:lineRule="auto"/>
        <w:rPr>
          <w:lang w:val="ru-RU"/>
        </w:rPr>
      </w:pP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4C758D" w:rsidRDefault="003B5A00">
      <w:pPr>
        <w:autoSpaceDE w:val="0"/>
        <w:autoSpaceDN w:val="0"/>
        <w:spacing w:before="168" w:after="0" w:line="271" w:lineRule="auto"/>
        <w:ind w:right="9216"/>
      </w:pPr>
      <w:r>
        <w:rPr>
          <w:rFonts w:ascii="Times New Roman" w:eastAsia="Times New Roman" w:hAnsi="Times New Roman"/>
          <w:color w:val="000000"/>
          <w:sz w:val="24"/>
        </w:rPr>
        <w:t xml:space="preserve">multiurok.ru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infourok.ru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uchitelya.com</w:t>
      </w:r>
    </w:p>
    <w:p w:rsidR="004C758D" w:rsidRDefault="004C758D">
      <w:pPr>
        <w:sectPr w:rsidR="004C758D">
          <w:pgSz w:w="11900" w:h="16840"/>
          <w:pgMar w:top="298" w:right="648" w:bottom="144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4C758D" w:rsidRDefault="004C758D">
      <w:pPr>
        <w:autoSpaceDE w:val="0"/>
        <w:autoSpaceDN w:val="0"/>
        <w:spacing w:after="78" w:line="220" w:lineRule="exact"/>
      </w:pPr>
    </w:p>
    <w:p w:rsidR="004C758D" w:rsidRPr="00197606" w:rsidRDefault="003B5A00">
      <w:pPr>
        <w:autoSpaceDE w:val="0"/>
        <w:autoSpaceDN w:val="0"/>
        <w:spacing w:after="0" w:line="230" w:lineRule="auto"/>
        <w:rPr>
          <w:lang w:val="ru-RU"/>
        </w:rPr>
      </w:pP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4C758D" w:rsidRPr="00197606" w:rsidRDefault="003B5A00">
      <w:pPr>
        <w:autoSpaceDE w:val="0"/>
        <w:autoSpaceDN w:val="0"/>
        <w:spacing w:before="346" w:after="0" w:line="302" w:lineRule="auto"/>
        <w:ind w:right="5328"/>
        <w:rPr>
          <w:lang w:val="ru-RU"/>
        </w:rPr>
      </w:pP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197606">
        <w:rPr>
          <w:lang w:val="ru-RU"/>
        </w:rPr>
        <w:br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ноутбук</w:t>
      </w:r>
      <w:proofErr w:type="gram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,</w:t>
      </w:r>
      <w:proofErr w:type="gram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проектор, звукоусиливающая аппаратура,</w:t>
      </w:r>
    </w:p>
    <w:p w:rsidR="004C758D" w:rsidRPr="00197606" w:rsidRDefault="003B5A00"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ноутбук, проектор, звукоусиливающая аппаратура,</w:t>
      </w:r>
    </w:p>
    <w:p w:rsidR="004C758D" w:rsidRPr="00197606" w:rsidRDefault="004C758D">
      <w:pPr>
        <w:rPr>
          <w:lang w:val="ru-RU"/>
        </w:rPr>
        <w:sectPr w:rsidR="004C758D" w:rsidRPr="0019760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B5A00" w:rsidRPr="00197606" w:rsidRDefault="003B5A00">
      <w:pPr>
        <w:rPr>
          <w:lang w:val="ru-RU"/>
        </w:rPr>
      </w:pPr>
    </w:p>
    <w:sectPr w:rsidR="003B5A00" w:rsidRPr="00197606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D2202"/>
    <w:rsid w:val="0015074B"/>
    <w:rsid w:val="00197606"/>
    <w:rsid w:val="0029639D"/>
    <w:rsid w:val="00326F90"/>
    <w:rsid w:val="003B5A00"/>
    <w:rsid w:val="003C4294"/>
    <w:rsid w:val="004C758D"/>
    <w:rsid w:val="006E6E8E"/>
    <w:rsid w:val="008A4E1A"/>
    <w:rsid w:val="00AA1D8D"/>
    <w:rsid w:val="00B47730"/>
    <w:rsid w:val="00C01F85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7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2D059D-E85F-425E-AC7E-3DD872881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5691</Words>
  <Characters>32440</Characters>
  <Application>Microsoft Office Word</Application>
  <DocSecurity>0</DocSecurity>
  <Lines>270</Lines>
  <Paragraphs>76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38055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учитель</cp:lastModifiedBy>
  <cp:revision>9</cp:revision>
  <dcterms:created xsi:type="dcterms:W3CDTF">2013-12-23T23:15:00Z</dcterms:created>
  <dcterms:modified xsi:type="dcterms:W3CDTF">2024-11-03T16:38:00Z</dcterms:modified>
  <cp:category/>
</cp:coreProperties>
</file>