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62E5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A62E5A">
        <w:rPr>
          <w:rFonts w:ascii="Times New Roman" w:hAnsi="Times New Roman" w:cs="Times New Roman"/>
          <w:b/>
          <w:sz w:val="24"/>
          <w:szCs w:val="24"/>
        </w:rPr>
        <w:t>ольшой</w:t>
      </w:r>
      <w:proofErr w:type="spellEnd"/>
      <w:r w:rsidRPr="00A62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Китяк</w:t>
      </w:r>
      <w:proofErr w:type="spellEnd"/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 w:rsidRPr="00A62E5A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D448EA" w:rsidRPr="00A62E5A" w:rsidRDefault="00D448EA" w:rsidP="00D44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8EA" w:rsidRPr="00A62E5A" w:rsidRDefault="00D448EA" w:rsidP="00D448EA">
      <w:pPr>
        <w:widowControl w:val="0"/>
        <w:spacing w:before="6" w:after="1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07" w:type="dxa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D448EA" w:rsidRPr="00A62E5A" w:rsidTr="00D448EA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8269A8">
            <w:pPr>
              <w:widowControl w:val="0"/>
              <w:spacing w:after="0" w:line="286" w:lineRule="exact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Протокол 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E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30.08.</w:t>
            </w: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2024 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D448EA">
            <w:pPr>
              <w:widowControl w:val="0"/>
              <w:spacing w:after="0" w:line="286" w:lineRule="exact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С.Ф.Пузанкова</w:t>
            </w:r>
            <w:proofErr w:type="spellEnd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55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30.08.2024 </w:t>
            </w:r>
          </w:p>
          <w:p w:rsidR="00D448EA" w:rsidRPr="00A62E5A" w:rsidRDefault="00D448EA" w:rsidP="008269A8">
            <w:pPr>
              <w:widowControl w:val="0"/>
              <w:spacing w:before="2" w:after="0" w:line="32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8EA" w:rsidRPr="00A62E5A" w:rsidTr="00D448EA">
        <w:trPr>
          <w:trHeight w:hRule="exact" w:val="113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D448EA">
            <w:pPr>
              <w:widowControl w:val="0"/>
              <w:spacing w:after="0" w:line="240" w:lineRule="auto"/>
              <w:ind w:left="19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8269A8">
            <w:pPr>
              <w:widowControl w:val="0"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8EA" w:rsidRPr="00A62E5A" w:rsidRDefault="00D448E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E5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86600" w:rsidRPr="00A62E5A" w:rsidRDefault="00D448EA" w:rsidP="00D448EA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eastAsia="Times New Roman" w:cs="Times New Roman"/>
          <w:sz w:val="28"/>
        </w:rPr>
      </w:pPr>
      <w:r w:rsidRPr="00A62E5A">
        <w:rPr>
          <w:rFonts w:eastAsia="Times New Roman" w:cs="Times New Roman"/>
          <w:sz w:val="28"/>
        </w:rPr>
        <w:t>н</w:t>
      </w:r>
      <w:r w:rsidRPr="00A62E5A">
        <w:rPr>
          <w:rFonts w:eastAsia="Times New Roman" w:cs="Times New Roman"/>
          <w:sz w:val="28"/>
        </w:rPr>
        <w:t>а 2024-2025 учебный год</w:t>
      </w:r>
    </w:p>
    <w:p w:rsidR="00D448EA" w:rsidRPr="00A62E5A" w:rsidRDefault="00D448EA" w:rsidP="00D4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5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  <w:sectPr w:rsidR="00A62E5A" w:rsidRPr="00A62E5A" w:rsidSect="00D448E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62E5A" w:rsidRPr="00A62E5A" w:rsidRDefault="00A62E5A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986600" w:rsidRPr="00A62E5A" w:rsidRDefault="00986600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A62E5A">
        <w:rPr>
          <w:rFonts w:eastAsia="Times New Roman" w:cs="Times New Roman"/>
          <w:bCs w:val="0"/>
          <w:sz w:val="24"/>
          <w:szCs w:val="24"/>
          <w:lang w:eastAsia="ru-RU"/>
        </w:rPr>
        <w:t xml:space="preserve">Пояснительная записка </w:t>
      </w:r>
    </w:p>
    <w:p w:rsidR="00D448EA" w:rsidRPr="00A62E5A" w:rsidRDefault="00986600" w:rsidP="00A6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МКОУ СОШ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.Б</w:t>
      </w:r>
      <w:proofErr w:type="gram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(далее - учебный план) для 1-4 классов, реализующих основную образовательную программу</w:t>
      </w:r>
      <w:r w:rsidR="00D448EA"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 разработан в соответствии </w:t>
      </w:r>
      <w:r w:rsidR="00D448EA" w:rsidRPr="00A62E5A">
        <w:rPr>
          <w:rFonts w:ascii="Times New Roman" w:hAnsi="Times New Roman" w:cs="Times New Roman"/>
        </w:rPr>
        <w:t>с Федер</w:t>
      </w:r>
      <w:r w:rsidR="00D448EA" w:rsidRPr="00A62E5A">
        <w:rPr>
          <w:rFonts w:ascii="Times New Roman" w:hAnsi="Times New Roman" w:cs="Times New Roman"/>
        </w:rPr>
        <w:t>альным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законом от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29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декабря</w:t>
      </w:r>
      <w:r w:rsidR="00D448EA" w:rsidRPr="00A62E5A">
        <w:rPr>
          <w:rFonts w:ascii="Times New Roman" w:hAnsi="Times New Roman" w:cs="Times New Roman"/>
          <w:spacing w:val="80"/>
        </w:rPr>
        <w:t xml:space="preserve"> </w:t>
      </w:r>
      <w:r w:rsidR="00D448EA" w:rsidRPr="00A62E5A">
        <w:rPr>
          <w:rFonts w:ascii="Times New Roman" w:hAnsi="Times New Roman" w:cs="Times New Roman"/>
        </w:rPr>
        <w:t>2012</w:t>
      </w:r>
      <w:r w:rsidR="00D448EA" w:rsidRPr="00A62E5A">
        <w:rPr>
          <w:rFonts w:ascii="Times New Roman" w:hAnsi="Times New Roman" w:cs="Times New Roman"/>
          <w:spacing w:val="80"/>
        </w:rPr>
        <w:t xml:space="preserve"> </w:t>
      </w:r>
      <w:r w:rsidR="00D448EA" w:rsidRPr="00A62E5A">
        <w:rPr>
          <w:rFonts w:ascii="Times New Roman" w:hAnsi="Times New Roman" w:cs="Times New Roman"/>
        </w:rPr>
        <w:t>года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 xml:space="preserve">№ </w:t>
      </w:r>
      <w:r w:rsidR="00D448EA" w:rsidRPr="00A62E5A">
        <w:rPr>
          <w:rFonts w:ascii="Times New Roman" w:hAnsi="Times New Roman" w:cs="Times New Roman"/>
        </w:rPr>
        <w:t>273</w:t>
      </w:r>
      <w:r w:rsidR="00D448EA" w:rsidRPr="00A62E5A">
        <w:rPr>
          <w:rFonts w:ascii="Times New Roman" w:hAnsi="Times New Roman" w:cs="Times New Roman"/>
          <w:spacing w:val="61"/>
        </w:rPr>
        <w:t xml:space="preserve"> </w:t>
      </w:r>
      <w:r w:rsidR="00D448EA" w:rsidRPr="00A62E5A">
        <w:rPr>
          <w:rFonts w:ascii="Times New Roman" w:hAnsi="Times New Roman" w:cs="Times New Roman"/>
          <w:w w:val="90"/>
        </w:rPr>
        <w:t>—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ФЗ</w:t>
      </w:r>
      <w:r w:rsidR="00D448EA" w:rsidRPr="00A62E5A">
        <w:rPr>
          <w:rFonts w:ascii="Times New Roman" w:hAnsi="Times New Roman" w:cs="Times New Roman"/>
          <w:spacing w:val="65"/>
        </w:rPr>
        <w:t xml:space="preserve"> </w:t>
      </w:r>
      <w:r w:rsidR="00D448EA" w:rsidRPr="00A62E5A">
        <w:rPr>
          <w:rFonts w:ascii="Times New Roman" w:hAnsi="Times New Roman" w:cs="Times New Roman"/>
        </w:rPr>
        <w:t>«Об</w:t>
      </w:r>
      <w:r w:rsidR="00D448EA" w:rsidRPr="00A62E5A">
        <w:rPr>
          <w:rFonts w:ascii="Times New Roman" w:hAnsi="Times New Roman" w:cs="Times New Roman"/>
          <w:spacing w:val="62"/>
        </w:rPr>
        <w:t xml:space="preserve"> </w:t>
      </w:r>
      <w:r w:rsidR="00D448EA" w:rsidRPr="00A62E5A">
        <w:rPr>
          <w:rFonts w:ascii="Times New Roman" w:hAnsi="Times New Roman" w:cs="Times New Roman"/>
        </w:rPr>
        <w:t>образовании</w:t>
      </w:r>
      <w:r w:rsidR="00D448EA" w:rsidRPr="00A62E5A">
        <w:rPr>
          <w:rFonts w:ascii="Times New Roman" w:hAnsi="Times New Roman" w:cs="Times New Roman"/>
          <w:spacing w:val="72"/>
        </w:rPr>
        <w:t xml:space="preserve"> </w:t>
      </w:r>
      <w:r w:rsidR="00D448EA" w:rsidRPr="00A62E5A">
        <w:rPr>
          <w:rFonts w:ascii="Times New Roman" w:hAnsi="Times New Roman" w:cs="Times New Roman"/>
        </w:rPr>
        <w:t>в</w:t>
      </w:r>
      <w:r w:rsidR="00D448EA" w:rsidRPr="00A62E5A">
        <w:rPr>
          <w:rFonts w:ascii="Times New Roman" w:hAnsi="Times New Roman" w:cs="Times New Roman"/>
          <w:spacing w:val="40"/>
        </w:rPr>
        <w:t xml:space="preserve"> </w:t>
      </w:r>
      <w:r w:rsidR="00D448EA" w:rsidRPr="00A62E5A">
        <w:rPr>
          <w:rFonts w:ascii="Times New Roman" w:hAnsi="Times New Roman" w:cs="Times New Roman"/>
        </w:rPr>
        <w:t>Российской</w:t>
      </w:r>
      <w:r w:rsidR="00D448EA" w:rsidRPr="00A62E5A">
        <w:rPr>
          <w:rFonts w:ascii="Times New Roman" w:hAnsi="Times New Roman" w:cs="Times New Roman"/>
          <w:spacing w:val="70"/>
        </w:rPr>
        <w:t xml:space="preserve"> </w:t>
      </w:r>
      <w:r w:rsidR="00D448EA" w:rsidRPr="00A62E5A">
        <w:rPr>
          <w:rFonts w:ascii="Times New Roman" w:hAnsi="Times New Roman" w:cs="Times New Roman"/>
        </w:rPr>
        <w:t xml:space="preserve">Федерации» на основании </w:t>
      </w:r>
      <w:r w:rsidR="00D448EA" w:rsidRPr="00A62E5A">
        <w:rPr>
          <w:rFonts w:ascii="Times New Roman" w:hAnsi="Times New Roman" w:cs="Times New Roman"/>
        </w:rPr>
        <w:t>следую</w:t>
      </w:r>
      <w:r w:rsidR="00D448EA" w:rsidRPr="00A62E5A">
        <w:rPr>
          <w:rFonts w:ascii="Times New Roman" w:hAnsi="Times New Roman" w:cs="Times New Roman"/>
        </w:rPr>
        <w:t>щих документов: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2"/>
        </w:tabs>
        <w:autoSpaceDE w:val="0"/>
        <w:autoSpaceDN w:val="0"/>
        <w:spacing w:before="6" w:after="0" w:line="244" w:lineRule="auto"/>
        <w:ind w:left="0" w:right="128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 xml:space="preserve">Федерального государственного </w:t>
      </w:r>
      <w:r w:rsidRPr="00A62E5A">
        <w:rPr>
          <w:rFonts w:ascii="Times New Roman" w:hAnsi="Times New Roman" w:cs="Times New Roman"/>
          <w:sz w:val="24"/>
        </w:rPr>
        <w:t>образовательного</w:t>
      </w:r>
      <w:r w:rsidRPr="00A62E5A">
        <w:rPr>
          <w:rFonts w:ascii="Times New Roman" w:hAnsi="Times New Roman" w:cs="Times New Roman"/>
          <w:sz w:val="24"/>
        </w:rPr>
        <w:t xml:space="preserve"> стандарта </w:t>
      </w:r>
      <w:r w:rsidRPr="00A62E5A">
        <w:rPr>
          <w:rFonts w:ascii="Times New Roman" w:hAnsi="Times New Roman" w:cs="Times New Roman"/>
          <w:sz w:val="24"/>
        </w:rPr>
        <w:t xml:space="preserve">начального </w:t>
      </w:r>
      <w:proofErr w:type="spellStart"/>
      <w:proofErr w:type="gramStart"/>
      <w:r w:rsidRPr="00A62E5A">
        <w:rPr>
          <w:rFonts w:ascii="Times New Roman" w:hAnsi="Times New Roman" w:cs="Times New Roman"/>
          <w:sz w:val="24"/>
        </w:rPr>
        <w:t>o</w:t>
      </w:r>
      <w:proofErr w:type="gramEnd"/>
      <w:r w:rsidRPr="00A62E5A">
        <w:rPr>
          <w:rFonts w:ascii="Times New Roman" w:hAnsi="Times New Roman" w:cs="Times New Roman"/>
          <w:sz w:val="24"/>
        </w:rPr>
        <w:t>б</w:t>
      </w:r>
      <w:r w:rsidRPr="00A62E5A">
        <w:rPr>
          <w:rFonts w:ascii="Times New Roman" w:hAnsi="Times New Roman" w:cs="Times New Roman"/>
          <w:sz w:val="24"/>
        </w:rPr>
        <w:t>щeгo</w:t>
      </w:r>
      <w:proofErr w:type="spellEnd"/>
      <w:r w:rsidRPr="00A62E5A">
        <w:rPr>
          <w:rFonts w:ascii="Times New Roman" w:hAnsi="Times New Roman" w:cs="Times New Roman"/>
          <w:sz w:val="24"/>
        </w:rPr>
        <w:t xml:space="preserve"> образования,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утвержденного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приказом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Министерства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просвещения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РФ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от</w:t>
      </w:r>
      <w:r w:rsidRPr="00A62E5A">
        <w:rPr>
          <w:rFonts w:ascii="Times New Roman" w:hAnsi="Times New Roman" w:cs="Times New Roman"/>
          <w:spacing w:val="8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31.05.2021 N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286;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 xml:space="preserve">приказа Министерства просвещения РФ от 22 марта 2021г. N 115 «Об утверждении Порядка организации и осуществления образовательной деятельности по основным </w:t>
      </w:r>
      <w:r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 xml:space="preserve">щеобразовательным программам - </w:t>
      </w:r>
      <w:r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 xml:space="preserve">разовательным </w:t>
      </w:r>
      <w:r w:rsidRPr="00A62E5A">
        <w:rPr>
          <w:rFonts w:ascii="Times New Roman" w:hAnsi="Times New Roman" w:cs="Times New Roman"/>
          <w:sz w:val="24"/>
        </w:rPr>
        <w:t>програ</w:t>
      </w:r>
      <w:r w:rsidRPr="00A62E5A">
        <w:rPr>
          <w:rFonts w:ascii="Times New Roman" w:hAnsi="Times New Roman" w:cs="Times New Roman"/>
          <w:sz w:val="24"/>
        </w:rPr>
        <w:t xml:space="preserve">ммам начального общего, основного общего и среднего </w:t>
      </w:r>
      <w:r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 xml:space="preserve">щего образования» (с изменениями и </w:t>
      </w:r>
      <w:r w:rsidRPr="00A62E5A">
        <w:rPr>
          <w:rFonts w:ascii="Times New Roman" w:hAnsi="Times New Roman" w:cs="Times New Roman"/>
          <w:sz w:val="24"/>
        </w:rPr>
        <w:t>допол</w:t>
      </w:r>
      <w:r w:rsidRPr="00A62E5A">
        <w:rPr>
          <w:rFonts w:ascii="Times New Roman" w:hAnsi="Times New Roman" w:cs="Times New Roman"/>
          <w:sz w:val="24"/>
        </w:rPr>
        <w:t>нениями от 11 февраля 2022 г.);</w:t>
      </w:r>
      <w:proofErr w:type="spellStart"/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End"/>
      <w:r w:rsidRPr="00A62E5A">
        <w:rPr>
          <w:rFonts w:ascii="Times New Roman" w:hAnsi="Times New Roman" w:cs="Times New Roman"/>
          <w:sz w:val="24"/>
        </w:rPr>
        <w:t>с</w:t>
      </w:r>
      <w:r w:rsidRPr="00A62E5A">
        <w:rPr>
          <w:rFonts w:ascii="Times New Roman" w:hAnsi="Times New Roman" w:cs="Times New Roman"/>
        </w:rPr>
        <w:t>анитарно-эпидемиологиче</w:t>
      </w:r>
      <w:r w:rsidRPr="00A62E5A">
        <w:rPr>
          <w:rFonts w:ascii="Times New Roman" w:hAnsi="Times New Roman" w:cs="Times New Roman"/>
        </w:rPr>
        <w:t xml:space="preserve">ских правил и норм СанПиН 1.2.3685-21 </w:t>
      </w:r>
      <w:r w:rsidRPr="00A62E5A">
        <w:rPr>
          <w:rFonts w:ascii="Times New Roman" w:hAnsi="Times New Roman" w:cs="Times New Roman"/>
        </w:rPr>
        <w:t>«Гигиенич</w:t>
      </w:r>
      <w:r w:rsidRPr="00A62E5A">
        <w:rPr>
          <w:rFonts w:ascii="Times New Roman" w:hAnsi="Times New Roman" w:cs="Times New Roman"/>
        </w:rPr>
        <w:t xml:space="preserve">еские нормативы и требования к обеспечению безопасности и (или) </w:t>
      </w:r>
      <w:r w:rsidRPr="00A62E5A">
        <w:rPr>
          <w:rFonts w:ascii="Times New Roman" w:hAnsi="Times New Roman" w:cs="Times New Roman"/>
        </w:rPr>
        <w:t>бе</w:t>
      </w:r>
      <w:r w:rsidRPr="00A62E5A">
        <w:rPr>
          <w:rFonts w:ascii="Times New Roman" w:hAnsi="Times New Roman" w:cs="Times New Roman"/>
        </w:rPr>
        <w:t>звредности для человека факторов среды обитания», утвержденных Постановлением Главного государственного врача РФ от 28.01.2021 N.2;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санитарно-эпидемиологических</w:t>
      </w:r>
      <w:r w:rsidRPr="00A62E5A">
        <w:rPr>
          <w:rFonts w:ascii="Times New Roman" w:hAnsi="Times New Roman" w:cs="Times New Roman"/>
          <w:spacing w:val="54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правил</w:t>
      </w:r>
      <w:r w:rsidRPr="00A62E5A">
        <w:rPr>
          <w:rFonts w:ascii="Times New Roman" w:hAnsi="Times New Roman" w:cs="Times New Roman"/>
          <w:spacing w:val="65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и</w:t>
      </w:r>
      <w:r w:rsidRPr="00A62E5A">
        <w:rPr>
          <w:rFonts w:ascii="Times New Roman" w:hAnsi="Times New Roman" w:cs="Times New Roman"/>
          <w:spacing w:val="60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нормативов</w:t>
      </w:r>
      <w:r w:rsidRPr="00A62E5A">
        <w:rPr>
          <w:rFonts w:ascii="Times New Roman" w:hAnsi="Times New Roman" w:cs="Times New Roman"/>
          <w:spacing w:val="66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СанПиН</w:t>
      </w:r>
      <w:r w:rsidRPr="00A62E5A">
        <w:rPr>
          <w:rFonts w:ascii="Times New Roman" w:hAnsi="Times New Roman" w:cs="Times New Roman"/>
          <w:spacing w:val="67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2.4.3648-</w:t>
      </w:r>
      <w:r w:rsidRPr="00A62E5A">
        <w:rPr>
          <w:rFonts w:ascii="Times New Roman" w:hAnsi="Times New Roman" w:cs="Times New Roman"/>
          <w:spacing w:val="-5"/>
          <w:sz w:val="24"/>
        </w:rPr>
        <w:t>20</w:t>
      </w:r>
      <w:r w:rsidRPr="00A62E5A">
        <w:rPr>
          <w:rFonts w:ascii="Times New Roman" w:hAnsi="Times New Roman" w:cs="Times New Roman"/>
          <w:spacing w:val="-5"/>
          <w:sz w:val="24"/>
        </w:rPr>
        <w:t xml:space="preserve"> </w:t>
      </w:r>
      <w:r w:rsidRPr="00A62E5A">
        <w:rPr>
          <w:rFonts w:ascii="Times New Roman" w:hAnsi="Times New Roman" w:cs="Times New Roman"/>
        </w:rPr>
        <w:t>«Санитарно-эпидемиологические</w:t>
      </w:r>
      <w:r w:rsidRPr="00A62E5A">
        <w:rPr>
          <w:rFonts w:ascii="Times New Roman" w:hAnsi="Times New Roman" w:cs="Times New Roman"/>
        </w:rPr>
        <w:t xml:space="preserve"> требования к организации воспитания и обучения, отдыха и оздоровления </w:t>
      </w:r>
      <w:r w:rsidRPr="00A62E5A">
        <w:rPr>
          <w:rFonts w:ascii="Times New Roman" w:hAnsi="Times New Roman" w:cs="Times New Roman"/>
        </w:rPr>
        <w:t>дете</w:t>
      </w:r>
      <w:r w:rsidRPr="00A62E5A">
        <w:rPr>
          <w:rFonts w:ascii="Times New Roman" w:hAnsi="Times New Roman" w:cs="Times New Roman"/>
        </w:rPr>
        <w:t>й и</w:t>
      </w:r>
      <w:r w:rsidRPr="00A62E5A">
        <w:rPr>
          <w:rFonts w:ascii="Times New Roman" w:hAnsi="Times New Roman" w:cs="Times New Roman"/>
          <w:spacing w:val="-2"/>
        </w:rPr>
        <w:t xml:space="preserve"> </w:t>
      </w:r>
      <w:r w:rsidRPr="00A62E5A">
        <w:rPr>
          <w:rFonts w:ascii="Times New Roman" w:hAnsi="Times New Roman" w:cs="Times New Roman"/>
        </w:rPr>
        <w:t>молоде</w:t>
      </w:r>
      <w:r w:rsidRPr="00A62E5A">
        <w:rPr>
          <w:rFonts w:ascii="Times New Roman" w:hAnsi="Times New Roman" w:cs="Times New Roman"/>
        </w:rPr>
        <w:t xml:space="preserve">жи», </w:t>
      </w:r>
      <w:r w:rsidRPr="00A62E5A">
        <w:rPr>
          <w:rFonts w:ascii="Times New Roman" w:hAnsi="Times New Roman" w:cs="Times New Roman"/>
        </w:rPr>
        <w:t>утверждённых</w:t>
      </w:r>
      <w:r w:rsidRPr="00A62E5A">
        <w:rPr>
          <w:rFonts w:ascii="Times New Roman" w:hAnsi="Times New Roman" w:cs="Times New Roman"/>
        </w:rPr>
        <w:t xml:space="preserve"> Постановлением</w:t>
      </w:r>
      <w:r w:rsidRPr="00A62E5A">
        <w:rPr>
          <w:rFonts w:ascii="Times New Roman" w:hAnsi="Times New Roman" w:cs="Times New Roman"/>
          <w:spacing w:val="-5"/>
        </w:rPr>
        <w:t xml:space="preserve"> </w:t>
      </w:r>
      <w:r w:rsidRPr="00A62E5A">
        <w:rPr>
          <w:rFonts w:ascii="Times New Roman" w:hAnsi="Times New Roman" w:cs="Times New Roman"/>
        </w:rPr>
        <w:t>Главного государственного врача РФ от 28.09.2020 №28;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</w:rPr>
        <w:t>приказа Министерства просвещения Российской Федерации от 21.09.2022 N</w:t>
      </w:r>
      <w:r w:rsidRPr="00A62E5A">
        <w:rPr>
          <w:rFonts w:ascii="Times New Roman" w:hAnsi="Times New Roman" w:cs="Times New Roman"/>
          <w:spacing w:val="40"/>
        </w:rPr>
        <w:t xml:space="preserve"> </w:t>
      </w:r>
      <w:r w:rsidRPr="00A62E5A">
        <w:rPr>
          <w:rFonts w:ascii="Times New Roman" w:hAnsi="Times New Roman" w:cs="Times New Roman"/>
        </w:rPr>
        <w:t xml:space="preserve">858 «Об </w:t>
      </w:r>
      <w:r w:rsidRPr="00A62E5A">
        <w:rPr>
          <w:rFonts w:ascii="Times New Roman" w:hAnsi="Times New Roman" w:cs="Times New Roman"/>
        </w:rPr>
        <w:t>утверждении</w:t>
      </w:r>
      <w:r w:rsidRPr="00A62E5A">
        <w:rPr>
          <w:rFonts w:ascii="Times New Roman" w:hAnsi="Times New Roman" w:cs="Times New Roman"/>
        </w:rPr>
        <w:t xml:space="preserve"> федерального перечня </w:t>
      </w:r>
      <w:r w:rsidRPr="00A62E5A">
        <w:rPr>
          <w:rFonts w:ascii="Times New Roman" w:hAnsi="Times New Roman" w:cs="Times New Roman"/>
        </w:rPr>
        <w:t>учебников</w:t>
      </w:r>
      <w:r w:rsidRPr="00A62E5A">
        <w:rPr>
          <w:rFonts w:ascii="Times New Roman" w:hAnsi="Times New Roman" w:cs="Times New Roman"/>
        </w:rPr>
        <w:t xml:space="preserve">, допущенных к </w:t>
      </w:r>
      <w:r w:rsidRPr="00A62E5A">
        <w:rPr>
          <w:rFonts w:ascii="Times New Roman" w:hAnsi="Times New Roman" w:cs="Times New Roman"/>
        </w:rPr>
        <w:t>испо</w:t>
      </w:r>
      <w:r w:rsidR="00A62E5A" w:rsidRPr="00A62E5A">
        <w:rPr>
          <w:rFonts w:ascii="Times New Roman" w:hAnsi="Times New Roman" w:cs="Times New Roman"/>
        </w:rPr>
        <w:t>льз</w:t>
      </w:r>
      <w:r w:rsidRPr="00A62E5A">
        <w:rPr>
          <w:rFonts w:ascii="Times New Roman" w:hAnsi="Times New Roman" w:cs="Times New Roman"/>
        </w:rPr>
        <w:t xml:space="preserve">ованию при реализации имеющих государственную аккредитацию </w:t>
      </w:r>
      <w:r w:rsidR="00A62E5A" w:rsidRPr="00A62E5A">
        <w:rPr>
          <w:rFonts w:ascii="Times New Roman" w:hAnsi="Times New Roman" w:cs="Times New Roman"/>
        </w:rPr>
        <w:t>образовательных</w:t>
      </w:r>
      <w:r w:rsidRPr="00A62E5A">
        <w:rPr>
          <w:rFonts w:ascii="Times New Roman" w:hAnsi="Times New Roman" w:cs="Times New Roman"/>
        </w:rPr>
        <w:t xml:space="preserve"> программ начального общего, основного общего, среднего общего образования организациями, </w:t>
      </w:r>
      <w:r w:rsidR="00A62E5A" w:rsidRPr="00A62E5A">
        <w:rPr>
          <w:rFonts w:ascii="Times New Roman" w:hAnsi="Times New Roman" w:cs="Times New Roman"/>
        </w:rPr>
        <w:t>осуществляющими</w:t>
      </w:r>
      <w:r w:rsidRPr="00A62E5A">
        <w:rPr>
          <w:rFonts w:ascii="Times New Roman" w:hAnsi="Times New Roman" w:cs="Times New Roman"/>
        </w:rPr>
        <w:t xml:space="preserve"> образовательную деятельность и установления предельного срока </w:t>
      </w:r>
      <w:r w:rsidR="00A62E5A" w:rsidRPr="00A62E5A">
        <w:rPr>
          <w:rFonts w:ascii="Times New Roman" w:hAnsi="Times New Roman" w:cs="Times New Roman"/>
          <w:spacing w:val="-4"/>
        </w:rPr>
        <w:t>испол</w:t>
      </w:r>
      <w:r w:rsidRPr="00A62E5A">
        <w:rPr>
          <w:rFonts w:ascii="Times New Roman" w:hAnsi="Times New Roman" w:cs="Times New Roman"/>
          <w:spacing w:val="-4"/>
        </w:rPr>
        <w:t>ьзования</w:t>
      </w:r>
      <w:r w:rsidRPr="00A62E5A">
        <w:rPr>
          <w:rFonts w:ascii="Times New Roman" w:hAnsi="Times New Roman" w:cs="Times New Roman"/>
          <w:spacing w:val="-1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исключенных</w:t>
      </w:r>
      <w:r w:rsidRPr="00A62E5A">
        <w:rPr>
          <w:rFonts w:ascii="Times New Roman" w:hAnsi="Times New Roman" w:cs="Times New Roman"/>
          <w:spacing w:val="-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учебников».</w:t>
      </w:r>
    </w:p>
    <w:p w:rsidR="00D448EA" w:rsidRPr="00A62E5A" w:rsidRDefault="00D448EA" w:rsidP="00A62E5A">
      <w:pPr>
        <w:pStyle w:val="a6"/>
        <w:spacing w:before="270"/>
        <w:ind w:firstLine="709"/>
      </w:pPr>
      <w:r w:rsidRPr="00A62E5A">
        <w:rPr>
          <w:spacing w:val="-2"/>
        </w:rPr>
        <w:t>Данный</w:t>
      </w:r>
      <w:r w:rsidRPr="00A62E5A">
        <w:rPr>
          <w:spacing w:val="-1"/>
        </w:rPr>
        <w:t xml:space="preserve"> </w:t>
      </w:r>
      <w:r w:rsidR="00A62E5A" w:rsidRPr="00A62E5A">
        <w:rPr>
          <w:spacing w:val="-2"/>
        </w:rPr>
        <w:t>учебный</w:t>
      </w:r>
      <w:r w:rsidRPr="00A62E5A">
        <w:rPr>
          <w:spacing w:val="4"/>
        </w:rPr>
        <w:t xml:space="preserve"> </w:t>
      </w:r>
      <w:r w:rsidRPr="00A62E5A">
        <w:rPr>
          <w:spacing w:val="-2"/>
        </w:rPr>
        <w:t>план</w:t>
      </w:r>
      <w:r w:rsidRPr="00A62E5A">
        <w:rPr>
          <w:spacing w:val="-9"/>
        </w:rPr>
        <w:t xml:space="preserve"> </w:t>
      </w:r>
      <w:r w:rsidRPr="00A62E5A">
        <w:rPr>
          <w:spacing w:val="-2"/>
        </w:rPr>
        <w:t>учитывает</w:t>
      </w:r>
      <w:r w:rsidRPr="00A62E5A">
        <w:rPr>
          <w:spacing w:val="6"/>
        </w:rPr>
        <w:t xml:space="preserve"> </w:t>
      </w:r>
      <w:r w:rsidRPr="00A62E5A">
        <w:rPr>
          <w:spacing w:val="-2"/>
        </w:rPr>
        <w:t>особенности</w:t>
      </w:r>
      <w:r w:rsidRPr="00A62E5A">
        <w:rPr>
          <w:spacing w:val="12"/>
        </w:rPr>
        <w:t xml:space="preserve"> </w:t>
      </w:r>
      <w:r w:rsidRPr="00A62E5A">
        <w:rPr>
          <w:spacing w:val="-2"/>
        </w:rPr>
        <w:t>работы по</w:t>
      </w:r>
      <w:r w:rsidRPr="00A62E5A">
        <w:rPr>
          <w:spacing w:val="-7"/>
        </w:rPr>
        <w:t xml:space="preserve"> </w:t>
      </w:r>
      <w:r w:rsidRPr="00A62E5A">
        <w:rPr>
          <w:spacing w:val="-2"/>
        </w:rPr>
        <w:t>5-дневной</w:t>
      </w:r>
      <w:r w:rsidRPr="00A62E5A">
        <w:rPr>
          <w:spacing w:val="8"/>
        </w:rPr>
        <w:t xml:space="preserve"> </w:t>
      </w:r>
      <w:r w:rsidRPr="00A62E5A">
        <w:rPr>
          <w:spacing w:val="-2"/>
        </w:rPr>
        <w:t>рабочей</w:t>
      </w:r>
      <w:r w:rsidRPr="00A62E5A">
        <w:rPr>
          <w:spacing w:val="-5"/>
        </w:rPr>
        <w:t xml:space="preserve"> </w:t>
      </w:r>
      <w:r w:rsidRPr="00A62E5A">
        <w:rPr>
          <w:spacing w:val="-2"/>
        </w:rPr>
        <w:t>неделе.</w:t>
      </w:r>
    </w:p>
    <w:p w:rsidR="00D448EA" w:rsidRPr="00A62E5A" w:rsidRDefault="00D448EA" w:rsidP="00A62E5A">
      <w:pPr>
        <w:pStyle w:val="a6"/>
        <w:spacing w:before="271"/>
        <w:ind w:right="121" w:firstLine="709"/>
        <w:jc w:val="both"/>
      </w:pPr>
      <w:r w:rsidRPr="00A62E5A">
        <w:t xml:space="preserve">Учебный план обеспечивает </w:t>
      </w:r>
      <w:r w:rsidR="00A62E5A" w:rsidRPr="00A62E5A">
        <w:t>реализацию</w:t>
      </w:r>
      <w:r w:rsidRPr="00A62E5A">
        <w:rPr>
          <w:spacing w:val="40"/>
        </w:rPr>
        <w:t xml:space="preserve"> </w:t>
      </w:r>
      <w:r w:rsidRPr="00A62E5A">
        <w:t xml:space="preserve">требований ФГОС HOO. Учебный план состоит из двух </w:t>
      </w:r>
      <w:r w:rsidR="00A62E5A" w:rsidRPr="00A62E5A">
        <w:t>часте</w:t>
      </w:r>
      <w:r w:rsidRPr="00A62E5A">
        <w:t xml:space="preserve">й </w:t>
      </w:r>
      <w:r w:rsidRPr="00A62E5A">
        <w:rPr>
          <w:w w:val="90"/>
        </w:rPr>
        <w:t xml:space="preserve">— </w:t>
      </w:r>
      <w:r w:rsidR="00A62E5A" w:rsidRPr="00A62E5A">
        <w:t>об</w:t>
      </w:r>
      <w:r w:rsidRPr="00A62E5A">
        <w:t>язательной части</w:t>
      </w:r>
      <w:r w:rsidRPr="00A62E5A">
        <w:rPr>
          <w:spacing w:val="40"/>
        </w:rPr>
        <w:t xml:space="preserve"> </w:t>
      </w:r>
      <w:r w:rsidRPr="00A62E5A">
        <w:t xml:space="preserve">и части, формируемой участниками </w:t>
      </w:r>
      <w:r w:rsidR="00A62E5A" w:rsidRPr="00A62E5A">
        <w:t>об</w:t>
      </w:r>
      <w:r w:rsidRPr="00A62E5A">
        <w:t>разовательных отношений.</w:t>
      </w:r>
    </w:p>
    <w:p w:rsidR="00D448EA" w:rsidRPr="00A62E5A" w:rsidRDefault="00A62E5A" w:rsidP="00A62E5A">
      <w:pPr>
        <w:pStyle w:val="a6"/>
        <w:ind w:right="121" w:firstLine="709"/>
        <w:jc w:val="both"/>
      </w:pPr>
      <w:r w:rsidRPr="00A62E5A">
        <w:rPr>
          <w:i/>
        </w:rPr>
        <w:t>Обязате</w:t>
      </w:r>
      <w:r w:rsidR="00D448EA" w:rsidRPr="00A62E5A">
        <w:rPr>
          <w:i/>
        </w:rPr>
        <w:t xml:space="preserve">льная часть </w:t>
      </w:r>
      <w:r w:rsidR="00D448EA" w:rsidRPr="00A62E5A">
        <w:t>учебного плана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определяет перечень </w:t>
      </w:r>
      <w:r w:rsidRPr="00A62E5A">
        <w:t>учеб</w:t>
      </w:r>
      <w:r w:rsidR="00D448EA" w:rsidRPr="00A62E5A">
        <w:t xml:space="preserve">ных предметов </w:t>
      </w:r>
      <w:r w:rsidRPr="00A62E5A">
        <w:t>обязательных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предметных </w:t>
      </w:r>
      <w:r w:rsidRPr="00A62E5A">
        <w:t>областей</w:t>
      </w:r>
      <w:r w:rsidR="00D448EA" w:rsidRPr="00A62E5A">
        <w:t xml:space="preserve"> и </w:t>
      </w:r>
      <w:r w:rsidRPr="00A62E5A">
        <w:t>учебное</w:t>
      </w:r>
      <w:r w:rsidR="00D448EA" w:rsidRPr="00A62E5A">
        <w:t xml:space="preserve"> время, отводимое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на их изучение по классам (годам) обучения, </w:t>
      </w:r>
      <w:r w:rsidRPr="00A62E5A">
        <w:t>реализуется</w:t>
      </w:r>
      <w:r w:rsidR="00D448EA" w:rsidRPr="00A62E5A">
        <w:t xml:space="preserve"> в полном объёме и отражает содержание образования, которое обеспечивает достижение важнейших целей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начального общего </w:t>
      </w:r>
      <w:r w:rsidR="00D448EA" w:rsidRPr="00A62E5A">
        <w:rPr>
          <w:spacing w:val="-2"/>
        </w:rPr>
        <w:t>образования.</w:t>
      </w:r>
    </w:p>
    <w:p w:rsidR="00D448EA" w:rsidRPr="00A62E5A" w:rsidRDefault="00A62E5A" w:rsidP="00A62E5A">
      <w:pPr>
        <w:spacing w:before="13" w:line="232" w:lineRule="auto"/>
        <w:ind w:right="101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62E5A">
        <w:rPr>
          <w:rFonts w:ascii="Times New Roman" w:hAnsi="Times New Roman" w:cs="Times New Roman"/>
          <w:i/>
          <w:sz w:val="24"/>
        </w:rPr>
        <w:t>Ч</w:t>
      </w:r>
      <w:proofErr w:type="gramStart"/>
      <w:r w:rsidRPr="00A62E5A">
        <w:rPr>
          <w:rFonts w:ascii="Times New Roman" w:hAnsi="Times New Roman" w:cs="Times New Roman"/>
          <w:i/>
          <w:sz w:val="24"/>
        </w:rPr>
        <w:t>ac</w:t>
      </w:r>
      <w:proofErr w:type="gramEnd"/>
      <w:r w:rsidRPr="00A62E5A">
        <w:rPr>
          <w:rFonts w:ascii="Times New Roman" w:hAnsi="Times New Roman" w:cs="Times New Roman"/>
          <w:i/>
          <w:sz w:val="24"/>
        </w:rPr>
        <w:t>т</w:t>
      </w:r>
      <w:r w:rsidR="00D448EA" w:rsidRPr="00A62E5A">
        <w:rPr>
          <w:rFonts w:ascii="Times New Roman" w:hAnsi="Times New Roman" w:cs="Times New Roman"/>
          <w:i/>
          <w:sz w:val="24"/>
        </w:rPr>
        <w:t>ь</w:t>
      </w:r>
      <w:proofErr w:type="spellEnd"/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учебного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плана,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формируемая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учас</w:t>
      </w:r>
      <w:r w:rsidRPr="00A62E5A">
        <w:rPr>
          <w:rFonts w:ascii="Times New Roman" w:hAnsi="Times New Roman" w:cs="Times New Roman"/>
          <w:i/>
          <w:sz w:val="24"/>
        </w:rPr>
        <w:t>тниками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i/>
          <w:sz w:val="24"/>
        </w:rPr>
        <w:t>образовательных</w:t>
      </w:r>
      <w:r w:rsidR="00D448EA"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 xml:space="preserve">отношений, </w:t>
      </w:r>
      <w:r w:rsidRPr="00A62E5A">
        <w:rPr>
          <w:rFonts w:ascii="Times New Roman" w:hAnsi="Times New Roman" w:cs="Times New Roman"/>
          <w:sz w:val="24"/>
        </w:rPr>
        <w:t>обеспечивает</w:t>
      </w:r>
      <w:r w:rsidR="00D448EA" w:rsidRPr="00A62E5A">
        <w:rPr>
          <w:rFonts w:ascii="Times New Roman" w:hAnsi="Times New Roman" w:cs="Times New Roman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реализацию</w:t>
      </w:r>
      <w:r w:rsidR="00D448EA" w:rsidRPr="00A62E5A">
        <w:rPr>
          <w:rFonts w:ascii="Times New Roman" w:hAnsi="Times New Roman" w:cs="Times New Roman"/>
          <w:sz w:val="24"/>
        </w:rPr>
        <w:t xml:space="preserve"> индивидуальных</w:t>
      </w:r>
      <w:r w:rsidR="00D448EA" w:rsidRPr="00A62E5A">
        <w:rPr>
          <w:rFonts w:ascii="Times New Roman" w:hAnsi="Times New Roman" w:cs="Times New Roman"/>
          <w:spacing w:val="-5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потребностей</w:t>
      </w:r>
      <w:r w:rsidR="00D448EA" w:rsidRPr="00A62E5A">
        <w:rPr>
          <w:rFonts w:ascii="Times New Roman" w:hAnsi="Times New Roman" w:cs="Times New Roman"/>
          <w:spacing w:val="34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sz w:val="24"/>
        </w:rPr>
        <w:t>обучающихся.</w:t>
      </w:r>
    </w:p>
    <w:p w:rsidR="00D448EA" w:rsidRPr="00A62E5A" w:rsidRDefault="00D448EA" w:rsidP="00A62E5A">
      <w:pPr>
        <w:spacing w:before="1" w:line="242" w:lineRule="auto"/>
        <w:ind w:right="160" w:firstLine="709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 xml:space="preserve">В рамках </w:t>
      </w:r>
      <w:r w:rsidRPr="00A62E5A">
        <w:rPr>
          <w:rFonts w:ascii="Times New Roman" w:hAnsi="Times New Roman" w:cs="Times New Roman"/>
          <w:i/>
          <w:sz w:val="24"/>
        </w:rPr>
        <w:t>час</w:t>
      </w:r>
      <w:r w:rsidR="00A62E5A" w:rsidRPr="00A62E5A">
        <w:rPr>
          <w:rFonts w:ascii="Times New Roman" w:hAnsi="Times New Roman" w:cs="Times New Roman"/>
          <w:i/>
          <w:sz w:val="24"/>
        </w:rPr>
        <w:t>ти</w:t>
      </w:r>
      <w:r w:rsidRPr="00A62E5A">
        <w:rPr>
          <w:rFonts w:ascii="Times New Roman" w:hAnsi="Times New Roman" w:cs="Times New Roman"/>
          <w:i/>
          <w:sz w:val="24"/>
        </w:rPr>
        <w:t>, формируемой участниками образовательных отношений,</w:t>
      </w:r>
      <w:r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 xml:space="preserve">в </w:t>
      </w:r>
      <w:r w:rsidR="00A62E5A" w:rsidRPr="00A62E5A">
        <w:rPr>
          <w:rFonts w:ascii="Times New Roman" w:hAnsi="Times New Roman" w:cs="Times New Roman"/>
          <w:sz w:val="24"/>
        </w:rPr>
        <w:t>1-3</w:t>
      </w:r>
      <w:r w:rsidRPr="00A62E5A">
        <w:rPr>
          <w:rFonts w:ascii="Times New Roman" w:hAnsi="Times New Roman" w:cs="Times New Roman"/>
          <w:sz w:val="24"/>
        </w:rPr>
        <w:t xml:space="preserve">x классах </w:t>
      </w:r>
      <w:r w:rsidR="00A62E5A" w:rsidRPr="00A62E5A">
        <w:rPr>
          <w:rFonts w:ascii="Times New Roman" w:hAnsi="Times New Roman" w:cs="Times New Roman"/>
          <w:sz w:val="24"/>
        </w:rPr>
        <w:t>реализуется</w:t>
      </w:r>
      <w:r w:rsidRPr="00A62E5A">
        <w:rPr>
          <w:rFonts w:ascii="Times New Roman" w:hAnsi="Times New Roman" w:cs="Times New Roman"/>
          <w:sz w:val="24"/>
        </w:rPr>
        <w:t xml:space="preserve"> курс «</w:t>
      </w:r>
      <w:r w:rsidR="00A62E5A" w:rsidRPr="00A62E5A">
        <w:rPr>
          <w:rFonts w:ascii="Times New Roman" w:hAnsi="Times New Roman" w:cs="Times New Roman"/>
          <w:sz w:val="24"/>
        </w:rPr>
        <w:t>Математика и конструирование</w:t>
      </w:r>
      <w:r w:rsidRPr="00A62E5A">
        <w:rPr>
          <w:rFonts w:ascii="Times New Roman" w:hAnsi="Times New Roman" w:cs="Times New Roman"/>
          <w:sz w:val="24"/>
        </w:rPr>
        <w:t>».</w:t>
      </w:r>
    </w:p>
    <w:p w:rsidR="00D448EA" w:rsidRPr="00A62E5A" w:rsidRDefault="00D448EA" w:rsidP="00A62E5A">
      <w:pPr>
        <w:pStyle w:val="a6"/>
        <w:spacing w:line="237" w:lineRule="auto"/>
        <w:ind w:right="123" w:firstLine="709"/>
        <w:jc w:val="both"/>
        <w:rPr>
          <w:sz w:val="15"/>
        </w:rPr>
      </w:pPr>
      <w:r w:rsidRPr="00A62E5A">
        <w:t>В</w:t>
      </w:r>
      <w:r w:rsidRPr="00A62E5A">
        <w:rPr>
          <w:spacing w:val="-5"/>
        </w:rPr>
        <w:t xml:space="preserve"> </w:t>
      </w:r>
      <w:r w:rsidRPr="00A62E5A">
        <w:t xml:space="preserve">рамках учебного предмета «Основы </w:t>
      </w:r>
      <w:r w:rsidR="00A62E5A" w:rsidRPr="00A62E5A">
        <w:t>рел</w:t>
      </w:r>
      <w:r w:rsidRPr="00A62E5A">
        <w:t>игиозных культур и светской этики» в</w:t>
      </w:r>
      <w:r w:rsidRPr="00A62E5A">
        <w:rPr>
          <w:spacing w:val="-3"/>
        </w:rPr>
        <w:t xml:space="preserve"> </w:t>
      </w:r>
      <w:r w:rsidRPr="00A62E5A">
        <w:t>4-</w:t>
      </w:r>
      <w:r w:rsidR="00A62E5A" w:rsidRPr="00A62E5A">
        <w:t>м</w:t>
      </w:r>
      <w:r w:rsidRPr="00A62E5A">
        <w:t xml:space="preserve"> </w:t>
      </w:r>
      <w:r w:rsidRPr="00A62E5A">
        <w:rPr>
          <w:spacing w:val="-2"/>
        </w:rPr>
        <w:t>класс</w:t>
      </w:r>
      <w:r w:rsidR="00A62E5A" w:rsidRPr="00A62E5A">
        <w:rPr>
          <w:spacing w:val="-2"/>
        </w:rPr>
        <w:t>е</w:t>
      </w:r>
      <w:r w:rsidRPr="00A62E5A">
        <w:t xml:space="preserve"> </w:t>
      </w:r>
      <w:r w:rsidRPr="00A62E5A">
        <w:rPr>
          <w:spacing w:val="-2"/>
        </w:rPr>
        <w:t>по заявлениям</w:t>
      </w:r>
      <w:r w:rsidRPr="00A62E5A">
        <w:rPr>
          <w:spacing w:val="12"/>
        </w:rPr>
        <w:t xml:space="preserve"> </w:t>
      </w:r>
      <w:r w:rsidR="00A62E5A" w:rsidRPr="00A62E5A">
        <w:rPr>
          <w:spacing w:val="-2"/>
        </w:rPr>
        <w:t>родите</w:t>
      </w:r>
      <w:r w:rsidRPr="00A62E5A">
        <w:rPr>
          <w:spacing w:val="-2"/>
        </w:rPr>
        <w:t>лей</w:t>
      </w:r>
      <w:r w:rsidRPr="00A62E5A">
        <w:rPr>
          <w:spacing w:val="12"/>
        </w:rPr>
        <w:t xml:space="preserve"> </w:t>
      </w:r>
      <w:r w:rsidRPr="00A62E5A">
        <w:rPr>
          <w:spacing w:val="-2"/>
        </w:rPr>
        <w:t>(законных</w:t>
      </w:r>
      <w:r w:rsidRPr="00A62E5A">
        <w:rPr>
          <w:spacing w:val="11"/>
        </w:rPr>
        <w:t xml:space="preserve"> </w:t>
      </w:r>
      <w:r w:rsidRPr="00A62E5A">
        <w:rPr>
          <w:spacing w:val="-2"/>
        </w:rPr>
        <w:t>представителей)</w:t>
      </w:r>
      <w:r w:rsidRPr="00A62E5A">
        <w:rPr>
          <w:spacing w:val="40"/>
        </w:rPr>
        <w:t xml:space="preserve"> </w:t>
      </w:r>
      <w:r w:rsidR="00A62E5A" w:rsidRPr="00A62E5A">
        <w:rPr>
          <w:spacing w:val="-2"/>
        </w:rPr>
        <w:t>изучаетс</w:t>
      </w:r>
      <w:r w:rsidRPr="00A62E5A">
        <w:rPr>
          <w:spacing w:val="-2"/>
        </w:rPr>
        <w:t>я</w:t>
      </w:r>
      <w:r w:rsidRPr="00A62E5A">
        <w:rPr>
          <w:spacing w:val="12"/>
        </w:rPr>
        <w:t xml:space="preserve"> </w:t>
      </w:r>
      <w:r w:rsidRPr="00A62E5A">
        <w:rPr>
          <w:spacing w:val="-2"/>
        </w:rPr>
        <w:t>модуль</w:t>
      </w:r>
      <w:r w:rsidRPr="00A62E5A">
        <w:rPr>
          <w:spacing w:val="9"/>
        </w:rPr>
        <w:t xml:space="preserve"> </w:t>
      </w:r>
      <w:r w:rsidRPr="00A62E5A">
        <w:rPr>
          <w:spacing w:val="-2"/>
        </w:rPr>
        <w:t>«Основы</w:t>
      </w:r>
      <w:r w:rsidR="00A62E5A" w:rsidRPr="00A62E5A">
        <w:t xml:space="preserve"> православной культуры»</w:t>
      </w:r>
    </w:p>
    <w:p w:rsidR="00D448EA" w:rsidRPr="00A62E5A" w:rsidRDefault="00D448EA" w:rsidP="00A62E5A">
      <w:pPr>
        <w:spacing w:before="271" w:line="232" w:lineRule="auto"/>
        <w:ind w:right="148" w:firstLine="709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b/>
          <w:sz w:val="24"/>
        </w:rPr>
        <w:t xml:space="preserve">К промежуточной аттестации </w:t>
      </w:r>
      <w:r w:rsidRPr="00A62E5A">
        <w:rPr>
          <w:rFonts w:ascii="Times New Roman" w:hAnsi="Times New Roman" w:cs="Times New Roman"/>
          <w:sz w:val="24"/>
        </w:rPr>
        <w:t xml:space="preserve">допускаются </w:t>
      </w:r>
      <w:r w:rsidR="00A62E5A" w:rsidRPr="00A62E5A">
        <w:rPr>
          <w:rFonts w:ascii="Times New Roman" w:hAnsi="Times New Roman" w:cs="Times New Roman"/>
          <w:sz w:val="24"/>
        </w:rPr>
        <w:t>все</w:t>
      </w:r>
      <w:r w:rsidRPr="00A62E5A">
        <w:rPr>
          <w:rFonts w:ascii="Times New Roman" w:hAnsi="Times New Roman" w:cs="Times New Roman"/>
          <w:sz w:val="24"/>
        </w:rPr>
        <w:t xml:space="preserve"> </w:t>
      </w:r>
      <w:r w:rsidR="00A62E5A" w:rsidRPr="00A62E5A">
        <w:rPr>
          <w:rFonts w:ascii="Times New Roman" w:hAnsi="Times New Roman" w:cs="Times New Roman"/>
          <w:sz w:val="24"/>
        </w:rPr>
        <w:t>обучающиеся</w:t>
      </w:r>
      <w:r w:rsidRPr="00A62E5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62E5A">
        <w:rPr>
          <w:rFonts w:ascii="Times New Roman" w:hAnsi="Times New Roman" w:cs="Times New Roman"/>
          <w:sz w:val="24"/>
        </w:rPr>
        <w:t xml:space="preserve">Промежуточная аттестация </w:t>
      </w:r>
      <w:r w:rsidR="00A62E5A"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>учающихся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включает в себя:</w:t>
      </w:r>
      <w:proofErr w:type="gramEnd"/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lang w:eastAsia="ru-RU"/>
              </w:rPr>
              <w:t>4а класс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lang w:eastAsia="ru-RU"/>
              </w:rPr>
              <w:t>4б класс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контрольный 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с грамматическим заданием (3 задания)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Годовой контрольный 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с грамматическим заданием (3 задания)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Годовой контрольный 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с грамматическим заданием (3 задания)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Годовой контрольный 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с грамматическим заданием (3 задания)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(5 обязательных заданий и 1 усложненное задание 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*)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(5 обязательных заданий и 1 усложненное задание 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*)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(5 обязательных заданий и 2 усложненное задание 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*)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(5 обязательных заданий и 2 усложненное задание 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*)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Чтение текста и работа с текстом  тестовая работа из 12 заданий, одно из которых повышенной сложности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Чтение текста и работа с текстом  тестовая работа из 12 заданий, одно из которых повышенной сложности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Тестовая проверочная работа.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текста и работа с текстом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и В содержат задания с кратким ответом.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задание с развёрнутым ответом.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Тестовая проверочная работа.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текста и работа с текстом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и В содержат задания с кратким ответом.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задание с развёрнутым ответом.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работа из 2 частей по вариантам.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1 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12 вопросов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2 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5 вопросов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работа из 2 частей по вариантам.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1 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12 вопросов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2 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5 вопросов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проверочная работа.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и В содержат задания с кратким ответом.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задание с развёрнутым ответом.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проверочная работа.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и В содержат задания с кратким ответом.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 – задание с развёрнутым ответом.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работа из 2 частей по вариантам</w:t>
            </w:r>
          </w:p>
          <w:p w:rsidR="00A62E5A" w:rsidRPr="00A62E5A" w:rsidRDefault="00A62E5A" w:rsidP="008269A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Часть 1 содержит 8 заданий  базового уровня сложности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 2 содержит 3 задания   повышенного уровня сложности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Тестовая работа из 2 частей по вариантам</w:t>
            </w:r>
          </w:p>
          <w:p w:rsidR="00A62E5A" w:rsidRPr="00A62E5A" w:rsidRDefault="00A62E5A" w:rsidP="008269A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Часть 1 содержит 8 заданий  базового уровня сложности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Часть 2 содержит 3 задания   повышенного уровня сложности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(9 вопросов)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из 3-х  уровней сложности: базовый -5 вопросов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редний-2 вопроса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- 2 вопроса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(9 вопросов)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из 3-х  уровней сложности: базовый -5 вопросов</w:t>
            </w: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редний-2 вопроса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  <w:proofErr w:type="gramEnd"/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- 2 вопроса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конструирование 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из 10 вопросов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из 10 вопросов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тестирование 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 язык)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Итоговый тест из 20 вопросов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Итоговый тест из 20 вопросов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из 20 вопросов.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1-17 – тестовая часть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18-20 вопросы требуют развернутого ответа.</w:t>
            </w: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из 20 вопросов.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 xml:space="preserve">1-17 – тестовая часть 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18-20 вопросы требуют развернутого ответа.</w:t>
            </w:r>
          </w:p>
        </w:tc>
      </w:tr>
      <w:tr w:rsidR="00A62E5A" w:rsidRPr="00A62E5A" w:rsidTr="008269A8"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ОРКЭ</w:t>
            </w:r>
          </w:p>
        </w:tc>
        <w:tc>
          <w:tcPr>
            <w:tcW w:w="1956" w:type="dxa"/>
          </w:tcPr>
          <w:p w:rsidR="00A62E5A" w:rsidRPr="00A62E5A" w:rsidRDefault="00A62E5A" w:rsidP="008269A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A62E5A" w:rsidRPr="00A62E5A" w:rsidRDefault="00A62E5A" w:rsidP="008269A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Проектная работа по индивидуальной теме.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</w:tcPr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Проектная работа по индивидуальной теме.</w:t>
            </w:r>
          </w:p>
          <w:p w:rsidR="00A62E5A" w:rsidRPr="00A62E5A" w:rsidRDefault="00A62E5A" w:rsidP="008269A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2E5A" w:rsidRPr="00A62E5A" w:rsidRDefault="00A62E5A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62E5A" w:rsidRPr="00A62E5A" w:rsidRDefault="00A62E5A" w:rsidP="00A62E5A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A62E5A" w:rsidRPr="00A62E5A" w:rsidRDefault="00A62E5A" w:rsidP="00A62E5A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1-4 класс </w:t>
      </w:r>
    </w:p>
    <w:p w:rsidR="00986600" w:rsidRPr="00A62E5A" w:rsidRDefault="00A62E5A" w:rsidP="00986600">
      <w:pPr>
        <w:spacing w:after="0"/>
        <w:ind w:firstLine="56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86600" w:rsidRPr="00A62E5A">
        <w:rPr>
          <w:rStyle w:val="markedcontent"/>
          <w:rFonts w:ascii="Times New Roman" w:hAnsi="Times New Roman" w:cs="Times New Roman"/>
          <w:sz w:val="24"/>
          <w:szCs w:val="24"/>
        </w:rPr>
        <w:t>(на основе ФУП Вариант 1)</w:t>
      </w:r>
    </w:p>
    <w:p w:rsidR="00986600" w:rsidRPr="00A62E5A" w:rsidRDefault="00986600" w:rsidP="00986600">
      <w:pPr>
        <w:pStyle w:val="a5"/>
        <w:spacing w:line="276" w:lineRule="auto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r w:rsidRPr="00A62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178"/>
        <w:gridCol w:w="576"/>
        <w:gridCol w:w="576"/>
        <w:gridCol w:w="576"/>
        <w:gridCol w:w="576"/>
        <w:gridCol w:w="753"/>
      </w:tblGrid>
      <w:tr w:rsidR="00A62E5A" w:rsidRPr="00A62E5A" w:rsidTr="00A906E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учебный план начального общего образования</w:t>
            </w:r>
          </w:p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01902"/>
            <w:bookmarkEnd w:id="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101903"/>
            <w:bookmarkEnd w:id="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101904"/>
            <w:bookmarkEnd w:id="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101905"/>
            <w:bookmarkEnd w:id="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101906"/>
            <w:bookmarkEnd w:id="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101907"/>
            <w:bookmarkEnd w:id="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101908"/>
            <w:bookmarkEnd w:id="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101909"/>
            <w:bookmarkEnd w:id="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910"/>
            <w:bookmarkEnd w:id="8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911"/>
            <w:bookmarkEnd w:id="9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912"/>
            <w:bookmarkEnd w:id="10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101913"/>
            <w:bookmarkEnd w:id="1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" w:name="101914"/>
            <w:bookmarkEnd w:id="1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101915"/>
            <w:bookmarkEnd w:id="1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101916"/>
            <w:bookmarkEnd w:id="1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101917"/>
            <w:bookmarkEnd w:id="1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918"/>
            <w:bookmarkEnd w:id="16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" w:name="101919"/>
            <w:bookmarkEnd w:id="1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" w:name="101920"/>
            <w:bookmarkEnd w:id="1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" w:name="101921"/>
            <w:bookmarkEnd w:id="1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" w:name="101922"/>
            <w:bookmarkEnd w:id="2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1" w:name="101923"/>
            <w:bookmarkEnd w:id="2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924"/>
            <w:bookmarkEnd w:id="22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925"/>
            <w:bookmarkEnd w:id="23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4" w:name="101926"/>
            <w:bookmarkEnd w:id="2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5" w:name="101927"/>
            <w:bookmarkEnd w:id="2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6" w:name="101928"/>
            <w:bookmarkEnd w:id="2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7" w:name="101929"/>
            <w:bookmarkEnd w:id="2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8" w:name="101930"/>
            <w:bookmarkEnd w:id="2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931"/>
            <w:bookmarkEnd w:id="29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932"/>
            <w:bookmarkEnd w:id="30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101933"/>
            <w:bookmarkEnd w:id="3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101934"/>
            <w:bookmarkEnd w:id="3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3" w:name="101935"/>
            <w:bookmarkEnd w:id="3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4" w:name="101936"/>
            <w:bookmarkEnd w:id="3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101937"/>
            <w:bookmarkEnd w:id="3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938"/>
            <w:bookmarkEnd w:id="36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939"/>
            <w:bookmarkEnd w:id="37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8" w:name="101940"/>
            <w:bookmarkEnd w:id="3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101941"/>
            <w:bookmarkEnd w:id="3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101942"/>
            <w:bookmarkEnd w:id="4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1" w:name="101943"/>
            <w:bookmarkEnd w:id="4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2" w:name="101944"/>
            <w:bookmarkEnd w:id="4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945"/>
            <w:bookmarkEnd w:id="43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946"/>
            <w:bookmarkEnd w:id="44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101947"/>
            <w:bookmarkEnd w:id="4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6" w:name="101948"/>
            <w:bookmarkEnd w:id="4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7" w:name="101949"/>
            <w:bookmarkEnd w:id="4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8" w:name="101950"/>
            <w:bookmarkEnd w:id="4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9" w:name="101951"/>
            <w:bookmarkEnd w:id="4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952"/>
            <w:bookmarkEnd w:id="50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953"/>
            <w:bookmarkEnd w:id="51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2" w:name="101954"/>
            <w:bookmarkEnd w:id="5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3" w:name="101955"/>
            <w:bookmarkEnd w:id="5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4" w:name="101956"/>
            <w:bookmarkEnd w:id="5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5" w:name="101957"/>
            <w:bookmarkEnd w:id="5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6" w:name="101958"/>
            <w:bookmarkEnd w:id="5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959"/>
            <w:bookmarkEnd w:id="57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8" w:name="101960"/>
            <w:bookmarkEnd w:id="5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101961"/>
            <w:bookmarkEnd w:id="5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101962"/>
            <w:bookmarkEnd w:id="6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1" w:name="101963"/>
            <w:bookmarkEnd w:id="6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2" w:name="101964"/>
            <w:bookmarkEnd w:id="6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965"/>
            <w:bookmarkEnd w:id="63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966"/>
            <w:bookmarkEnd w:id="64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5" w:name="101967"/>
            <w:bookmarkEnd w:id="6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6" w:name="101968"/>
            <w:bookmarkEnd w:id="6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7" w:name="101969"/>
            <w:bookmarkEnd w:id="6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8" w:name="101970"/>
            <w:bookmarkEnd w:id="6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9" w:name="101971"/>
            <w:bookmarkEnd w:id="6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2E5A" w:rsidRPr="00A62E5A" w:rsidTr="00A906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972"/>
            <w:bookmarkEnd w:id="70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973"/>
            <w:bookmarkEnd w:id="71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2" w:name="101974"/>
            <w:bookmarkEnd w:id="7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3" w:name="101975"/>
            <w:bookmarkEnd w:id="7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4" w:name="101976"/>
            <w:bookmarkEnd w:id="7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5" w:name="101977"/>
            <w:bookmarkEnd w:id="7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101978"/>
            <w:bookmarkEnd w:id="7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979"/>
            <w:bookmarkEnd w:id="77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8" w:name="101980"/>
            <w:bookmarkEnd w:id="7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9" w:name="101981"/>
            <w:bookmarkEnd w:id="7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0" w:name="101982"/>
            <w:bookmarkEnd w:id="8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1" w:name="101983"/>
            <w:bookmarkEnd w:id="8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2" w:name="101984"/>
            <w:bookmarkEnd w:id="8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985"/>
            <w:bookmarkEnd w:id="83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4" w:name="101986"/>
            <w:bookmarkEnd w:id="8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5" w:name="101987"/>
            <w:bookmarkEnd w:id="8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6" w:name="101988"/>
            <w:bookmarkEnd w:id="8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7" w:name="101989"/>
            <w:bookmarkEnd w:id="8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8" w:name="101990"/>
            <w:bookmarkEnd w:id="8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конструирование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A62E5A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A62E5A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A62E5A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A62E5A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00" w:rsidRPr="00A62E5A" w:rsidRDefault="00A62E5A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9" w:name="_GoBack"/>
            <w:bookmarkEnd w:id="8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991"/>
            <w:bookmarkEnd w:id="90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1" w:name="101992"/>
            <w:bookmarkEnd w:id="9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2" w:name="101993"/>
            <w:bookmarkEnd w:id="92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3" w:name="101994"/>
            <w:bookmarkEnd w:id="9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4" w:name="101995"/>
            <w:bookmarkEnd w:id="9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5" w:name="101996"/>
            <w:bookmarkEnd w:id="9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997"/>
            <w:bookmarkEnd w:id="96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7" w:name="101998"/>
            <w:bookmarkEnd w:id="9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8" w:name="101999"/>
            <w:bookmarkEnd w:id="98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9" w:name="102000"/>
            <w:bookmarkEnd w:id="99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0" w:name="102001"/>
            <w:bookmarkEnd w:id="100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1" w:name="102002"/>
            <w:bookmarkEnd w:id="101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A62E5A" w:rsidRPr="00A62E5A" w:rsidTr="00A906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2003"/>
            <w:bookmarkEnd w:id="102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3" w:name="102004"/>
            <w:bookmarkEnd w:id="103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4" w:name="102005"/>
            <w:bookmarkEnd w:id="104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5" w:name="102006"/>
            <w:bookmarkEnd w:id="105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6" w:name="102007"/>
            <w:bookmarkEnd w:id="106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243A" w:rsidRPr="00A62E5A" w:rsidRDefault="00986600" w:rsidP="00A90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7" w:name="102008"/>
            <w:bookmarkEnd w:id="107"/>
            <w:r w:rsidRPr="00A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986600" w:rsidRPr="00A62E5A" w:rsidRDefault="00986600" w:rsidP="0098660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sectPr w:rsidR="00986600" w:rsidRPr="00A62E5A" w:rsidSect="00D448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0AA"/>
    <w:multiLevelType w:val="hybridMultilevel"/>
    <w:tmpl w:val="60421AD0"/>
    <w:lvl w:ilvl="0" w:tplc="FB2ECE06">
      <w:numFmt w:val="bullet"/>
      <w:lvlText w:val="—"/>
      <w:lvlJc w:val="left"/>
      <w:pPr>
        <w:ind w:left="862" w:hanging="35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34C84F0A">
      <w:numFmt w:val="bullet"/>
      <w:lvlText w:val="•"/>
      <w:lvlJc w:val="left"/>
      <w:pPr>
        <w:ind w:left="1772" w:hanging="359"/>
      </w:pPr>
      <w:rPr>
        <w:rFonts w:hint="default"/>
        <w:lang w:val="ru-RU" w:eastAsia="en-US" w:bidi="ar-SA"/>
      </w:rPr>
    </w:lvl>
    <w:lvl w:ilvl="2" w:tplc="9594F408">
      <w:numFmt w:val="bullet"/>
      <w:lvlText w:val="•"/>
      <w:lvlJc w:val="left"/>
      <w:pPr>
        <w:ind w:left="2684" w:hanging="359"/>
      </w:pPr>
      <w:rPr>
        <w:rFonts w:hint="default"/>
        <w:lang w:val="ru-RU" w:eastAsia="en-US" w:bidi="ar-SA"/>
      </w:rPr>
    </w:lvl>
    <w:lvl w:ilvl="3" w:tplc="8B827992">
      <w:numFmt w:val="bullet"/>
      <w:lvlText w:val="•"/>
      <w:lvlJc w:val="left"/>
      <w:pPr>
        <w:ind w:left="3596" w:hanging="359"/>
      </w:pPr>
      <w:rPr>
        <w:rFonts w:hint="default"/>
        <w:lang w:val="ru-RU" w:eastAsia="en-US" w:bidi="ar-SA"/>
      </w:rPr>
    </w:lvl>
    <w:lvl w:ilvl="4" w:tplc="6450A7A2">
      <w:numFmt w:val="bullet"/>
      <w:lvlText w:val="•"/>
      <w:lvlJc w:val="left"/>
      <w:pPr>
        <w:ind w:left="4508" w:hanging="359"/>
      </w:pPr>
      <w:rPr>
        <w:rFonts w:hint="default"/>
        <w:lang w:val="ru-RU" w:eastAsia="en-US" w:bidi="ar-SA"/>
      </w:rPr>
    </w:lvl>
    <w:lvl w:ilvl="5" w:tplc="6EDC4CC6">
      <w:numFmt w:val="bullet"/>
      <w:lvlText w:val="•"/>
      <w:lvlJc w:val="left"/>
      <w:pPr>
        <w:ind w:left="5420" w:hanging="359"/>
      </w:pPr>
      <w:rPr>
        <w:rFonts w:hint="default"/>
        <w:lang w:val="ru-RU" w:eastAsia="en-US" w:bidi="ar-SA"/>
      </w:rPr>
    </w:lvl>
    <w:lvl w:ilvl="6" w:tplc="C5F4DA68">
      <w:numFmt w:val="bullet"/>
      <w:lvlText w:val="•"/>
      <w:lvlJc w:val="left"/>
      <w:pPr>
        <w:ind w:left="6332" w:hanging="359"/>
      </w:pPr>
      <w:rPr>
        <w:rFonts w:hint="default"/>
        <w:lang w:val="ru-RU" w:eastAsia="en-US" w:bidi="ar-SA"/>
      </w:rPr>
    </w:lvl>
    <w:lvl w:ilvl="7" w:tplc="6080ADE8">
      <w:numFmt w:val="bullet"/>
      <w:lvlText w:val="•"/>
      <w:lvlJc w:val="left"/>
      <w:pPr>
        <w:ind w:left="7244" w:hanging="359"/>
      </w:pPr>
      <w:rPr>
        <w:rFonts w:hint="default"/>
        <w:lang w:val="ru-RU" w:eastAsia="en-US" w:bidi="ar-SA"/>
      </w:rPr>
    </w:lvl>
    <w:lvl w:ilvl="8" w:tplc="16E6CA94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A"/>
    <w:rsid w:val="00000796"/>
    <w:rsid w:val="00000D8D"/>
    <w:rsid w:val="00004997"/>
    <w:rsid w:val="00006CA4"/>
    <w:rsid w:val="000078F6"/>
    <w:rsid w:val="00012922"/>
    <w:rsid w:val="0001310D"/>
    <w:rsid w:val="00016319"/>
    <w:rsid w:val="00020B7E"/>
    <w:rsid w:val="000211F7"/>
    <w:rsid w:val="00023647"/>
    <w:rsid w:val="00025431"/>
    <w:rsid w:val="00026E1D"/>
    <w:rsid w:val="00030922"/>
    <w:rsid w:val="0003617E"/>
    <w:rsid w:val="000373CC"/>
    <w:rsid w:val="000415D7"/>
    <w:rsid w:val="00044F9C"/>
    <w:rsid w:val="00057943"/>
    <w:rsid w:val="00061673"/>
    <w:rsid w:val="00061AAD"/>
    <w:rsid w:val="00061C27"/>
    <w:rsid w:val="00064622"/>
    <w:rsid w:val="00066CD2"/>
    <w:rsid w:val="00066CE7"/>
    <w:rsid w:val="0006766B"/>
    <w:rsid w:val="00072799"/>
    <w:rsid w:val="0008043D"/>
    <w:rsid w:val="0008133F"/>
    <w:rsid w:val="0008283C"/>
    <w:rsid w:val="000834CE"/>
    <w:rsid w:val="00085475"/>
    <w:rsid w:val="00087CAB"/>
    <w:rsid w:val="00094F27"/>
    <w:rsid w:val="00097664"/>
    <w:rsid w:val="000A021F"/>
    <w:rsid w:val="000A27BD"/>
    <w:rsid w:val="000A552F"/>
    <w:rsid w:val="000A72AF"/>
    <w:rsid w:val="000B3266"/>
    <w:rsid w:val="000C1233"/>
    <w:rsid w:val="000C2BCC"/>
    <w:rsid w:val="000C74A4"/>
    <w:rsid w:val="000C7B5B"/>
    <w:rsid w:val="000C7BCB"/>
    <w:rsid w:val="000D1F96"/>
    <w:rsid w:val="000D322F"/>
    <w:rsid w:val="000D44E5"/>
    <w:rsid w:val="000D577D"/>
    <w:rsid w:val="000D5B79"/>
    <w:rsid w:val="000E432C"/>
    <w:rsid w:val="000E6C7A"/>
    <w:rsid w:val="000E748D"/>
    <w:rsid w:val="000F0439"/>
    <w:rsid w:val="000F1FF8"/>
    <w:rsid w:val="000F7C89"/>
    <w:rsid w:val="00101AD2"/>
    <w:rsid w:val="00102E5A"/>
    <w:rsid w:val="00104393"/>
    <w:rsid w:val="001049CF"/>
    <w:rsid w:val="001059DD"/>
    <w:rsid w:val="00106975"/>
    <w:rsid w:val="0011110E"/>
    <w:rsid w:val="00111FC5"/>
    <w:rsid w:val="00113DEB"/>
    <w:rsid w:val="00114A3A"/>
    <w:rsid w:val="00116F20"/>
    <w:rsid w:val="0012069F"/>
    <w:rsid w:val="00120A19"/>
    <w:rsid w:val="00121204"/>
    <w:rsid w:val="00122355"/>
    <w:rsid w:val="00124397"/>
    <w:rsid w:val="001257EF"/>
    <w:rsid w:val="00126354"/>
    <w:rsid w:val="001272D6"/>
    <w:rsid w:val="001336DD"/>
    <w:rsid w:val="001377F9"/>
    <w:rsid w:val="00137E85"/>
    <w:rsid w:val="001416D7"/>
    <w:rsid w:val="001439FD"/>
    <w:rsid w:val="00143DA3"/>
    <w:rsid w:val="00147480"/>
    <w:rsid w:val="001539D8"/>
    <w:rsid w:val="001562B1"/>
    <w:rsid w:val="00156AF0"/>
    <w:rsid w:val="00161073"/>
    <w:rsid w:val="0016178B"/>
    <w:rsid w:val="00162F49"/>
    <w:rsid w:val="001631D7"/>
    <w:rsid w:val="001637CA"/>
    <w:rsid w:val="001637CC"/>
    <w:rsid w:val="00163CE8"/>
    <w:rsid w:val="00164EB6"/>
    <w:rsid w:val="0016630E"/>
    <w:rsid w:val="001734A2"/>
    <w:rsid w:val="001761FF"/>
    <w:rsid w:val="00176403"/>
    <w:rsid w:val="00176474"/>
    <w:rsid w:val="00180792"/>
    <w:rsid w:val="00181D4F"/>
    <w:rsid w:val="00181DE0"/>
    <w:rsid w:val="001827B2"/>
    <w:rsid w:val="00184E94"/>
    <w:rsid w:val="0018758A"/>
    <w:rsid w:val="00195D82"/>
    <w:rsid w:val="00196D5A"/>
    <w:rsid w:val="001A7F48"/>
    <w:rsid w:val="001B073D"/>
    <w:rsid w:val="001B2EC3"/>
    <w:rsid w:val="001B3E8D"/>
    <w:rsid w:val="001B4AA6"/>
    <w:rsid w:val="001B5C90"/>
    <w:rsid w:val="001B68D5"/>
    <w:rsid w:val="001C30B9"/>
    <w:rsid w:val="001C4A58"/>
    <w:rsid w:val="001C5308"/>
    <w:rsid w:val="001C65AC"/>
    <w:rsid w:val="001D0072"/>
    <w:rsid w:val="001D0261"/>
    <w:rsid w:val="001D0447"/>
    <w:rsid w:val="001D0DF6"/>
    <w:rsid w:val="001D2D2D"/>
    <w:rsid w:val="001D6CFF"/>
    <w:rsid w:val="001D7270"/>
    <w:rsid w:val="001E18F9"/>
    <w:rsid w:val="001E39FF"/>
    <w:rsid w:val="001E5671"/>
    <w:rsid w:val="001F1836"/>
    <w:rsid w:val="001F3A59"/>
    <w:rsid w:val="002024F5"/>
    <w:rsid w:val="002032D1"/>
    <w:rsid w:val="00203396"/>
    <w:rsid w:val="002043D3"/>
    <w:rsid w:val="00205DD7"/>
    <w:rsid w:val="00206589"/>
    <w:rsid w:val="00207848"/>
    <w:rsid w:val="0022007F"/>
    <w:rsid w:val="00220BB8"/>
    <w:rsid w:val="00220CCD"/>
    <w:rsid w:val="0022103B"/>
    <w:rsid w:val="002216BD"/>
    <w:rsid w:val="00221721"/>
    <w:rsid w:val="00226E3E"/>
    <w:rsid w:val="002331F6"/>
    <w:rsid w:val="00235820"/>
    <w:rsid w:val="002402DC"/>
    <w:rsid w:val="00242A79"/>
    <w:rsid w:val="00242F4A"/>
    <w:rsid w:val="002433C5"/>
    <w:rsid w:val="00246657"/>
    <w:rsid w:val="002473AB"/>
    <w:rsid w:val="00247C55"/>
    <w:rsid w:val="00250C29"/>
    <w:rsid w:val="002522D8"/>
    <w:rsid w:val="00252796"/>
    <w:rsid w:val="002544A8"/>
    <w:rsid w:val="00255835"/>
    <w:rsid w:val="00260A28"/>
    <w:rsid w:val="00260B25"/>
    <w:rsid w:val="00261FF1"/>
    <w:rsid w:val="002651A2"/>
    <w:rsid w:val="00265208"/>
    <w:rsid w:val="00266284"/>
    <w:rsid w:val="0027159E"/>
    <w:rsid w:val="00271BAB"/>
    <w:rsid w:val="002720A7"/>
    <w:rsid w:val="0027371B"/>
    <w:rsid w:val="0027564E"/>
    <w:rsid w:val="00275A48"/>
    <w:rsid w:val="00280E37"/>
    <w:rsid w:val="00281B5E"/>
    <w:rsid w:val="00283D9E"/>
    <w:rsid w:val="002858C4"/>
    <w:rsid w:val="00287645"/>
    <w:rsid w:val="00287722"/>
    <w:rsid w:val="0029093C"/>
    <w:rsid w:val="00293234"/>
    <w:rsid w:val="002969BD"/>
    <w:rsid w:val="002A02AF"/>
    <w:rsid w:val="002A36B3"/>
    <w:rsid w:val="002A3D7B"/>
    <w:rsid w:val="002A48BE"/>
    <w:rsid w:val="002A588C"/>
    <w:rsid w:val="002B0A37"/>
    <w:rsid w:val="002B6A90"/>
    <w:rsid w:val="002B7ACB"/>
    <w:rsid w:val="002C0E62"/>
    <w:rsid w:val="002D0B23"/>
    <w:rsid w:val="002D3450"/>
    <w:rsid w:val="002D51DA"/>
    <w:rsid w:val="002D6A8A"/>
    <w:rsid w:val="002E13BD"/>
    <w:rsid w:val="002E2A14"/>
    <w:rsid w:val="002E3FCF"/>
    <w:rsid w:val="002E6A9C"/>
    <w:rsid w:val="002F28F5"/>
    <w:rsid w:val="002F5B11"/>
    <w:rsid w:val="002F6074"/>
    <w:rsid w:val="002F6ACB"/>
    <w:rsid w:val="002F7217"/>
    <w:rsid w:val="003014F1"/>
    <w:rsid w:val="00306B01"/>
    <w:rsid w:val="0031178E"/>
    <w:rsid w:val="0031288B"/>
    <w:rsid w:val="00313222"/>
    <w:rsid w:val="00315932"/>
    <w:rsid w:val="00315D5B"/>
    <w:rsid w:val="00316EA7"/>
    <w:rsid w:val="00317AF3"/>
    <w:rsid w:val="00321C63"/>
    <w:rsid w:val="00327346"/>
    <w:rsid w:val="00327B86"/>
    <w:rsid w:val="003318B8"/>
    <w:rsid w:val="003318CE"/>
    <w:rsid w:val="003343C0"/>
    <w:rsid w:val="00335BA1"/>
    <w:rsid w:val="00335E9E"/>
    <w:rsid w:val="00342027"/>
    <w:rsid w:val="0034244A"/>
    <w:rsid w:val="003428A0"/>
    <w:rsid w:val="003434C0"/>
    <w:rsid w:val="0034443F"/>
    <w:rsid w:val="00346161"/>
    <w:rsid w:val="00347CF3"/>
    <w:rsid w:val="00353327"/>
    <w:rsid w:val="00356488"/>
    <w:rsid w:val="00360D95"/>
    <w:rsid w:val="00361686"/>
    <w:rsid w:val="00362321"/>
    <w:rsid w:val="003630D6"/>
    <w:rsid w:val="00365F51"/>
    <w:rsid w:val="00370C8E"/>
    <w:rsid w:val="003710EA"/>
    <w:rsid w:val="0037213F"/>
    <w:rsid w:val="00376450"/>
    <w:rsid w:val="00376F49"/>
    <w:rsid w:val="00377098"/>
    <w:rsid w:val="0037739A"/>
    <w:rsid w:val="00380B16"/>
    <w:rsid w:val="003824F2"/>
    <w:rsid w:val="003828E4"/>
    <w:rsid w:val="00384595"/>
    <w:rsid w:val="003845FC"/>
    <w:rsid w:val="00384D84"/>
    <w:rsid w:val="00385018"/>
    <w:rsid w:val="003918C7"/>
    <w:rsid w:val="00392BB1"/>
    <w:rsid w:val="00392D4F"/>
    <w:rsid w:val="00394DD0"/>
    <w:rsid w:val="00396C07"/>
    <w:rsid w:val="003A5892"/>
    <w:rsid w:val="003A78D0"/>
    <w:rsid w:val="003B18DC"/>
    <w:rsid w:val="003B2380"/>
    <w:rsid w:val="003B4B30"/>
    <w:rsid w:val="003B6B73"/>
    <w:rsid w:val="003C0960"/>
    <w:rsid w:val="003C0E8C"/>
    <w:rsid w:val="003C18A7"/>
    <w:rsid w:val="003C1C0F"/>
    <w:rsid w:val="003C2941"/>
    <w:rsid w:val="003D47DB"/>
    <w:rsid w:val="003E419A"/>
    <w:rsid w:val="003E60A2"/>
    <w:rsid w:val="00400025"/>
    <w:rsid w:val="0040012D"/>
    <w:rsid w:val="00400F81"/>
    <w:rsid w:val="0040248D"/>
    <w:rsid w:val="00404A58"/>
    <w:rsid w:val="0040582C"/>
    <w:rsid w:val="00406F31"/>
    <w:rsid w:val="0041030E"/>
    <w:rsid w:val="0041069F"/>
    <w:rsid w:val="00426905"/>
    <w:rsid w:val="004328D0"/>
    <w:rsid w:val="00432C00"/>
    <w:rsid w:val="004348B2"/>
    <w:rsid w:val="00434DA3"/>
    <w:rsid w:val="004375AF"/>
    <w:rsid w:val="0044065B"/>
    <w:rsid w:val="00441C03"/>
    <w:rsid w:val="00443478"/>
    <w:rsid w:val="004442CD"/>
    <w:rsid w:val="00444AA6"/>
    <w:rsid w:val="00444BA3"/>
    <w:rsid w:val="00445AD0"/>
    <w:rsid w:val="004477CB"/>
    <w:rsid w:val="0044781C"/>
    <w:rsid w:val="00451FD0"/>
    <w:rsid w:val="004527F2"/>
    <w:rsid w:val="00454C6C"/>
    <w:rsid w:val="00455CA7"/>
    <w:rsid w:val="00461965"/>
    <w:rsid w:val="00462C33"/>
    <w:rsid w:val="00463731"/>
    <w:rsid w:val="004663DE"/>
    <w:rsid w:val="0047033F"/>
    <w:rsid w:val="00471BBE"/>
    <w:rsid w:val="00471EBA"/>
    <w:rsid w:val="00474EEE"/>
    <w:rsid w:val="0048157E"/>
    <w:rsid w:val="00491ED9"/>
    <w:rsid w:val="0049521E"/>
    <w:rsid w:val="004A00AA"/>
    <w:rsid w:val="004A101A"/>
    <w:rsid w:val="004A1880"/>
    <w:rsid w:val="004A1DBC"/>
    <w:rsid w:val="004A2196"/>
    <w:rsid w:val="004A454D"/>
    <w:rsid w:val="004A5E7F"/>
    <w:rsid w:val="004A7948"/>
    <w:rsid w:val="004B2D3C"/>
    <w:rsid w:val="004B4F46"/>
    <w:rsid w:val="004B6100"/>
    <w:rsid w:val="004C099D"/>
    <w:rsid w:val="004C1770"/>
    <w:rsid w:val="004C4084"/>
    <w:rsid w:val="004C581F"/>
    <w:rsid w:val="004C6DEE"/>
    <w:rsid w:val="004D2943"/>
    <w:rsid w:val="004D4AAA"/>
    <w:rsid w:val="004D7237"/>
    <w:rsid w:val="004D79D1"/>
    <w:rsid w:val="004E2522"/>
    <w:rsid w:val="004E63D1"/>
    <w:rsid w:val="004E76A4"/>
    <w:rsid w:val="004F261D"/>
    <w:rsid w:val="004F2FC9"/>
    <w:rsid w:val="004F7746"/>
    <w:rsid w:val="004F786A"/>
    <w:rsid w:val="00501BDE"/>
    <w:rsid w:val="0050253D"/>
    <w:rsid w:val="00503496"/>
    <w:rsid w:val="00511FA8"/>
    <w:rsid w:val="00520282"/>
    <w:rsid w:val="0052173E"/>
    <w:rsid w:val="00523263"/>
    <w:rsid w:val="00524E17"/>
    <w:rsid w:val="005269B6"/>
    <w:rsid w:val="005303B8"/>
    <w:rsid w:val="005324D3"/>
    <w:rsid w:val="00532BDB"/>
    <w:rsid w:val="00537D85"/>
    <w:rsid w:val="00543525"/>
    <w:rsid w:val="00543D75"/>
    <w:rsid w:val="005538E2"/>
    <w:rsid w:val="00566C51"/>
    <w:rsid w:val="00567989"/>
    <w:rsid w:val="00567E5A"/>
    <w:rsid w:val="00570E74"/>
    <w:rsid w:val="0057178D"/>
    <w:rsid w:val="00572EE1"/>
    <w:rsid w:val="00573218"/>
    <w:rsid w:val="00574FE7"/>
    <w:rsid w:val="00576E77"/>
    <w:rsid w:val="00581135"/>
    <w:rsid w:val="00581C27"/>
    <w:rsid w:val="0058374A"/>
    <w:rsid w:val="00584E9A"/>
    <w:rsid w:val="00585CB6"/>
    <w:rsid w:val="005875F4"/>
    <w:rsid w:val="005921B2"/>
    <w:rsid w:val="005961FA"/>
    <w:rsid w:val="00596F3A"/>
    <w:rsid w:val="005A1A02"/>
    <w:rsid w:val="005A6CA2"/>
    <w:rsid w:val="005A6FA9"/>
    <w:rsid w:val="005B13D6"/>
    <w:rsid w:val="005B57FE"/>
    <w:rsid w:val="005C1B91"/>
    <w:rsid w:val="005C211C"/>
    <w:rsid w:val="005C3F56"/>
    <w:rsid w:val="005C435C"/>
    <w:rsid w:val="005C53DE"/>
    <w:rsid w:val="005C5755"/>
    <w:rsid w:val="005C62B1"/>
    <w:rsid w:val="005C67FA"/>
    <w:rsid w:val="005C7062"/>
    <w:rsid w:val="005D2931"/>
    <w:rsid w:val="005D4459"/>
    <w:rsid w:val="005D64A9"/>
    <w:rsid w:val="005E1F1A"/>
    <w:rsid w:val="005E3ADE"/>
    <w:rsid w:val="005E62F1"/>
    <w:rsid w:val="005E7586"/>
    <w:rsid w:val="005F1854"/>
    <w:rsid w:val="005F7D00"/>
    <w:rsid w:val="00600181"/>
    <w:rsid w:val="00600C16"/>
    <w:rsid w:val="0060248F"/>
    <w:rsid w:val="006033FB"/>
    <w:rsid w:val="00604776"/>
    <w:rsid w:val="00605C9F"/>
    <w:rsid w:val="00606EC3"/>
    <w:rsid w:val="00610EBA"/>
    <w:rsid w:val="0061315A"/>
    <w:rsid w:val="00614800"/>
    <w:rsid w:val="00617957"/>
    <w:rsid w:val="00622CD0"/>
    <w:rsid w:val="00623772"/>
    <w:rsid w:val="00624545"/>
    <w:rsid w:val="006336AD"/>
    <w:rsid w:val="0064321F"/>
    <w:rsid w:val="00655A95"/>
    <w:rsid w:val="006573FB"/>
    <w:rsid w:val="00660F0F"/>
    <w:rsid w:val="006622AA"/>
    <w:rsid w:val="006625AE"/>
    <w:rsid w:val="00662C4E"/>
    <w:rsid w:val="006658B5"/>
    <w:rsid w:val="00666F55"/>
    <w:rsid w:val="00671F3B"/>
    <w:rsid w:val="0067354A"/>
    <w:rsid w:val="00673750"/>
    <w:rsid w:val="00673FA7"/>
    <w:rsid w:val="00675263"/>
    <w:rsid w:val="006763CD"/>
    <w:rsid w:val="006764F9"/>
    <w:rsid w:val="0067652A"/>
    <w:rsid w:val="006866D7"/>
    <w:rsid w:val="00687ADF"/>
    <w:rsid w:val="0069052C"/>
    <w:rsid w:val="00690C12"/>
    <w:rsid w:val="00692374"/>
    <w:rsid w:val="00695172"/>
    <w:rsid w:val="00696FBB"/>
    <w:rsid w:val="0069702F"/>
    <w:rsid w:val="006A0860"/>
    <w:rsid w:val="006A1149"/>
    <w:rsid w:val="006A24B5"/>
    <w:rsid w:val="006A42C3"/>
    <w:rsid w:val="006A4352"/>
    <w:rsid w:val="006A6E30"/>
    <w:rsid w:val="006A7425"/>
    <w:rsid w:val="006B0B83"/>
    <w:rsid w:val="006B68CC"/>
    <w:rsid w:val="006B6BC8"/>
    <w:rsid w:val="006C0F94"/>
    <w:rsid w:val="006C3CB0"/>
    <w:rsid w:val="006C5019"/>
    <w:rsid w:val="006D5D2D"/>
    <w:rsid w:val="006D63AF"/>
    <w:rsid w:val="006E1F99"/>
    <w:rsid w:val="006E7E18"/>
    <w:rsid w:val="006F37D6"/>
    <w:rsid w:val="006F3CC4"/>
    <w:rsid w:val="006F581F"/>
    <w:rsid w:val="00700801"/>
    <w:rsid w:val="00711095"/>
    <w:rsid w:val="00713D07"/>
    <w:rsid w:val="00721D76"/>
    <w:rsid w:val="00722A15"/>
    <w:rsid w:val="00724A14"/>
    <w:rsid w:val="00724FFB"/>
    <w:rsid w:val="0072573B"/>
    <w:rsid w:val="00727D4A"/>
    <w:rsid w:val="007323DB"/>
    <w:rsid w:val="00735E7D"/>
    <w:rsid w:val="00736ECA"/>
    <w:rsid w:val="00744EE8"/>
    <w:rsid w:val="007452BA"/>
    <w:rsid w:val="007452DA"/>
    <w:rsid w:val="00745654"/>
    <w:rsid w:val="00747D60"/>
    <w:rsid w:val="00747F06"/>
    <w:rsid w:val="00755430"/>
    <w:rsid w:val="00757694"/>
    <w:rsid w:val="00764F27"/>
    <w:rsid w:val="007664A3"/>
    <w:rsid w:val="007706C8"/>
    <w:rsid w:val="00770ACE"/>
    <w:rsid w:val="00771BA3"/>
    <w:rsid w:val="007723DD"/>
    <w:rsid w:val="00772FD0"/>
    <w:rsid w:val="0077597E"/>
    <w:rsid w:val="00777146"/>
    <w:rsid w:val="00786B15"/>
    <w:rsid w:val="00792EA4"/>
    <w:rsid w:val="007962B3"/>
    <w:rsid w:val="00797CC8"/>
    <w:rsid w:val="007A2D7C"/>
    <w:rsid w:val="007B18E1"/>
    <w:rsid w:val="007B5B47"/>
    <w:rsid w:val="007B620B"/>
    <w:rsid w:val="007C0172"/>
    <w:rsid w:val="007C0DD9"/>
    <w:rsid w:val="007C1FB7"/>
    <w:rsid w:val="007C52EA"/>
    <w:rsid w:val="007C5B04"/>
    <w:rsid w:val="007C6822"/>
    <w:rsid w:val="007C7DD1"/>
    <w:rsid w:val="007D218D"/>
    <w:rsid w:val="007D49CB"/>
    <w:rsid w:val="007D6C8F"/>
    <w:rsid w:val="007D79D4"/>
    <w:rsid w:val="007E18E7"/>
    <w:rsid w:val="007E243E"/>
    <w:rsid w:val="007E48D8"/>
    <w:rsid w:val="007E5B0C"/>
    <w:rsid w:val="007F201B"/>
    <w:rsid w:val="007F4407"/>
    <w:rsid w:val="008072A7"/>
    <w:rsid w:val="00812B56"/>
    <w:rsid w:val="00814312"/>
    <w:rsid w:val="008150E3"/>
    <w:rsid w:val="00816022"/>
    <w:rsid w:val="008168CB"/>
    <w:rsid w:val="00822B98"/>
    <w:rsid w:val="008231AD"/>
    <w:rsid w:val="00825645"/>
    <w:rsid w:val="00827443"/>
    <w:rsid w:val="00833C41"/>
    <w:rsid w:val="008411D0"/>
    <w:rsid w:val="00845B53"/>
    <w:rsid w:val="00846817"/>
    <w:rsid w:val="00847664"/>
    <w:rsid w:val="00847714"/>
    <w:rsid w:val="00851347"/>
    <w:rsid w:val="00851796"/>
    <w:rsid w:val="00852B8A"/>
    <w:rsid w:val="00854415"/>
    <w:rsid w:val="00854859"/>
    <w:rsid w:val="00855978"/>
    <w:rsid w:val="0085685A"/>
    <w:rsid w:val="00860EBD"/>
    <w:rsid w:val="00862BF5"/>
    <w:rsid w:val="00863E33"/>
    <w:rsid w:val="00870EF0"/>
    <w:rsid w:val="008714BD"/>
    <w:rsid w:val="00872C80"/>
    <w:rsid w:val="0087433F"/>
    <w:rsid w:val="008763B2"/>
    <w:rsid w:val="00882A09"/>
    <w:rsid w:val="00886344"/>
    <w:rsid w:val="00886DF4"/>
    <w:rsid w:val="008901EF"/>
    <w:rsid w:val="00890455"/>
    <w:rsid w:val="008944F7"/>
    <w:rsid w:val="00894840"/>
    <w:rsid w:val="00897C1C"/>
    <w:rsid w:val="008A0226"/>
    <w:rsid w:val="008A0DDD"/>
    <w:rsid w:val="008A3D5D"/>
    <w:rsid w:val="008A5B86"/>
    <w:rsid w:val="008B04E4"/>
    <w:rsid w:val="008B0C3E"/>
    <w:rsid w:val="008B60B0"/>
    <w:rsid w:val="008B71B3"/>
    <w:rsid w:val="008B7DF7"/>
    <w:rsid w:val="008C35F4"/>
    <w:rsid w:val="008C3891"/>
    <w:rsid w:val="008C397C"/>
    <w:rsid w:val="008C3EC0"/>
    <w:rsid w:val="008C6DD0"/>
    <w:rsid w:val="008D0585"/>
    <w:rsid w:val="008D4E36"/>
    <w:rsid w:val="008D79B5"/>
    <w:rsid w:val="008E0DE1"/>
    <w:rsid w:val="008E2BBF"/>
    <w:rsid w:val="008E3471"/>
    <w:rsid w:val="008E566D"/>
    <w:rsid w:val="008E609B"/>
    <w:rsid w:val="008F0303"/>
    <w:rsid w:val="008F0ECC"/>
    <w:rsid w:val="008F1791"/>
    <w:rsid w:val="008F1EAC"/>
    <w:rsid w:val="008F2CCA"/>
    <w:rsid w:val="008F303B"/>
    <w:rsid w:val="008F3E3B"/>
    <w:rsid w:val="008F4EC0"/>
    <w:rsid w:val="008F501E"/>
    <w:rsid w:val="008F640F"/>
    <w:rsid w:val="009000A3"/>
    <w:rsid w:val="00900169"/>
    <w:rsid w:val="009005C9"/>
    <w:rsid w:val="00900737"/>
    <w:rsid w:val="00902B0D"/>
    <w:rsid w:val="00904B6E"/>
    <w:rsid w:val="009071B3"/>
    <w:rsid w:val="009140C6"/>
    <w:rsid w:val="0091444E"/>
    <w:rsid w:val="00914EF6"/>
    <w:rsid w:val="009163FD"/>
    <w:rsid w:val="00930AC9"/>
    <w:rsid w:val="00937BD3"/>
    <w:rsid w:val="00940F2F"/>
    <w:rsid w:val="0094223D"/>
    <w:rsid w:val="009424E3"/>
    <w:rsid w:val="009425B1"/>
    <w:rsid w:val="009427F8"/>
    <w:rsid w:val="00942B11"/>
    <w:rsid w:val="009509F6"/>
    <w:rsid w:val="009524D4"/>
    <w:rsid w:val="00953B01"/>
    <w:rsid w:val="0095479B"/>
    <w:rsid w:val="00960DBC"/>
    <w:rsid w:val="00961597"/>
    <w:rsid w:val="0096318B"/>
    <w:rsid w:val="00964072"/>
    <w:rsid w:val="00972766"/>
    <w:rsid w:val="00974691"/>
    <w:rsid w:val="009762B2"/>
    <w:rsid w:val="0098136A"/>
    <w:rsid w:val="0098183D"/>
    <w:rsid w:val="0098240B"/>
    <w:rsid w:val="00982F92"/>
    <w:rsid w:val="00985997"/>
    <w:rsid w:val="00986600"/>
    <w:rsid w:val="00986DD8"/>
    <w:rsid w:val="00987E54"/>
    <w:rsid w:val="00991BDB"/>
    <w:rsid w:val="00994754"/>
    <w:rsid w:val="009963C6"/>
    <w:rsid w:val="0099656D"/>
    <w:rsid w:val="00997956"/>
    <w:rsid w:val="009A165F"/>
    <w:rsid w:val="009A3915"/>
    <w:rsid w:val="009A3EB6"/>
    <w:rsid w:val="009A3F7A"/>
    <w:rsid w:val="009A745E"/>
    <w:rsid w:val="009B0B91"/>
    <w:rsid w:val="009B17B9"/>
    <w:rsid w:val="009B1DB2"/>
    <w:rsid w:val="009B467E"/>
    <w:rsid w:val="009B6B1D"/>
    <w:rsid w:val="009C1B35"/>
    <w:rsid w:val="009C321C"/>
    <w:rsid w:val="009C51E0"/>
    <w:rsid w:val="009C7DA7"/>
    <w:rsid w:val="009D246B"/>
    <w:rsid w:val="009D51D5"/>
    <w:rsid w:val="009D64C1"/>
    <w:rsid w:val="009E1509"/>
    <w:rsid w:val="009E28D9"/>
    <w:rsid w:val="009E5A84"/>
    <w:rsid w:val="009E6C87"/>
    <w:rsid w:val="009F0AC7"/>
    <w:rsid w:val="009F21FF"/>
    <w:rsid w:val="009F3874"/>
    <w:rsid w:val="00A01288"/>
    <w:rsid w:val="00A01A88"/>
    <w:rsid w:val="00A064DC"/>
    <w:rsid w:val="00A06BFF"/>
    <w:rsid w:val="00A146E5"/>
    <w:rsid w:val="00A14DD9"/>
    <w:rsid w:val="00A14E94"/>
    <w:rsid w:val="00A15106"/>
    <w:rsid w:val="00A15C09"/>
    <w:rsid w:val="00A21BA8"/>
    <w:rsid w:val="00A2333E"/>
    <w:rsid w:val="00A239F7"/>
    <w:rsid w:val="00A23D72"/>
    <w:rsid w:val="00A26890"/>
    <w:rsid w:val="00A30747"/>
    <w:rsid w:val="00A30D5A"/>
    <w:rsid w:val="00A313E2"/>
    <w:rsid w:val="00A32D24"/>
    <w:rsid w:val="00A339E2"/>
    <w:rsid w:val="00A36032"/>
    <w:rsid w:val="00A3622F"/>
    <w:rsid w:val="00A40E30"/>
    <w:rsid w:val="00A41E8B"/>
    <w:rsid w:val="00A444EB"/>
    <w:rsid w:val="00A45FF8"/>
    <w:rsid w:val="00A5069C"/>
    <w:rsid w:val="00A50F55"/>
    <w:rsid w:val="00A52ACF"/>
    <w:rsid w:val="00A5381C"/>
    <w:rsid w:val="00A607E7"/>
    <w:rsid w:val="00A62E5A"/>
    <w:rsid w:val="00A64041"/>
    <w:rsid w:val="00A6581B"/>
    <w:rsid w:val="00A74742"/>
    <w:rsid w:val="00A76425"/>
    <w:rsid w:val="00A77479"/>
    <w:rsid w:val="00A82104"/>
    <w:rsid w:val="00A85008"/>
    <w:rsid w:val="00A900C3"/>
    <w:rsid w:val="00A90907"/>
    <w:rsid w:val="00A92A53"/>
    <w:rsid w:val="00AA0F7F"/>
    <w:rsid w:val="00AA4920"/>
    <w:rsid w:val="00AA5725"/>
    <w:rsid w:val="00AA6FD1"/>
    <w:rsid w:val="00AB0F76"/>
    <w:rsid w:val="00AB351F"/>
    <w:rsid w:val="00AB75F7"/>
    <w:rsid w:val="00AC1A31"/>
    <w:rsid w:val="00AC581F"/>
    <w:rsid w:val="00AC5991"/>
    <w:rsid w:val="00AC602B"/>
    <w:rsid w:val="00AC7452"/>
    <w:rsid w:val="00AD1709"/>
    <w:rsid w:val="00AD3B21"/>
    <w:rsid w:val="00AD460B"/>
    <w:rsid w:val="00AD5120"/>
    <w:rsid w:val="00AD55A8"/>
    <w:rsid w:val="00AE0D0C"/>
    <w:rsid w:val="00AE5D8E"/>
    <w:rsid w:val="00AF0506"/>
    <w:rsid w:val="00AF14C2"/>
    <w:rsid w:val="00AF542C"/>
    <w:rsid w:val="00B01452"/>
    <w:rsid w:val="00B05535"/>
    <w:rsid w:val="00B060AE"/>
    <w:rsid w:val="00B0776F"/>
    <w:rsid w:val="00B125BF"/>
    <w:rsid w:val="00B16890"/>
    <w:rsid w:val="00B248B6"/>
    <w:rsid w:val="00B24DD3"/>
    <w:rsid w:val="00B256C9"/>
    <w:rsid w:val="00B270FA"/>
    <w:rsid w:val="00B27AF3"/>
    <w:rsid w:val="00B34282"/>
    <w:rsid w:val="00B34789"/>
    <w:rsid w:val="00B36C1A"/>
    <w:rsid w:val="00B41B95"/>
    <w:rsid w:val="00B429AF"/>
    <w:rsid w:val="00B4551D"/>
    <w:rsid w:val="00B4579B"/>
    <w:rsid w:val="00B47252"/>
    <w:rsid w:val="00B50AC3"/>
    <w:rsid w:val="00B510CB"/>
    <w:rsid w:val="00B52D3E"/>
    <w:rsid w:val="00B53914"/>
    <w:rsid w:val="00B65211"/>
    <w:rsid w:val="00B6641B"/>
    <w:rsid w:val="00B73E8D"/>
    <w:rsid w:val="00B755BE"/>
    <w:rsid w:val="00B768FD"/>
    <w:rsid w:val="00B76B88"/>
    <w:rsid w:val="00B77952"/>
    <w:rsid w:val="00B81029"/>
    <w:rsid w:val="00B81CB5"/>
    <w:rsid w:val="00B84FCF"/>
    <w:rsid w:val="00B855B4"/>
    <w:rsid w:val="00B85DC5"/>
    <w:rsid w:val="00B9317A"/>
    <w:rsid w:val="00B9328E"/>
    <w:rsid w:val="00BA0F23"/>
    <w:rsid w:val="00BA3893"/>
    <w:rsid w:val="00BA3CC9"/>
    <w:rsid w:val="00BA47EC"/>
    <w:rsid w:val="00BA7621"/>
    <w:rsid w:val="00BB0178"/>
    <w:rsid w:val="00BB06E0"/>
    <w:rsid w:val="00BB0EAB"/>
    <w:rsid w:val="00BB1E14"/>
    <w:rsid w:val="00BB2A49"/>
    <w:rsid w:val="00BB459E"/>
    <w:rsid w:val="00BB7317"/>
    <w:rsid w:val="00BC184A"/>
    <w:rsid w:val="00BC3EE5"/>
    <w:rsid w:val="00BC42B2"/>
    <w:rsid w:val="00BC4D8C"/>
    <w:rsid w:val="00BC5B3B"/>
    <w:rsid w:val="00BE2D78"/>
    <w:rsid w:val="00BE465C"/>
    <w:rsid w:val="00BE5F21"/>
    <w:rsid w:val="00BE6A50"/>
    <w:rsid w:val="00BE786D"/>
    <w:rsid w:val="00BE7C38"/>
    <w:rsid w:val="00BF00D8"/>
    <w:rsid w:val="00BF097E"/>
    <w:rsid w:val="00BF1FF9"/>
    <w:rsid w:val="00BF2773"/>
    <w:rsid w:val="00C0056A"/>
    <w:rsid w:val="00C0101D"/>
    <w:rsid w:val="00C02B4A"/>
    <w:rsid w:val="00C0301D"/>
    <w:rsid w:val="00C07E41"/>
    <w:rsid w:val="00C11397"/>
    <w:rsid w:val="00C11DF2"/>
    <w:rsid w:val="00C12803"/>
    <w:rsid w:val="00C14596"/>
    <w:rsid w:val="00C200AF"/>
    <w:rsid w:val="00C24AFA"/>
    <w:rsid w:val="00C27BEE"/>
    <w:rsid w:val="00C33A02"/>
    <w:rsid w:val="00C34740"/>
    <w:rsid w:val="00C37C72"/>
    <w:rsid w:val="00C40405"/>
    <w:rsid w:val="00C407EC"/>
    <w:rsid w:val="00C46E13"/>
    <w:rsid w:val="00C470F7"/>
    <w:rsid w:val="00C473DA"/>
    <w:rsid w:val="00C51206"/>
    <w:rsid w:val="00C53CD6"/>
    <w:rsid w:val="00C57645"/>
    <w:rsid w:val="00C6073F"/>
    <w:rsid w:val="00C61530"/>
    <w:rsid w:val="00C61AB7"/>
    <w:rsid w:val="00C6297A"/>
    <w:rsid w:val="00C636F5"/>
    <w:rsid w:val="00C64843"/>
    <w:rsid w:val="00C6644E"/>
    <w:rsid w:val="00C6684E"/>
    <w:rsid w:val="00C75A78"/>
    <w:rsid w:val="00C76579"/>
    <w:rsid w:val="00C84E50"/>
    <w:rsid w:val="00C85330"/>
    <w:rsid w:val="00C870BB"/>
    <w:rsid w:val="00C90C49"/>
    <w:rsid w:val="00C90CEE"/>
    <w:rsid w:val="00C913D2"/>
    <w:rsid w:val="00C91B2F"/>
    <w:rsid w:val="00C93A69"/>
    <w:rsid w:val="00C941F3"/>
    <w:rsid w:val="00C94A71"/>
    <w:rsid w:val="00C94B6B"/>
    <w:rsid w:val="00C95996"/>
    <w:rsid w:val="00CA123C"/>
    <w:rsid w:val="00CA1B9F"/>
    <w:rsid w:val="00CA377C"/>
    <w:rsid w:val="00CA4084"/>
    <w:rsid w:val="00CA57AB"/>
    <w:rsid w:val="00CB7E38"/>
    <w:rsid w:val="00CC0081"/>
    <w:rsid w:val="00CC1D3A"/>
    <w:rsid w:val="00CC4289"/>
    <w:rsid w:val="00CC5EEA"/>
    <w:rsid w:val="00CD24F7"/>
    <w:rsid w:val="00CD2E13"/>
    <w:rsid w:val="00CD4623"/>
    <w:rsid w:val="00CD4D59"/>
    <w:rsid w:val="00CD6C6B"/>
    <w:rsid w:val="00CE0DFC"/>
    <w:rsid w:val="00CE11D5"/>
    <w:rsid w:val="00CE6CAB"/>
    <w:rsid w:val="00CF0264"/>
    <w:rsid w:val="00CF19EF"/>
    <w:rsid w:val="00CF540B"/>
    <w:rsid w:val="00D01F31"/>
    <w:rsid w:val="00D03373"/>
    <w:rsid w:val="00D03F52"/>
    <w:rsid w:val="00D04A6A"/>
    <w:rsid w:val="00D05117"/>
    <w:rsid w:val="00D11398"/>
    <w:rsid w:val="00D16DA0"/>
    <w:rsid w:val="00D17AFE"/>
    <w:rsid w:val="00D21E67"/>
    <w:rsid w:val="00D2456D"/>
    <w:rsid w:val="00D25588"/>
    <w:rsid w:val="00D2616C"/>
    <w:rsid w:val="00D277A3"/>
    <w:rsid w:val="00D30260"/>
    <w:rsid w:val="00D316C7"/>
    <w:rsid w:val="00D33480"/>
    <w:rsid w:val="00D3388C"/>
    <w:rsid w:val="00D33AA5"/>
    <w:rsid w:val="00D36E76"/>
    <w:rsid w:val="00D37D9F"/>
    <w:rsid w:val="00D437C7"/>
    <w:rsid w:val="00D448EA"/>
    <w:rsid w:val="00D45717"/>
    <w:rsid w:val="00D45CB1"/>
    <w:rsid w:val="00D47B1B"/>
    <w:rsid w:val="00D5327E"/>
    <w:rsid w:val="00D61396"/>
    <w:rsid w:val="00D61D2E"/>
    <w:rsid w:val="00D63298"/>
    <w:rsid w:val="00D65D85"/>
    <w:rsid w:val="00D66E0F"/>
    <w:rsid w:val="00D67E4B"/>
    <w:rsid w:val="00D715ED"/>
    <w:rsid w:val="00D738B3"/>
    <w:rsid w:val="00D826E8"/>
    <w:rsid w:val="00D84874"/>
    <w:rsid w:val="00D86008"/>
    <w:rsid w:val="00D872E2"/>
    <w:rsid w:val="00D90807"/>
    <w:rsid w:val="00D9358E"/>
    <w:rsid w:val="00D93662"/>
    <w:rsid w:val="00D944A2"/>
    <w:rsid w:val="00D94BB9"/>
    <w:rsid w:val="00D97DE6"/>
    <w:rsid w:val="00DB1AA6"/>
    <w:rsid w:val="00DB23F2"/>
    <w:rsid w:val="00DB37D1"/>
    <w:rsid w:val="00DB5F61"/>
    <w:rsid w:val="00DC370A"/>
    <w:rsid w:val="00DC4B75"/>
    <w:rsid w:val="00DC552D"/>
    <w:rsid w:val="00DD33C6"/>
    <w:rsid w:val="00DD3EFA"/>
    <w:rsid w:val="00DD4AE9"/>
    <w:rsid w:val="00DE0AA9"/>
    <w:rsid w:val="00DE25C8"/>
    <w:rsid w:val="00DE2E3D"/>
    <w:rsid w:val="00DE2F79"/>
    <w:rsid w:val="00DE56E2"/>
    <w:rsid w:val="00DE63B3"/>
    <w:rsid w:val="00DF520A"/>
    <w:rsid w:val="00DF5982"/>
    <w:rsid w:val="00DF7A10"/>
    <w:rsid w:val="00E007C9"/>
    <w:rsid w:val="00E04CFB"/>
    <w:rsid w:val="00E073C3"/>
    <w:rsid w:val="00E07B29"/>
    <w:rsid w:val="00E103AB"/>
    <w:rsid w:val="00E10702"/>
    <w:rsid w:val="00E11FC4"/>
    <w:rsid w:val="00E11FD0"/>
    <w:rsid w:val="00E13566"/>
    <w:rsid w:val="00E15034"/>
    <w:rsid w:val="00E173DA"/>
    <w:rsid w:val="00E21AB7"/>
    <w:rsid w:val="00E21EF9"/>
    <w:rsid w:val="00E23FF1"/>
    <w:rsid w:val="00E24E21"/>
    <w:rsid w:val="00E278A9"/>
    <w:rsid w:val="00E305F5"/>
    <w:rsid w:val="00E34204"/>
    <w:rsid w:val="00E343D2"/>
    <w:rsid w:val="00E40454"/>
    <w:rsid w:val="00E41F13"/>
    <w:rsid w:val="00E42588"/>
    <w:rsid w:val="00E469B4"/>
    <w:rsid w:val="00E47609"/>
    <w:rsid w:val="00E50FE8"/>
    <w:rsid w:val="00E525C3"/>
    <w:rsid w:val="00E537D3"/>
    <w:rsid w:val="00E53F35"/>
    <w:rsid w:val="00E542DB"/>
    <w:rsid w:val="00E54DC5"/>
    <w:rsid w:val="00E553A5"/>
    <w:rsid w:val="00E56C5F"/>
    <w:rsid w:val="00E653A2"/>
    <w:rsid w:val="00E66E49"/>
    <w:rsid w:val="00E73CBA"/>
    <w:rsid w:val="00E7492F"/>
    <w:rsid w:val="00E751D3"/>
    <w:rsid w:val="00E7709E"/>
    <w:rsid w:val="00E77562"/>
    <w:rsid w:val="00E82EFF"/>
    <w:rsid w:val="00E86418"/>
    <w:rsid w:val="00E9106A"/>
    <w:rsid w:val="00E9265D"/>
    <w:rsid w:val="00E9387F"/>
    <w:rsid w:val="00E9648E"/>
    <w:rsid w:val="00E9698C"/>
    <w:rsid w:val="00E97317"/>
    <w:rsid w:val="00E976C2"/>
    <w:rsid w:val="00E9782D"/>
    <w:rsid w:val="00E97F0B"/>
    <w:rsid w:val="00EA222D"/>
    <w:rsid w:val="00EA252B"/>
    <w:rsid w:val="00EA2EC1"/>
    <w:rsid w:val="00EA5931"/>
    <w:rsid w:val="00EB4D47"/>
    <w:rsid w:val="00EB6C8F"/>
    <w:rsid w:val="00EC1840"/>
    <w:rsid w:val="00EC1868"/>
    <w:rsid w:val="00EC227A"/>
    <w:rsid w:val="00EC5902"/>
    <w:rsid w:val="00EC6919"/>
    <w:rsid w:val="00ED15B9"/>
    <w:rsid w:val="00ED526E"/>
    <w:rsid w:val="00ED78D9"/>
    <w:rsid w:val="00ED7E2C"/>
    <w:rsid w:val="00EE472F"/>
    <w:rsid w:val="00EE7F86"/>
    <w:rsid w:val="00EF4786"/>
    <w:rsid w:val="00F00ABF"/>
    <w:rsid w:val="00F0248D"/>
    <w:rsid w:val="00F038A0"/>
    <w:rsid w:val="00F0569D"/>
    <w:rsid w:val="00F06012"/>
    <w:rsid w:val="00F07158"/>
    <w:rsid w:val="00F07C62"/>
    <w:rsid w:val="00F10AF9"/>
    <w:rsid w:val="00F1129F"/>
    <w:rsid w:val="00F11F87"/>
    <w:rsid w:val="00F15378"/>
    <w:rsid w:val="00F2324B"/>
    <w:rsid w:val="00F24BB2"/>
    <w:rsid w:val="00F26433"/>
    <w:rsid w:val="00F27467"/>
    <w:rsid w:val="00F30650"/>
    <w:rsid w:val="00F3066A"/>
    <w:rsid w:val="00F30B70"/>
    <w:rsid w:val="00F31423"/>
    <w:rsid w:val="00F3317A"/>
    <w:rsid w:val="00F33D1D"/>
    <w:rsid w:val="00F35C5A"/>
    <w:rsid w:val="00F35FBA"/>
    <w:rsid w:val="00F43301"/>
    <w:rsid w:val="00F46083"/>
    <w:rsid w:val="00F47E50"/>
    <w:rsid w:val="00F50528"/>
    <w:rsid w:val="00F50602"/>
    <w:rsid w:val="00F53934"/>
    <w:rsid w:val="00F550BE"/>
    <w:rsid w:val="00F60ABB"/>
    <w:rsid w:val="00F6110B"/>
    <w:rsid w:val="00F64805"/>
    <w:rsid w:val="00F664B5"/>
    <w:rsid w:val="00F671F2"/>
    <w:rsid w:val="00F67E23"/>
    <w:rsid w:val="00F70768"/>
    <w:rsid w:val="00F72DD2"/>
    <w:rsid w:val="00F73518"/>
    <w:rsid w:val="00F7403B"/>
    <w:rsid w:val="00F752BD"/>
    <w:rsid w:val="00F76BCB"/>
    <w:rsid w:val="00F77CF0"/>
    <w:rsid w:val="00F80767"/>
    <w:rsid w:val="00F82281"/>
    <w:rsid w:val="00F83169"/>
    <w:rsid w:val="00F87507"/>
    <w:rsid w:val="00F934DF"/>
    <w:rsid w:val="00FA173B"/>
    <w:rsid w:val="00FA4490"/>
    <w:rsid w:val="00FA5759"/>
    <w:rsid w:val="00FA5884"/>
    <w:rsid w:val="00FB1D64"/>
    <w:rsid w:val="00FB3573"/>
    <w:rsid w:val="00FB4CAA"/>
    <w:rsid w:val="00FB7F0B"/>
    <w:rsid w:val="00FC3863"/>
    <w:rsid w:val="00FC6DB8"/>
    <w:rsid w:val="00FD1EEE"/>
    <w:rsid w:val="00FD3250"/>
    <w:rsid w:val="00FD3EA2"/>
    <w:rsid w:val="00FD3FB9"/>
    <w:rsid w:val="00FD5F80"/>
    <w:rsid w:val="00FE0002"/>
    <w:rsid w:val="00FE1E21"/>
    <w:rsid w:val="00FE7A62"/>
    <w:rsid w:val="00FF0A01"/>
    <w:rsid w:val="00FF1EF8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2024-08-28T07:48:00Z</dcterms:created>
  <dcterms:modified xsi:type="dcterms:W3CDTF">2024-09-12T07:45:00Z</dcterms:modified>
</cp:coreProperties>
</file>