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EA" w:rsidRPr="00A62E5A" w:rsidRDefault="00D448EA" w:rsidP="00D448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E5A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448EA" w:rsidRPr="00A62E5A" w:rsidRDefault="00D448EA" w:rsidP="00D448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E5A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с.Большой Китяк</w:t>
      </w:r>
    </w:p>
    <w:p w:rsidR="00D448EA" w:rsidRPr="00A62E5A" w:rsidRDefault="00D448EA" w:rsidP="00D448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E5A">
        <w:rPr>
          <w:rFonts w:ascii="Times New Roman" w:hAnsi="Times New Roman" w:cs="Times New Roman"/>
          <w:b/>
          <w:sz w:val="24"/>
          <w:szCs w:val="24"/>
        </w:rPr>
        <w:t>Малмыжского Кировской области</w:t>
      </w:r>
    </w:p>
    <w:p w:rsidR="00D448EA" w:rsidRPr="00A62E5A" w:rsidRDefault="00D448EA" w:rsidP="00D448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8EA" w:rsidRPr="00A62E5A" w:rsidRDefault="00D448EA" w:rsidP="00D448EA">
      <w:pPr>
        <w:widowControl w:val="0"/>
        <w:spacing w:before="6" w:after="1" w:line="240" w:lineRule="auto"/>
        <w:ind w:left="195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07" w:type="dxa"/>
        <w:tblInd w:w="102" w:type="dxa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7"/>
        <w:gridCol w:w="4710"/>
      </w:tblGrid>
      <w:tr w:rsidR="00D448EA" w:rsidRPr="00A62E5A" w:rsidTr="00D448EA">
        <w:trPr>
          <w:trHeight w:hRule="exact" w:val="1591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8EA" w:rsidRPr="00A62E5A" w:rsidRDefault="00D448EA" w:rsidP="008269A8">
            <w:pPr>
              <w:widowControl w:val="0"/>
              <w:spacing w:after="0" w:line="286" w:lineRule="exact"/>
              <w:ind w:left="195" w:righ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</w:p>
          <w:p w:rsidR="00D448EA" w:rsidRPr="00A62E5A" w:rsidRDefault="00D448EA" w:rsidP="008269A8">
            <w:pPr>
              <w:widowControl w:val="0"/>
              <w:spacing w:after="0" w:line="240" w:lineRule="auto"/>
              <w:ind w:left="195" w:right="41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62E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на заседании педагогического совета школы </w:t>
            </w:r>
          </w:p>
          <w:p w:rsidR="00D448EA" w:rsidRPr="00A62E5A" w:rsidRDefault="00D448EA" w:rsidP="008269A8">
            <w:pPr>
              <w:widowControl w:val="0"/>
              <w:spacing w:after="0" w:line="240" w:lineRule="auto"/>
              <w:ind w:left="195" w:righ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Протокол  </w:t>
            </w: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 </w:t>
            </w:r>
            <w:r w:rsidRPr="00A62E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 30.08.</w:t>
            </w:r>
            <w:r w:rsidRPr="00A62E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2024  </w:t>
            </w:r>
          </w:p>
          <w:p w:rsidR="00D448EA" w:rsidRPr="00A62E5A" w:rsidRDefault="00D448EA" w:rsidP="008269A8">
            <w:pPr>
              <w:widowControl w:val="0"/>
              <w:spacing w:after="0" w:line="240" w:lineRule="auto"/>
              <w:ind w:left="195" w:righ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448EA" w:rsidRPr="00A62E5A" w:rsidRDefault="00D448EA" w:rsidP="00D448EA">
            <w:pPr>
              <w:widowControl w:val="0"/>
              <w:spacing w:after="0" w:line="286" w:lineRule="exact"/>
              <w:ind w:left="1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D448EA" w:rsidRPr="00A62E5A" w:rsidRDefault="00D448EA" w:rsidP="00D448EA">
            <w:pPr>
              <w:widowControl w:val="0"/>
              <w:spacing w:after="0" w:line="240" w:lineRule="auto"/>
              <w:ind w:left="1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D448EA" w:rsidRPr="00A62E5A" w:rsidRDefault="00D448EA" w:rsidP="00D448EA">
            <w:pPr>
              <w:widowControl w:val="0"/>
              <w:spacing w:after="0" w:line="240" w:lineRule="auto"/>
              <w:ind w:left="1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С.Ф.Пузанкова </w:t>
            </w:r>
          </w:p>
          <w:p w:rsidR="00D448EA" w:rsidRPr="00A62E5A" w:rsidRDefault="00D448EA" w:rsidP="00D448EA">
            <w:pPr>
              <w:widowControl w:val="0"/>
              <w:spacing w:after="0" w:line="240" w:lineRule="auto"/>
              <w:ind w:left="1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55  от 30.08.2024 </w:t>
            </w:r>
          </w:p>
          <w:p w:rsidR="00D448EA" w:rsidRPr="00A62E5A" w:rsidRDefault="00D448EA" w:rsidP="008269A8">
            <w:pPr>
              <w:widowControl w:val="0"/>
              <w:spacing w:before="2" w:after="0" w:line="322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8EA" w:rsidRPr="00A62E5A" w:rsidTr="00D448EA">
        <w:trPr>
          <w:trHeight w:hRule="exact" w:val="1132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8EA" w:rsidRPr="00A62E5A" w:rsidRDefault="00D448EA" w:rsidP="00D448EA">
            <w:pPr>
              <w:widowControl w:val="0"/>
              <w:spacing w:after="0" w:line="240" w:lineRule="auto"/>
              <w:ind w:left="195" w:right="4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448EA" w:rsidRPr="00A62E5A" w:rsidRDefault="00D448EA" w:rsidP="008269A8">
            <w:pPr>
              <w:widowControl w:val="0"/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8EA" w:rsidRPr="00A62E5A" w:rsidRDefault="00D448E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E5A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986600" w:rsidRPr="00A62E5A" w:rsidRDefault="00D448EA" w:rsidP="00D448EA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eastAsia="Times New Roman" w:cs="Times New Roman"/>
          <w:sz w:val="28"/>
        </w:rPr>
      </w:pPr>
      <w:r w:rsidRPr="00A62E5A">
        <w:rPr>
          <w:rFonts w:eastAsia="Times New Roman" w:cs="Times New Roman"/>
          <w:sz w:val="28"/>
        </w:rPr>
        <w:t>на 2024-2025 учебный год</w:t>
      </w:r>
    </w:p>
    <w:p w:rsidR="00D448EA" w:rsidRPr="00A62E5A" w:rsidRDefault="001C67AE" w:rsidP="00D44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</w:t>
      </w:r>
      <w:r w:rsidR="00D448EA" w:rsidRPr="00A62E5A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  <w:sectPr w:rsidR="00A62E5A" w:rsidRPr="00A62E5A" w:rsidSect="00D448E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62E5A" w:rsidRPr="00A62E5A" w:rsidRDefault="00A62E5A" w:rsidP="00A62E5A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986600" w:rsidRPr="00A62E5A" w:rsidRDefault="00986600" w:rsidP="00A62E5A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A62E5A">
        <w:rPr>
          <w:rFonts w:eastAsia="Times New Roman" w:cs="Times New Roman"/>
          <w:bCs w:val="0"/>
          <w:sz w:val="24"/>
          <w:szCs w:val="24"/>
          <w:lang w:eastAsia="ru-RU"/>
        </w:rPr>
        <w:t xml:space="preserve">Пояснительная записка </w:t>
      </w:r>
    </w:p>
    <w:p w:rsidR="00D448EA" w:rsidRPr="00A62E5A" w:rsidRDefault="00986600" w:rsidP="00A6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337D9C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МКОУ СОШ с.Большой Китяк Малмыжского района (далее - учебный план) для </w:t>
      </w:r>
      <w:r w:rsidR="001C67AE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 основную образовательную программу</w:t>
      </w:r>
      <w:r w:rsidR="00D448EA" w:rsidRPr="00A62E5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C67AE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D448EA" w:rsidRPr="00A62E5A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разработан в соответствии </w:t>
      </w:r>
      <w:r w:rsidR="00D448EA" w:rsidRPr="00A62E5A">
        <w:rPr>
          <w:rFonts w:ascii="Times New Roman" w:hAnsi="Times New Roman" w:cs="Times New Roman"/>
        </w:rPr>
        <w:t>с Федеральным</w:t>
      </w:r>
      <w:r w:rsidR="00D448EA" w:rsidRPr="00A62E5A">
        <w:rPr>
          <w:rFonts w:ascii="Times New Roman" w:hAnsi="Times New Roman" w:cs="Times New Roman"/>
          <w:spacing w:val="40"/>
        </w:rPr>
        <w:t xml:space="preserve"> </w:t>
      </w:r>
      <w:r w:rsidR="00D448EA" w:rsidRPr="00A62E5A">
        <w:rPr>
          <w:rFonts w:ascii="Times New Roman" w:hAnsi="Times New Roman" w:cs="Times New Roman"/>
        </w:rPr>
        <w:t>законом от</w:t>
      </w:r>
      <w:r w:rsidR="00D448EA" w:rsidRPr="00A62E5A">
        <w:rPr>
          <w:rFonts w:ascii="Times New Roman" w:hAnsi="Times New Roman" w:cs="Times New Roman"/>
          <w:spacing w:val="40"/>
        </w:rPr>
        <w:t xml:space="preserve"> </w:t>
      </w:r>
      <w:r w:rsidR="00D448EA" w:rsidRPr="00A62E5A">
        <w:rPr>
          <w:rFonts w:ascii="Times New Roman" w:hAnsi="Times New Roman" w:cs="Times New Roman"/>
        </w:rPr>
        <w:t>29</w:t>
      </w:r>
      <w:r w:rsidR="00D448EA" w:rsidRPr="00A62E5A">
        <w:rPr>
          <w:rFonts w:ascii="Times New Roman" w:hAnsi="Times New Roman" w:cs="Times New Roman"/>
          <w:spacing w:val="40"/>
        </w:rPr>
        <w:t xml:space="preserve"> </w:t>
      </w:r>
      <w:r w:rsidR="00D448EA" w:rsidRPr="00A62E5A">
        <w:rPr>
          <w:rFonts w:ascii="Times New Roman" w:hAnsi="Times New Roman" w:cs="Times New Roman"/>
        </w:rPr>
        <w:t>декабря</w:t>
      </w:r>
      <w:r w:rsidR="00D448EA" w:rsidRPr="00A62E5A">
        <w:rPr>
          <w:rFonts w:ascii="Times New Roman" w:hAnsi="Times New Roman" w:cs="Times New Roman"/>
          <w:spacing w:val="80"/>
        </w:rPr>
        <w:t xml:space="preserve"> </w:t>
      </w:r>
      <w:r w:rsidR="00D448EA" w:rsidRPr="00A62E5A">
        <w:rPr>
          <w:rFonts w:ascii="Times New Roman" w:hAnsi="Times New Roman" w:cs="Times New Roman"/>
        </w:rPr>
        <w:t>2012</w:t>
      </w:r>
      <w:r w:rsidR="00D448EA" w:rsidRPr="00A62E5A">
        <w:rPr>
          <w:rFonts w:ascii="Times New Roman" w:hAnsi="Times New Roman" w:cs="Times New Roman"/>
          <w:spacing w:val="80"/>
        </w:rPr>
        <w:t xml:space="preserve"> </w:t>
      </w:r>
      <w:r w:rsidR="00D448EA" w:rsidRPr="00A62E5A">
        <w:rPr>
          <w:rFonts w:ascii="Times New Roman" w:hAnsi="Times New Roman" w:cs="Times New Roman"/>
        </w:rPr>
        <w:t>года</w:t>
      </w:r>
      <w:r w:rsidR="00D448EA" w:rsidRPr="00A62E5A">
        <w:rPr>
          <w:rFonts w:ascii="Times New Roman" w:hAnsi="Times New Roman" w:cs="Times New Roman"/>
          <w:spacing w:val="40"/>
        </w:rPr>
        <w:t xml:space="preserve"> </w:t>
      </w:r>
      <w:r w:rsidR="00D448EA" w:rsidRPr="00A62E5A">
        <w:rPr>
          <w:rFonts w:ascii="Times New Roman" w:hAnsi="Times New Roman" w:cs="Times New Roman"/>
        </w:rPr>
        <w:t>№ 273</w:t>
      </w:r>
      <w:r w:rsidR="00D448EA" w:rsidRPr="00A62E5A">
        <w:rPr>
          <w:rFonts w:ascii="Times New Roman" w:hAnsi="Times New Roman" w:cs="Times New Roman"/>
          <w:spacing w:val="61"/>
        </w:rPr>
        <w:t xml:space="preserve"> </w:t>
      </w:r>
      <w:r w:rsidR="00D448EA" w:rsidRPr="00A62E5A">
        <w:rPr>
          <w:rFonts w:ascii="Times New Roman" w:hAnsi="Times New Roman" w:cs="Times New Roman"/>
          <w:w w:val="90"/>
        </w:rPr>
        <w:t>—</w:t>
      </w:r>
      <w:r w:rsidR="00D448EA" w:rsidRPr="00A62E5A">
        <w:rPr>
          <w:rFonts w:ascii="Times New Roman" w:hAnsi="Times New Roman" w:cs="Times New Roman"/>
          <w:spacing w:val="40"/>
        </w:rPr>
        <w:t xml:space="preserve"> </w:t>
      </w:r>
      <w:r w:rsidR="00D448EA" w:rsidRPr="00A62E5A">
        <w:rPr>
          <w:rFonts w:ascii="Times New Roman" w:hAnsi="Times New Roman" w:cs="Times New Roman"/>
        </w:rPr>
        <w:t>ФЗ</w:t>
      </w:r>
      <w:r w:rsidR="00D448EA" w:rsidRPr="00A62E5A">
        <w:rPr>
          <w:rFonts w:ascii="Times New Roman" w:hAnsi="Times New Roman" w:cs="Times New Roman"/>
          <w:spacing w:val="65"/>
        </w:rPr>
        <w:t xml:space="preserve"> </w:t>
      </w:r>
      <w:r w:rsidR="00D448EA" w:rsidRPr="00A62E5A">
        <w:rPr>
          <w:rFonts w:ascii="Times New Roman" w:hAnsi="Times New Roman" w:cs="Times New Roman"/>
        </w:rPr>
        <w:t>«Об</w:t>
      </w:r>
      <w:r w:rsidR="00D448EA" w:rsidRPr="00A62E5A">
        <w:rPr>
          <w:rFonts w:ascii="Times New Roman" w:hAnsi="Times New Roman" w:cs="Times New Roman"/>
          <w:spacing w:val="62"/>
        </w:rPr>
        <w:t xml:space="preserve"> </w:t>
      </w:r>
      <w:r w:rsidR="00D448EA" w:rsidRPr="00A62E5A">
        <w:rPr>
          <w:rFonts w:ascii="Times New Roman" w:hAnsi="Times New Roman" w:cs="Times New Roman"/>
        </w:rPr>
        <w:t>образовании</w:t>
      </w:r>
      <w:r w:rsidR="00D448EA" w:rsidRPr="00A62E5A">
        <w:rPr>
          <w:rFonts w:ascii="Times New Roman" w:hAnsi="Times New Roman" w:cs="Times New Roman"/>
          <w:spacing w:val="72"/>
        </w:rPr>
        <w:t xml:space="preserve"> </w:t>
      </w:r>
      <w:r w:rsidR="00D448EA" w:rsidRPr="00A62E5A">
        <w:rPr>
          <w:rFonts w:ascii="Times New Roman" w:hAnsi="Times New Roman" w:cs="Times New Roman"/>
        </w:rPr>
        <w:t>в</w:t>
      </w:r>
      <w:r w:rsidR="00D448EA" w:rsidRPr="00A62E5A">
        <w:rPr>
          <w:rFonts w:ascii="Times New Roman" w:hAnsi="Times New Roman" w:cs="Times New Roman"/>
          <w:spacing w:val="40"/>
        </w:rPr>
        <w:t xml:space="preserve"> </w:t>
      </w:r>
      <w:r w:rsidR="00D448EA" w:rsidRPr="00A62E5A">
        <w:rPr>
          <w:rFonts w:ascii="Times New Roman" w:hAnsi="Times New Roman" w:cs="Times New Roman"/>
        </w:rPr>
        <w:t>Российской</w:t>
      </w:r>
      <w:r w:rsidR="00D448EA" w:rsidRPr="00A62E5A">
        <w:rPr>
          <w:rFonts w:ascii="Times New Roman" w:hAnsi="Times New Roman" w:cs="Times New Roman"/>
          <w:spacing w:val="70"/>
        </w:rPr>
        <w:t xml:space="preserve"> </w:t>
      </w:r>
      <w:r w:rsidR="00D448EA" w:rsidRPr="00A62E5A">
        <w:rPr>
          <w:rFonts w:ascii="Times New Roman" w:hAnsi="Times New Roman" w:cs="Times New Roman"/>
        </w:rPr>
        <w:t>Федерации» на основании следующих документов:</w:t>
      </w:r>
    </w:p>
    <w:p w:rsidR="00D448EA" w:rsidRPr="00A62E5A" w:rsidRDefault="00D448EA" w:rsidP="00A62E5A">
      <w:pPr>
        <w:pStyle w:val="a3"/>
        <w:widowControl w:val="0"/>
        <w:numPr>
          <w:ilvl w:val="0"/>
          <w:numId w:val="3"/>
        </w:numPr>
        <w:tabs>
          <w:tab w:val="left" w:pos="862"/>
        </w:tabs>
        <w:autoSpaceDE w:val="0"/>
        <w:autoSpaceDN w:val="0"/>
        <w:spacing w:before="6" w:after="0" w:line="244" w:lineRule="auto"/>
        <w:ind w:left="0" w:right="128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A62E5A">
        <w:rPr>
          <w:rFonts w:ascii="Times New Roman" w:hAnsi="Times New Roman" w:cs="Times New Roman"/>
          <w:sz w:val="24"/>
        </w:rPr>
        <w:t xml:space="preserve">Федерального государственного образовательного стандарта </w:t>
      </w:r>
      <w:r w:rsidR="001C67AE">
        <w:rPr>
          <w:rFonts w:ascii="Times New Roman" w:hAnsi="Times New Roman" w:cs="Times New Roman"/>
          <w:sz w:val="24"/>
        </w:rPr>
        <w:t>основного</w:t>
      </w:r>
      <w:r w:rsidRPr="00A62E5A">
        <w:rPr>
          <w:rFonts w:ascii="Times New Roman" w:hAnsi="Times New Roman" w:cs="Times New Roman"/>
          <w:sz w:val="24"/>
        </w:rPr>
        <w:t xml:space="preserve"> oбщeгo образования,</w:t>
      </w:r>
      <w:r w:rsidRPr="00A62E5A">
        <w:rPr>
          <w:rFonts w:ascii="Times New Roman" w:hAnsi="Times New Roman" w:cs="Times New Roman"/>
          <w:spacing w:val="40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утвержденного</w:t>
      </w:r>
      <w:r w:rsidRPr="00A62E5A">
        <w:rPr>
          <w:rFonts w:ascii="Times New Roman" w:hAnsi="Times New Roman" w:cs="Times New Roman"/>
          <w:spacing w:val="40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приказом</w:t>
      </w:r>
      <w:r w:rsidRPr="00A62E5A">
        <w:rPr>
          <w:rFonts w:ascii="Times New Roman" w:hAnsi="Times New Roman" w:cs="Times New Roman"/>
          <w:spacing w:val="40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Министерства</w:t>
      </w:r>
      <w:r w:rsidRPr="00A62E5A">
        <w:rPr>
          <w:rFonts w:ascii="Times New Roman" w:hAnsi="Times New Roman" w:cs="Times New Roman"/>
          <w:spacing w:val="40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просвещения</w:t>
      </w:r>
      <w:r w:rsidRPr="00A62E5A">
        <w:rPr>
          <w:rFonts w:ascii="Times New Roman" w:hAnsi="Times New Roman" w:cs="Times New Roman"/>
          <w:spacing w:val="40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РФ</w:t>
      </w:r>
      <w:r w:rsidRPr="00A62E5A">
        <w:rPr>
          <w:rFonts w:ascii="Times New Roman" w:hAnsi="Times New Roman" w:cs="Times New Roman"/>
          <w:spacing w:val="40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от</w:t>
      </w:r>
      <w:r w:rsidRPr="00A62E5A">
        <w:rPr>
          <w:rFonts w:ascii="Times New Roman" w:hAnsi="Times New Roman" w:cs="Times New Roman"/>
          <w:spacing w:val="80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31.05.2021 N</w:t>
      </w:r>
      <w:r w:rsidRPr="00A62E5A">
        <w:rPr>
          <w:rFonts w:ascii="Times New Roman" w:hAnsi="Times New Roman" w:cs="Times New Roman"/>
          <w:spacing w:val="40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28</w:t>
      </w:r>
      <w:r w:rsidR="001C67AE">
        <w:rPr>
          <w:rFonts w:ascii="Times New Roman" w:hAnsi="Times New Roman" w:cs="Times New Roman"/>
          <w:sz w:val="24"/>
        </w:rPr>
        <w:t>7</w:t>
      </w:r>
      <w:r w:rsidRPr="00A62E5A">
        <w:rPr>
          <w:rFonts w:ascii="Times New Roman" w:hAnsi="Times New Roman" w:cs="Times New Roman"/>
          <w:sz w:val="24"/>
        </w:rPr>
        <w:t>;</w:t>
      </w:r>
    </w:p>
    <w:p w:rsidR="00D448EA" w:rsidRPr="00A62E5A" w:rsidRDefault="00D448EA" w:rsidP="00A62E5A">
      <w:pPr>
        <w:pStyle w:val="a3"/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spacing w:before="10" w:after="0" w:line="242" w:lineRule="auto"/>
        <w:ind w:left="0" w:right="121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A62E5A">
        <w:rPr>
          <w:rFonts w:ascii="Times New Roman" w:hAnsi="Times New Roman" w:cs="Times New Roman"/>
          <w:sz w:val="24"/>
        </w:rPr>
        <w:t>приказа Министерства просвещения РФ от 22 марта 2021г.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 от 11 февраля 2022 г.);</w:t>
      </w:r>
    </w:p>
    <w:p w:rsidR="00D448EA" w:rsidRPr="00A62E5A" w:rsidRDefault="00D448EA" w:rsidP="00A62E5A">
      <w:pPr>
        <w:pStyle w:val="a3"/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spacing w:before="10" w:after="0" w:line="242" w:lineRule="auto"/>
        <w:ind w:left="0" w:right="121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A62E5A">
        <w:rPr>
          <w:rFonts w:ascii="Times New Roman" w:hAnsi="Times New Roman" w:cs="Times New Roman"/>
          <w:sz w:val="24"/>
        </w:rPr>
        <w:t>с</w:t>
      </w:r>
      <w:r w:rsidRPr="00A62E5A">
        <w:rPr>
          <w:rFonts w:ascii="Times New Roman" w:hAnsi="Times New Roman" w:cs="Times New Roman"/>
        </w:rPr>
        <w:t>анитарно-эпидемиологических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врача РФ от 28.01.2021 N.2;</w:t>
      </w:r>
    </w:p>
    <w:p w:rsidR="00D448EA" w:rsidRPr="00A62E5A" w:rsidRDefault="00D448EA" w:rsidP="00A62E5A">
      <w:pPr>
        <w:pStyle w:val="a3"/>
        <w:widowControl w:val="0"/>
        <w:numPr>
          <w:ilvl w:val="0"/>
          <w:numId w:val="3"/>
        </w:numPr>
        <w:tabs>
          <w:tab w:val="left" w:pos="867"/>
        </w:tabs>
        <w:autoSpaceDE w:val="0"/>
        <w:autoSpaceDN w:val="0"/>
        <w:spacing w:before="19" w:after="0" w:line="272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A62E5A">
        <w:rPr>
          <w:rFonts w:ascii="Times New Roman" w:hAnsi="Times New Roman" w:cs="Times New Roman"/>
          <w:sz w:val="24"/>
        </w:rPr>
        <w:t>санитарно-эпидемиологических</w:t>
      </w:r>
      <w:r w:rsidRPr="00A62E5A">
        <w:rPr>
          <w:rFonts w:ascii="Times New Roman" w:hAnsi="Times New Roman" w:cs="Times New Roman"/>
          <w:spacing w:val="54"/>
          <w:w w:val="150"/>
          <w:sz w:val="24"/>
        </w:rPr>
        <w:t xml:space="preserve">  </w:t>
      </w:r>
      <w:r w:rsidRPr="00A62E5A">
        <w:rPr>
          <w:rFonts w:ascii="Times New Roman" w:hAnsi="Times New Roman" w:cs="Times New Roman"/>
          <w:sz w:val="24"/>
        </w:rPr>
        <w:t>правил</w:t>
      </w:r>
      <w:r w:rsidRPr="00A62E5A">
        <w:rPr>
          <w:rFonts w:ascii="Times New Roman" w:hAnsi="Times New Roman" w:cs="Times New Roman"/>
          <w:spacing w:val="65"/>
          <w:w w:val="150"/>
          <w:sz w:val="24"/>
        </w:rPr>
        <w:t xml:space="preserve">  </w:t>
      </w:r>
      <w:r w:rsidRPr="00A62E5A">
        <w:rPr>
          <w:rFonts w:ascii="Times New Roman" w:hAnsi="Times New Roman" w:cs="Times New Roman"/>
          <w:sz w:val="24"/>
        </w:rPr>
        <w:t>и</w:t>
      </w:r>
      <w:r w:rsidRPr="00A62E5A">
        <w:rPr>
          <w:rFonts w:ascii="Times New Roman" w:hAnsi="Times New Roman" w:cs="Times New Roman"/>
          <w:spacing w:val="60"/>
          <w:w w:val="150"/>
          <w:sz w:val="24"/>
        </w:rPr>
        <w:t xml:space="preserve">  </w:t>
      </w:r>
      <w:r w:rsidRPr="00A62E5A">
        <w:rPr>
          <w:rFonts w:ascii="Times New Roman" w:hAnsi="Times New Roman" w:cs="Times New Roman"/>
          <w:sz w:val="24"/>
        </w:rPr>
        <w:t>нормативов</w:t>
      </w:r>
      <w:r w:rsidRPr="00A62E5A">
        <w:rPr>
          <w:rFonts w:ascii="Times New Roman" w:hAnsi="Times New Roman" w:cs="Times New Roman"/>
          <w:spacing w:val="66"/>
          <w:w w:val="150"/>
          <w:sz w:val="24"/>
        </w:rPr>
        <w:t xml:space="preserve">  </w:t>
      </w:r>
      <w:r w:rsidRPr="00A62E5A">
        <w:rPr>
          <w:rFonts w:ascii="Times New Roman" w:hAnsi="Times New Roman" w:cs="Times New Roman"/>
          <w:sz w:val="24"/>
        </w:rPr>
        <w:t>СанПиН</w:t>
      </w:r>
      <w:r w:rsidRPr="00A62E5A">
        <w:rPr>
          <w:rFonts w:ascii="Times New Roman" w:hAnsi="Times New Roman" w:cs="Times New Roman"/>
          <w:spacing w:val="67"/>
          <w:w w:val="150"/>
          <w:sz w:val="24"/>
        </w:rPr>
        <w:t xml:space="preserve">  </w:t>
      </w:r>
      <w:r w:rsidRPr="00A62E5A">
        <w:rPr>
          <w:rFonts w:ascii="Times New Roman" w:hAnsi="Times New Roman" w:cs="Times New Roman"/>
          <w:sz w:val="24"/>
        </w:rPr>
        <w:t>2.4.3648-</w:t>
      </w:r>
      <w:r w:rsidRPr="00A62E5A">
        <w:rPr>
          <w:rFonts w:ascii="Times New Roman" w:hAnsi="Times New Roman" w:cs="Times New Roman"/>
          <w:spacing w:val="-5"/>
          <w:sz w:val="24"/>
        </w:rPr>
        <w:t xml:space="preserve">20 </w:t>
      </w:r>
      <w:r w:rsidRPr="00A62E5A">
        <w:rPr>
          <w:rFonts w:ascii="Times New Roman" w:hAnsi="Times New Roman" w:cs="Times New Roman"/>
        </w:rPr>
        <w:t>«Санитарно-эпидемиологические требования к организации воспитания и обучения, отдыха и оздоровления детей и</w:t>
      </w:r>
      <w:r w:rsidRPr="00A62E5A">
        <w:rPr>
          <w:rFonts w:ascii="Times New Roman" w:hAnsi="Times New Roman" w:cs="Times New Roman"/>
          <w:spacing w:val="-2"/>
        </w:rPr>
        <w:t xml:space="preserve"> </w:t>
      </w:r>
      <w:r w:rsidRPr="00A62E5A">
        <w:rPr>
          <w:rFonts w:ascii="Times New Roman" w:hAnsi="Times New Roman" w:cs="Times New Roman"/>
        </w:rPr>
        <w:t>молодежи», утверждённых Постановлением</w:t>
      </w:r>
      <w:r w:rsidRPr="00A62E5A">
        <w:rPr>
          <w:rFonts w:ascii="Times New Roman" w:hAnsi="Times New Roman" w:cs="Times New Roman"/>
          <w:spacing w:val="-5"/>
        </w:rPr>
        <w:t xml:space="preserve"> </w:t>
      </w:r>
      <w:r w:rsidRPr="00A62E5A">
        <w:rPr>
          <w:rFonts w:ascii="Times New Roman" w:hAnsi="Times New Roman" w:cs="Times New Roman"/>
        </w:rPr>
        <w:t>Главного государственного врача РФ от 28.09.2020 №28;</w:t>
      </w:r>
    </w:p>
    <w:p w:rsidR="00D448EA" w:rsidRPr="00A62E5A" w:rsidRDefault="00D448EA" w:rsidP="00A62E5A">
      <w:pPr>
        <w:pStyle w:val="a3"/>
        <w:widowControl w:val="0"/>
        <w:numPr>
          <w:ilvl w:val="0"/>
          <w:numId w:val="3"/>
        </w:numPr>
        <w:tabs>
          <w:tab w:val="left" w:pos="867"/>
        </w:tabs>
        <w:autoSpaceDE w:val="0"/>
        <w:autoSpaceDN w:val="0"/>
        <w:spacing w:before="19" w:after="0" w:line="272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A62E5A">
        <w:rPr>
          <w:rFonts w:ascii="Times New Roman" w:hAnsi="Times New Roman" w:cs="Times New Roman"/>
        </w:rPr>
        <w:t>приказа Министерства просвещения Российской Федерации от 21.09.2022 N</w:t>
      </w:r>
      <w:r w:rsidRPr="00A62E5A">
        <w:rPr>
          <w:rFonts w:ascii="Times New Roman" w:hAnsi="Times New Roman" w:cs="Times New Roman"/>
          <w:spacing w:val="40"/>
        </w:rPr>
        <w:t xml:space="preserve"> </w:t>
      </w:r>
      <w:r w:rsidRPr="00A62E5A">
        <w:rPr>
          <w:rFonts w:ascii="Times New Roman" w:hAnsi="Times New Roman" w:cs="Times New Roman"/>
        </w:rPr>
        <w:t>858 «Об утверждении федерального перечня учебников, допущенных к испо</w:t>
      </w:r>
      <w:r w:rsidR="00A62E5A" w:rsidRPr="00A62E5A">
        <w:rPr>
          <w:rFonts w:ascii="Times New Roman" w:hAnsi="Times New Roman" w:cs="Times New Roman"/>
        </w:rPr>
        <w:t>льз</w:t>
      </w:r>
      <w:r w:rsidRPr="00A62E5A">
        <w:rPr>
          <w:rFonts w:ascii="Times New Roman" w:hAnsi="Times New Roman" w:cs="Times New Roman"/>
        </w:rPr>
        <w:t xml:space="preserve">ованию при реализации имеющих государственную аккредитацию </w:t>
      </w:r>
      <w:r w:rsidR="00A62E5A" w:rsidRPr="00A62E5A">
        <w:rPr>
          <w:rFonts w:ascii="Times New Roman" w:hAnsi="Times New Roman" w:cs="Times New Roman"/>
        </w:rPr>
        <w:t>образовательных</w:t>
      </w:r>
      <w:r w:rsidRPr="00A62E5A">
        <w:rPr>
          <w:rFonts w:ascii="Times New Roman" w:hAnsi="Times New Roman" w:cs="Times New Roman"/>
        </w:rPr>
        <w:t xml:space="preserve"> программ начального общего, основного общего, среднего общего образования организациями, </w:t>
      </w:r>
      <w:r w:rsidR="00A62E5A" w:rsidRPr="00A62E5A">
        <w:rPr>
          <w:rFonts w:ascii="Times New Roman" w:hAnsi="Times New Roman" w:cs="Times New Roman"/>
        </w:rPr>
        <w:t>осуществляющими</w:t>
      </w:r>
      <w:r w:rsidRPr="00A62E5A">
        <w:rPr>
          <w:rFonts w:ascii="Times New Roman" w:hAnsi="Times New Roman" w:cs="Times New Roman"/>
        </w:rPr>
        <w:t xml:space="preserve"> образовательную деятельность и установления предельного срока </w:t>
      </w:r>
      <w:r w:rsidR="00A62E5A" w:rsidRPr="00A62E5A">
        <w:rPr>
          <w:rFonts w:ascii="Times New Roman" w:hAnsi="Times New Roman" w:cs="Times New Roman"/>
          <w:spacing w:val="-4"/>
        </w:rPr>
        <w:t>испол</w:t>
      </w:r>
      <w:r w:rsidRPr="00A62E5A">
        <w:rPr>
          <w:rFonts w:ascii="Times New Roman" w:hAnsi="Times New Roman" w:cs="Times New Roman"/>
          <w:spacing w:val="-4"/>
        </w:rPr>
        <w:t>ьзования</w:t>
      </w:r>
      <w:r w:rsidRPr="00A62E5A">
        <w:rPr>
          <w:rFonts w:ascii="Times New Roman" w:hAnsi="Times New Roman" w:cs="Times New Roman"/>
          <w:spacing w:val="-11"/>
        </w:rPr>
        <w:t xml:space="preserve"> </w:t>
      </w:r>
      <w:r w:rsidR="00A62E5A" w:rsidRPr="00A62E5A">
        <w:rPr>
          <w:rFonts w:ascii="Times New Roman" w:hAnsi="Times New Roman" w:cs="Times New Roman"/>
          <w:spacing w:val="-4"/>
        </w:rPr>
        <w:t>исключенных</w:t>
      </w:r>
      <w:r w:rsidRPr="00A62E5A">
        <w:rPr>
          <w:rFonts w:ascii="Times New Roman" w:hAnsi="Times New Roman" w:cs="Times New Roman"/>
          <w:spacing w:val="-1"/>
        </w:rPr>
        <w:t xml:space="preserve"> </w:t>
      </w:r>
      <w:r w:rsidR="00A62E5A" w:rsidRPr="00A62E5A">
        <w:rPr>
          <w:rFonts w:ascii="Times New Roman" w:hAnsi="Times New Roman" w:cs="Times New Roman"/>
          <w:spacing w:val="-4"/>
        </w:rPr>
        <w:t>учебников».</w:t>
      </w:r>
    </w:p>
    <w:p w:rsidR="00D448EA" w:rsidRPr="00A62E5A" w:rsidRDefault="00D448EA" w:rsidP="00A62E5A">
      <w:pPr>
        <w:pStyle w:val="a6"/>
        <w:spacing w:before="270"/>
        <w:ind w:firstLine="709"/>
      </w:pPr>
      <w:r w:rsidRPr="00A62E5A">
        <w:rPr>
          <w:spacing w:val="-2"/>
        </w:rPr>
        <w:t>Данный</w:t>
      </w:r>
      <w:r w:rsidRPr="00A62E5A">
        <w:rPr>
          <w:spacing w:val="-1"/>
        </w:rPr>
        <w:t xml:space="preserve"> </w:t>
      </w:r>
      <w:r w:rsidR="00A62E5A" w:rsidRPr="00A62E5A">
        <w:rPr>
          <w:spacing w:val="-2"/>
        </w:rPr>
        <w:t>учебный</w:t>
      </w:r>
      <w:r w:rsidRPr="00A62E5A">
        <w:rPr>
          <w:spacing w:val="4"/>
        </w:rPr>
        <w:t xml:space="preserve"> </w:t>
      </w:r>
      <w:r w:rsidRPr="00A62E5A">
        <w:rPr>
          <w:spacing w:val="-2"/>
        </w:rPr>
        <w:t>план</w:t>
      </w:r>
      <w:r w:rsidRPr="00A62E5A">
        <w:rPr>
          <w:spacing w:val="-9"/>
        </w:rPr>
        <w:t xml:space="preserve"> </w:t>
      </w:r>
      <w:r w:rsidRPr="00A62E5A">
        <w:rPr>
          <w:spacing w:val="-2"/>
        </w:rPr>
        <w:t>учитывает</w:t>
      </w:r>
      <w:r w:rsidRPr="00A62E5A">
        <w:rPr>
          <w:spacing w:val="6"/>
        </w:rPr>
        <w:t xml:space="preserve"> </w:t>
      </w:r>
      <w:r w:rsidRPr="00A62E5A">
        <w:rPr>
          <w:spacing w:val="-2"/>
        </w:rPr>
        <w:t>особенности</w:t>
      </w:r>
      <w:r w:rsidRPr="00A62E5A">
        <w:rPr>
          <w:spacing w:val="12"/>
        </w:rPr>
        <w:t xml:space="preserve"> </w:t>
      </w:r>
      <w:r w:rsidRPr="00A62E5A">
        <w:rPr>
          <w:spacing w:val="-2"/>
        </w:rPr>
        <w:t>работы по</w:t>
      </w:r>
      <w:r w:rsidRPr="00A62E5A">
        <w:rPr>
          <w:spacing w:val="-7"/>
        </w:rPr>
        <w:t xml:space="preserve"> </w:t>
      </w:r>
      <w:r w:rsidRPr="00A62E5A">
        <w:rPr>
          <w:spacing w:val="-2"/>
        </w:rPr>
        <w:t>5-дневной</w:t>
      </w:r>
      <w:r w:rsidRPr="00A62E5A">
        <w:rPr>
          <w:spacing w:val="8"/>
        </w:rPr>
        <w:t xml:space="preserve"> </w:t>
      </w:r>
      <w:r w:rsidRPr="00A62E5A">
        <w:rPr>
          <w:spacing w:val="-2"/>
        </w:rPr>
        <w:t>рабочей</w:t>
      </w:r>
      <w:r w:rsidRPr="00A62E5A">
        <w:rPr>
          <w:spacing w:val="-5"/>
        </w:rPr>
        <w:t xml:space="preserve"> </w:t>
      </w:r>
      <w:r w:rsidRPr="00A62E5A">
        <w:rPr>
          <w:spacing w:val="-2"/>
        </w:rPr>
        <w:t>неделе.</w:t>
      </w:r>
    </w:p>
    <w:p w:rsidR="00D448EA" w:rsidRPr="00A62E5A" w:rsidRDefault="00D448EA" w:rsidP="00A62E5A">
      <w:pPr>
        <w:pStyle w:val="a6"/>
        <w:spacing w:before="271"/>
        <w:ind w:right="121" w:firstLine="709"/>
        <w:jc w:val="both"/>
      </w:pPr>
      <w:r w:rsidRPr="00A62E5A">
        <w:t xml:space="preserve">Учебный план обеспечивает </w:t>
      </w:r>
      <w:r w:rsidR="00A62E5A" w:rsidRPr="00A62E5A">
        <w:t>реализацию</w:t>
      </w:r>
      <w:r w:rsidRPr="00A62E5A">
        <w:rPr>
          <w:spacing w:val="40"/>
        </w:rPr>
        <w:t xml:space="preserve"> </w:t>
      </w:r>
      <w:r w:rsidRPr="00A62E5A">
        <w:t xml:space="preserve">требований ФГОС </w:t>
      </w:r>
      <w:r w:rsidR="001C67AE">
        <w:t>О</w:t>
      </w:r>
      <w:r w:rsidRPr="00A62E5A">
        <w:t xml:space="preserve">OO. Учебный план состоит из двух </w:t>
      </w:r>
      <w:r w:rsidR="00A62E5A" w:rsidRPr="00A62E5A">
        <w:t>часте</w:t>
      </w:r>
      <w:r w:rsidRPr="00A62E5A">
        <w:t xml:space="preserve">й </w:t>
      </w:r>
      <w:r w:rsidRPr="00A62E5A">
        <w:rPr>
          <w:w w:val="90"/>
        </w:rPr>
        <w:t xml:space="preserve">— </w:t>
      </w:r>
      <w:r w:rsidR="00A62E5A" w:rsidRPr="00A62E5A">
        <w:t>об</w:t>
      </w:r>
      <w:r w:rsidRPr="00A62E5A">
        <w:t>язательной части</w:t>
      </w:r>
      <w:r w:rsidRPr="00A62E5A">
        <w:rPr>
          <w:spacing w:val="40"/>
        </w:rPr>
        <w:t xml:space="preserve"> </w:t>
      </w:r>
      <w:r w:rsidRPr="00A62E5A">
        <w:t xml:space="preserve">и части, формируемой участниками </w:t>
      </w:r>
      <w:r w:rsidR="00A62E5A" w:rsidRPr="00A62E5A">
        <w:t>об</w:t>
      </w:r>
      <w:r w:rsidRPr="00A62E5A">
        <w:t>разовательных отношений.</w:t>
      </w:r>
    </w:p>
    <w:p w:rsidR="00D448EA" w:rsidRPr="00A62E5A" w:rsidRDefault="00A62E5A" w:rsidP="00A62E5A">
      <w:pPr>
        <w:pStyle w:val="a6"/>
        <w:ind w:right="121" w:firstLine="709"/>
        <w:jc w:val="both"/>
      </w:pPr>
      <w:r w:rsidRPr="00A62E5A">
        <w:rPr>
          <w:i/>
        </w:rPr>
        <w:t>Обязате</w:t>
      </w:r>
      <w:r w:rsidR="00D448EA" w:rsidRPr="00A62E5A">
        <w:rPr>
          <w:i/>
        </w:rPr>
        <w:t xml:space="preserve">льная часть </w:t>
      </w:r>
      <w:r w:rsidR="00D448EA" w:rsidRPr="00A62E5A">
        <w:t>учебного плана</w:t>
      </w:r>
      <w:r w:rsidR="00D448EA" w:rsidRPr="00A62E5A">
        <w:rPr>
          <w:spacing w:val="40"/>
        </w:rPr>
        <w:t xml:space="preserve"> </w:t>
      </w:r>
      <w:r w:rsidR="00D448EA" w:rsidRPr="00A62E5A">
        <w:t xml:space="preserve">определяет перечень </w:t>
      </w:r>
      <w:r w:rsidRPr="00A62E5A">
        <w:t>учеб</w:t>
      </w:r>
      <w:r w:rsidR="00D448EA" w:rsidRPr="00A62E5A">
        <w:t xml:space="preserve">ных предметов </w:t>
      </w:r>
      <w:r w:rsidRPr="00A62E5A">
        <w:t>обязательных</w:t>
      </w:r>
      <w:r w:rsidR="00D448EA" w:rsidRPr="00A62E5A">
        <w:rPr>
          <w:spacing w:val="40"/>
        </w:rPr>
        <w:t xml:space="preserve"> </w:t>
      </w:r>
      <w:r w:rsidR="00D448EA" w:rsidRPr="00A62E5A">
        <w:t xml:space="preserve">предметных </w:t>
      </w:r>
      <w:r w:rsidRPr="00A62E5A">
        <w:t>областей</w:t>
      </w:r>
      <w:r w:rsidR="00D448EA" w:rsidRPr="00A62E5A">
        <w:t xml:space="preserve"> и </w:t>
      </w:r>
      <w:r w:rsidRPr="00A62E5A">
        <w:t>учебное</w:t>
      </w:r>
      <w:r w:rsidR="00D448EA" w:rsidRPr="00A62E5A">
        <w:t xml:space="preserve"> время, отводимое</w:t>
      </w:r>
      <w:r w:rsidR="00D448EA" w:rsidRPr="00A62E5A">
        <w:rPr>
          <w:spacing w:val="40"/>
        </w:rPr>
        <w:t xml:space="preserve"> </w:t>
      </w:r>
      <w:r w:rsidR="00D448EA" w:rsidRPr="00A62E5A">
        <w:t xml:space="preserve">на их изучение по классам (годам) обучения, </w:t>
      </w:r>
      <w:r w:rsidRPr="00A62E5A">
        <w:t>реализуется</w:t>
      </w:r>
      <w:r w:rsidR="00D448EA" w:rsidRPr="00A62E5A">
        <w:t xml:space="preserve"> в полном объёме и отражает содержание образования, которое обеспечивает достижение важнейших целей</w:t>
      </w:r>
      <w:r w:rsidR="00D448EA" w:rsidRPr="00A62E5A">
        <w:rPr>
          <w:spacing w:val="40"/>
        </w:rPr>
        <w:t xml:space="preserve"> </w:t>
      </w:r>
      <w:r w:rsidR="00BD75AD">
        <w:t>основног</w:t>
      </w:r>
      <w:bookmarkStart w:id="0" w:name="_GoBack"/>
      <w:bookmarkEnd w:id="0"/>
      <w:r w:rsidR="00D448EA" w:rsidRPr="00A62E5A">
        <w:t xml:space="preserve">о общего </w:t>
      </w:r>
      <w:r w:rsidR="00D448EA" w:rsidRPr="00A62E5A">
        <w:rPr>
          <w:spacing w:val="-2"/>
        </w:rPr>
        <w:t>образования.</w:t>
      </w:r>
    </w:p>
    <w:p w:rsidR="00D448EA" w:rsidRDefault="00A62E5A" w:rsidP="00A62E5A">
      <w:pPr>
        <w:spacing w:before="13" w:line="232" w:lineRule="auto"/>
        <w:ind w:right="101" w:firstLine="709"/>
        <w:jc w:val="both"/>
        <w:rPr>
          <w:rFonts w:ascii="Times New Roman" w:hAnsi="Times New Roman" w:cs="Times New Roman"/>
          <w:sz w:val="24"/>
        </w:rPr>
      </w:pPr>
      <w:r w:rsidRPr="00A62E5A">
        <w:rPr>
          <w:rFonts w:ascii="Times New Roman" w:hAnsi="Times New Roman" w:cs="Times New Roman"/>
          <w:i/>
          <w:sz w:val="24"/>
        </w:rPr>
        <w:t>Чacт</w:t>
      </w:r>
      <w:r w:rsidR="00D448EA" w:rsidRPr="00A62E5A">
        <w:rPr>
          <w:rFonts w:ascii="Times New Roman" w:hAnsi="Times New Roman" w:cs="Times New Roman"/>
          <w:i/>
          <w:sz w:val="24"/>
        </w:rPr>
        <w:t>ь</w:t>
      </w:r>
      <w:r w:rsidR="00607CCC">
        <w:rPr>
          <w:rFonts w:ascii="Times New Roman" w:hAnsi="Times New Roman" w:cs="Times New Roman"/>
          <w:i/>
          <w:sz w:val="24"/>
        </w:rPr>
        <w:t>,</w:t>
      </w:r>
      <w:r w:rsidR="00D448EA" w:rsidRPr="00A62E5A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="00D448EA" w:rsidRPr="00A62E5A">
        <w:rPr>
          <w:rFonts w:ascii="Times New Roman" w:hAnsi="Times New Roman" w:cs="Times New Roman"/>
          <w:i/>
          <w:sz w:val="24"/>
        </w:rPr>
        <w:t>учебного</w:t>
      </w:r>
      <w:r w:rsidR="00D448EA" w:rsidRPr="00A62E5A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="00D448EA" w:rsidRPr="00A62E5A">
        <w:rPr>
          <w:rFonts w:ascii="Times New Roman" w:hAnsi="Times New Roman" w:cs="Times New Roman"/>
          <w:i/>
          <w:sz w:val="24"/>
        </w:rPr>
        <w:t>плана,</w:t>
      </w:r>
      <w:r w:rsidR="00D448EA" w:rsidRPr="00A62E5A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="00D448EA" w:rsidRPr="00A62E5A">
        <w:rPr>
          <w:rFonts w:ascii="Times New Roman" w:hAnsi="Times New Roman" w:cs="Times New Roman"/>
          <w:i/>
          <w:sz w:val="24"/>
        </w:rPr>
        <w:t>формируемая</w:t>
      </w:r>
      <w:r w:rsidR="00D448EA" w:rsidRPr="00A62E5A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="00D448EA" w:rsidRPr="00A62E5A">
        <w:rPr>
          <w:rFonts w:ascii="Times New Roman" w:hAnsi="Times New Roman" w:cs="Times New Roman"/>
          <w:i/>
          <w:sz w:val="24"/>
        </w:rPr>
        <w:t>учас</w:t>
      </w:r>
      <w:r w:rsidRPr="00A62E5A">
        <w:rPr>
          <w:rFonts w:ascii="Times New Roman" w:hAnsi="Times New Roman" w:cs="Times New Roman"/>
          <w:i/>
          <w:sz w:val="24"/>
        </w:rPr>
        <w:t>тниками</w:t>
      </w:r>
      <w:r w:rsidR="00D448EA" w:rsidRPr="00A62E5A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A62E5A">
        <w:rPr>
          <w:rFonts w:ascii="Times New Roman" w:hAnsi="Times New Roman" w:cs="Times New Roman"/>
          <w:i/>
          <w:sz w:val="24"/>
        </w:rPr>
        <w:t>образовательных</w:t>
      </w:r>
      <w:r w:rsidR="00D448EA" w:rsidRPr="00A62E5A">
        <w:rPr>
          <w:rFonts w:ascii="Times New Roman" w:hAnsi="Times New Roman" w:cs="Times New Roman"/>
          <w:spacing w:val="40"/>
          <w:sz w:val="24"/>
        </w:rPr>
        <w:t xml:space="preserve"> </w:t>
      </w:r>
      <w:r w:rsidR="00D448EA" w:rsidRPr="00A62E5A">
        <w:rPr>
          <w:rFonts w:ascii="Times New Roman" w:hAnsi="Times New Roman" w:cs="Times New Roman"/>
          <w:i/>
          <w:sz w:val="24"/>
        </w:rPr>
        <w:t xml:space="preserve">отношений, </w:t>
      </w:r>
      <w:r w:rsidRPr="00A62E5A">
        <w:rPr>
          <w:rFonts w:ascii="Times New Roman" w:hAnsi="Times New Roman" w:cs="Times New Roman"/>
          <w:sz w:val="24"/>
        </w:rPr>
        <w:t>обеспечивает</w:t>
      </w:r>
      <w:r w:rsidR="00D448EA" w:rsidRPr="00A62E5A">
        <w:rPr>
          <w:rFonts w:ascii="Times New Roman" w:hAnsi="Times New Roman" w:cs="Times New Roman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реализацию</w:t>
      </w:r>
      <w:r w:rsidR="00D448EA" w:rsidRPr="00A62E5A">
        <w:rPr>
          <w:rFonts w:ascii="Times New Roman" w:hAnsi="Times New Roman" w:cs="Times New Roman"/>
          <w:sz w:val="24"/>
        </w:rPr>
        <w:t xml:space="preserve"> индивидуальных</w:t>
      </w:r>
      <w:r w:rsidR="00D448EA" w:rsidRPr="00A62E5A">
        <w:rPr>
          <w:rFonts w:ascii="Times New Roman" w:hAnsi="Times New Roman" w:cs="Times New Roman"/>
          <w:spacing w:val="-5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потребностей</w:t>
      </w:r>
      <w:r w:rsidR="00D448EA" w:rsidRPr="00A62E5A">
        <w:rPr>
          <w:rFonts w:ascii="Times New Roman" w:hAnsi="Times New Roman" w:cs="Times New Roman"/>
          <w:spacing w:val="34"/>
          <w:sz w:val="24"/>
        </w:rPr>
        <w:t xml:space="preserve"> </w:t>
      </w:r>
      <w:r w:rsidR="00D448EA" w:rsidRPr="00A62E5A">
        <w:rPr>
          <w:rFonts w:ascii="Times New Roman" w:hAnsi="Times New Roman" w:cs="Times New Roman"/>
          <w:sz w:val="24"/>
        </w:rPr>
        <w:t>обучающихся.</w:t>
      </w:r>
    </w:p>
    <w:p w:rsidR="00607CCC" w:rsidRDefault="00607CCC" w:rsidP="00607CCC">
      <w:pPr>
        <w:pStyle w:val="a6"/>
        <w:spacing w:line="228" w:lineRule="auto"/>
        <w:ind w:left="465" w:right="112" w:firstLine="553"/>
        <w:jc w:val="both"/>
      </w:pPr>
      <w:r>
        <w:t>С целью удовлетворения интересов и потребностей обучающихся введены предметные курсы:</w:t>
      </w:r>
    </w:p>
    <w:tbl>
      <w:tblPr>
        <w:tblStyle w:val="TableNormal"/>
        <w:tblW w:w="0" w:type="auto"/>
        <w:tblInd w:w="30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8241"/>
      </w:tblGrid>
      <w:tr w:rsidR="00607CCC" w:rsidRPr="00E22FC9" w:rsidTr="005503AA">
        <w:trPr>
          <w:trHeight w:val="287"/>
        </w:trPr>
        <w:tc>
          <w:tcPr>
            <w:tcW w:w="1238" w:type="dxa"/>
          </w:tcPr>
          <w:p w:rsidR="00607CCC" w:rsidRPr="00E22FC9" w:rsidRDefault="00607CCC" w:rsidP="005503AA">
            <w:pPr>
              <w:pStyle w:val="TableParagraph"/>
              <w:spacing w:line="268" w:lineRule="exact"/>
              <w:ind w:left="50" w:right="20"/>
              <w:jc w:val="center"/>
              <w:rPr>
                <w:sz w:val="24"/>
                <w:szCs w:val="24"/>
              </w:rPr>
            </w:pPr>
            <w:r w:rsidRPr="00E22FC9">
              <w:rPr>
                <w:spacing w:val="-2"/>
                <w:sz w:val="24"/>
                <w:szCs w:val="24"/>
              </w:rPr>
              <w:t>Клacc</w:t>
            </w:r>
          </w:p>
        </w:tc>
        <w:tc>
          <w:tcPr>
            <w:tcW w:w="8241" w:type="dxa"/>
          </w:tcPr>
          <w:p w:rsidR="00607CCC" w:rsidRPr="00E22FC9" w:rsidRDefault="00607CCC" w:rsidP="005503AA">
            <w:pPr>
              <w:pStyle w:val="TableParagraph"/>
              <w:spacing w:line="268" w:lineRule="exact"/>
              <w:ind w:right="1"/>
              <w:jc w:val="center"/>
              <w:rPr>
                <w:sz w:val="24"/>
                <w:szCs w:val="24"/>
              </w:rPr>
            </w:pPr>
            <w:r w:rsidRPr="00E22FC9">
              <w:rPr>
                <w:sz w:val="24"/>
                <w:szCs w:val="24"/>
              </w:rPr>
              <w:t>Название</w:t>
            </w:r>
            <w:r w:rsidRPr="00E22FC9">
              <w:rPr>
                <w:spacing w:val="26"/>
                <w:sz w:val="24"/>
                <w:szCs w:val="24"/>
              </w:rPr>
              <w:t xml:space="preserve"> </w:t>
            </w:r>
            <w:r w:rsidRPr="00E22FC9">
              <w:rPr>
                <w:spacing w:val="-2"/>
                <w:sz w:val="24"/>
                <w:szCs w:val="24"/>
              </w:rPr>
              <w:t>курса</w:t>
            </w:r>
          </w:p>
        </w:tc>
      </w:tr>
      <w:tr w:rsidR="00607CCC" w:rsidRPr="00E22FC9" w:rsidTr="005503AA">
        <w:trPr>
          <w:trHeight w:val="273"/>
        </w:trPr>
        <w:tc>
          <w:tcPr>
            <w:tcW w:w="1238" w:type="dxa"/>
          </w:tcPr>
          <w:p w:rsidR="00607CCC" w:rsidRPr="00E22FC9" w:rsidRDefault="00607CCC" w:rsidP="005503AA">
            <w:pPr>
              <w:pStyle w:val="TableParagraph"/>
              <w:spacing w:line="253" w:lineRule="exact"/>
              <w:ind w:left="50"/>
              <w:jc w:val="center"/>
              <w:rPr>
                <w:sz w:val="24"/>
                <w:szCs w:val="24"/>
                <w:lang w:val="ru-RU"/>
              </w:rPr>
            </w:pPr>
            <w:r w:rsidRPr="00E22FC9">
              <w:rPr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8241" w:type="dxa"/>
          </w:tcPr>
          <w:p w:rsidR="00607CCC" w:rsidRPr="00E22FC9" w:rsidRDefault="00607CCC" w:rsidP="005503AA">
            <w:pPr>
              <w:pStyle w:val="TableParagraph"/>
              <w:spacing w:line="253" w:lineRule="exact"/>
              <w:ind w:left="122"/>
              <w:rPr>
                <w:sz w:val="24"/>
                <w:szCs w:val="24"/>
                <w:lang w:val="ru-RU"/>
              </w:rPr>
            </w:pPr>
            <w:r w:rsidRPr="00E22FC9">
              <w:rPr>
                <w:w w:val="90"/>
                <w:sz w:val="24"/>
                <w:szCs w:val="24"/>
                <w:lang w:val="ru-RU"/>
              </w:rPr>
              <w:t xml:space="preserve">Краеведческая география </w:t>
            </w:r>
          </w:p>
        </w:tc>
      </w:tr>
      <w:tr w:rsidR="00607CCC" w:rsidRPr="00E22FC9" w:rsidTr="005503AA">
        <w:trPr>
          <w:trHeight w:val="273"/>
        </w:trPr>
        <w:tc>
          <w:tcPr>
            <w:tcW w:w="1238" w:type="dxa"/>
          </w:tcPr>
          <w:p w:rsidR="00607CCC" w:rsidRPr="00E22FC9" w:rsidRDefault="00607CCC" w:rsidP="005503AA">
            <w:pPr>
              <w:pStyle w:val="TableParagraph"/>
              <w:spacing w:line="253" w:lineRule="exact"/>
              <w:ind w:left="50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E22FC9">
              <w:rPr>
                <w:spacing w:val="-1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8241" w:type="dxa"/>
          </w:tcPr>
          <w:p w:rsidR="00607CCC" w:rsidRPr="00E22FC9" w:rsidRDefault="00607CCC" w:rsidP="005503AA">
            <w:pPr>
              <w:pStyle w:val="TableParagraph"/>
              <w:spacing w:line="253" w:lineRule="exact"/>
              <w:ind w:left="122"/>
              <w:rPr>
                <w:w w:val="90"/>
                <w:sz w:val="24"/>
                <w:szCs w:val="24"/>
                <w:lang w:val="ru-RU"/>
              </w:rPr>
            </w:pPr>
            <w:r w:rsidRPr="00E22FC9">
              <w:rPr>
                <w:w w:val="90"/>
                <w:sz w:val="24"/>
                <w:szCs w:val="24"/>
                <w:lang w:val="ru-RU"/>
              </w:rPr>
              <w:t xml:space="preserve">Занимательная математика </w:t>
            </w:r>
          </w:p>
        </w:tc>
      </w:tr>
      <w:tr w:rsidR="00607CCC" w:rsidRPr="00E22FC9" w:rsidTr="005503AA">
        <w:trPr>
          <w:trHeight w:val="273"/>
        </w:trPr>
        <w:tc>
          <w:tcPr>
            <w:tcW w:w="1238" w:type="dxa"/>
          </w:tcPr>
          <w:p w:rsidR="00607CCC" w:rsidRPr="00E22FC9" w:rsidRDefault="00607CCC" w:rsidP="005503AA">
            <w:pPr>
              <w:pStyle w:val="TableParagraph"/>
              <w:spacing w:line="253" w:lineRule="exact"/>
              <w:ind w:left="50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E22FC9">
              <w:rPr>
                <w:spacing w:val="-10"/>
                <w:sz w:val="24"/>
                <w:szCs w:val="24"/>
                <w:lang w:val="ru-RU"/>
              </w:rPr>
              <w:t xml:space="preserve">6 </w:t>
            </w:r>
          </w:p>
        </w:tc>
        <w:tc>
          <w:tcPr>
            <w:tcW w:w="8241" w:type="dxa"/>
          </w:tcPr>
          <w:p w:rsidR="00607CCC" w:rsidRPr="00E22FC9" w:rsidRDefault="00607CCC" w:rsidP="005503AA">
            <w:pPr>
              <w:pStyle w:val="TableParagraph"/>
              <w:spacing w:line="253" w:lineRule="exact"/>
              <w:ind w:left="122"/>
              <w:rPr>
                <w:w w:val="90"/>
                <w:sz w:val="24"/>
                <w:szCs w:val="24"/>
                <w:lang w:val="ru-RU"/>
              </w:rPr>
            </w:pPr>
            <w:r w:rsidRPr="00E22FC9">
              <w:rPr>
                <w:w w:val="90"/>
                <w:sz w:val="24"/>
                <w:szCs w:val="24"/>
                <w:lang w:val="ru-RU"/>
              </w:rPr>
              <w:t xml:space="preserve">Занимательная математика </w:t>
            </w:r>
          </w:p>
        </w:tc>
      </w:tr>
      <w:tr w:rsidR="00607CCC" w:rsidRPr="00E22FC9" w:rsidTr="005503AA">
        <w:trPr>
          <w:trHeight w:val="273"/>
        </w:trPr>
        <w:tc>
          <w:tcPr>
            <w:tcW w:w="1238" w:type="dxa"/>
          </w:tcPr>
          <w:p w:rsidR="00607CCC" w:rsidRPr="00E22FC9" w:rsidRDefault="00607CCC" w:rsidP="005503AA">
            <w:pPr>
              <w:pStyle w:val="TableParagraph"/>
              <w:spacing w:line="253" w:lineRule="exact"/>
              <w:ind w:left="50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E22FC9">
              <w:rPr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8241" w:type="dxa"/>
          </w:tcPr>
          <w:p w:rsidR="00607CCC" w:rsidRPr="00E22FC9" w:rsidRDefault="00E22FC9" w:rsidP="005503AA">
            <w:pPr>
              <w:pStyle w:val="TableParagraph"/>
              <w:spacing w:line="253" w:lineRule="exact"/>
              <w:ind w:left="122"/>
              <w:rPr>
                <w:w w:val="90"/>
                <w:sz w:val="24"/>
                <w:szCs w:val="24"/>
                <w:lang w:val="ru-RU"/>
              </w:rPr>
            </w:pPr>
            <w:r>
              <w:rPr>
                <w:spacing w:val="-8"/>
                <w:sz w:val="24"/>
                <w:szCs w:val="24"/>
                <w:lang w:val="ru-RU"/>
              </w:rPr>
              <w:t xml:space="preserve">Математика вокруг нас </w:t>
            </w:r>
          </w:p>
        </w:tc>
      </w:tr>
      <w:tr w:rsidR="00607CCC" w:rsidRPr="00E22FC9" w:rsidTr="005503AA">
        <w:trPr>
          <w:trHeight w:val="273"/>
        </w:trPr>
        <w:tc>
          <w:tcPr>
            <w:tcW w:w="1238" w:type="dxa"/>
          </w:tcPr>
          <w:p w:rsidR="00607CCC" w:rsidRPr="00E22FC9" w:rsidRDefault="00607CCC" w:rsidP="005503AA">
            <w:pPr>
              <w:pStyle w:val="TableParagraph"/>
              <w:spacing w:line="253" w:lineRule="exact"/>
              <w:ind w:left="50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E22FC9">
              <w:rPr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8241" w:type="dxa"/>
          </w:tcPr>
          <w:p w:rsidR="00607CCC" w:rsidRPr="00E22FC9" w:rsidRDefault="00607CCC" w:rsidP="005503AA">
            <w:pPr>
              <w:pStyle w:val="TableParagraph"/>
              <w:spacing w:line="253" w:lineRule="exact"/>
              <w:ind w:left="122"/>
              <w:rPr>
                <w:spacing w:val="-8"/>
                <w:sz w:val="24"/>
                <w:szCs w:val="24"/>
                <w:lang w:val="ru-RU"/>
              </w:rPr>
            </w:pPr>
            <w:r w:rsidRPr="00E22FC9">
              <w:rPr>
                <w:spacing w:val="-8"/>
                <w:sz w:val="24"/>
                <w:szCs w:val="24"/>
                <w:lang w:val="ru-RU"/>
              </w:rPr>
              <w:t>Физика в задачах.</w:t>
            </w:r>
          </w:p>
        </w:tc>
      </w:tr>
      <w:tr w:rsidR="00607CCC" w:rsidRPr="00E22FC9" w:rsidTr="005503AA">
        <w:trPr>
          <w:trHeight w:val="287"/>
        </w:trPr>
        <w:tc>
          <w:tcPr>
            <w:tcW w:w="1238" w:type="dxa"/>
          </w:tcPr>
          <w:p w:rsidR="00607CCC" w:rsidRPr="00E22FC9" w:rsidRDefault="00607CCC" w:rsidP="005503AA">
            <w:pPr>
              <w:pStyle w:val="TableParagraph"/>
              <w:spacing w:line="260" w:lineRule="exact"/>
              <w:ind w:left="50" w:right="8"/>
              <w:jc w:val="center"/>
              <w:rPr>
                <w:sz w:val="24"/>
                <w:szCs w:val="24"/>
                <w:lang w:val="ru-RU"/>
              </w:rPr>
            </w:pPr>
            <w:r w:rsidRPr="00E22FC9">
              <w:rPr>
                <w:spacing w:val="-4"/>
                <w:sz w:val="24"/>
                <w:szCs w:val="24"/>
                <w:lang w:val="ru-RU"/>
              </w:rPr>
              <w:t>8</w:t>
            </w:r>
          </w:p>
        </w:tc>
        <w:tc>
          <w:tcPr>
            <w:tcW w:w="8241" w:type="dxa"/>
          </w:tcPr>
          <w:p w:rsidR="00607CCC" w:rsidRPr="00E22FC9" w:rsidRDefault="00607CCC" w:rsidP="005503AA">
            <w:pPr>
              <w:pStyle w:val="TableParagraph"/>
              <w:spacing w:line="260" w:lineRule="exact"/>
              <w:ind w:left="121"/>
              <w:rPr>
                <w:sz w:val="24"/>
                <w:szCs w:val="24"/>
                <w:lang w:val="ru-RU"/>
              </w:rPr>
            </w:pPr>
            <w:r w:rsidRPr="00E22FC9">
              <w:rPr>
                <w:sz w:val="24"/>
                <w:szCs w:val="24"/>
                <w:lang w:val="ru-RU"/>
              </w:rPr>
              <w:t>Геометрия вокруг нас</w:t>
            </w:r>
          </w:p>
        </w:tc>
      </w:tr>
      <w:tr w:rsidR="00607CCC" w:rsidRPr="00E22FC9" w:rsidTr="005503AA">
        <w:trPr>
          <w:trHeight w:val="287"/>
        </w:trPr>
        <w:tc>
          <w:tcPr>
            <w:tcW w:w="1238" w:type="dxa"/>
          </w:tcPr>
          <w:p w:rsidR="00607CCC" w:rsidRPr="00E22FC9" w:rsidRDefault="00607CCC" w:rsidP="005503AA">
            <w:pPr>
              <w:pStyle w:val="TableParagraph"/>
              <w:spacing w:line="260" w:lineRule="exact"/>
              <w:ind w:left="50" w:right="8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E22FC9">
              <w:rPr>
                <w:spacing w:val="-4"/>
                <w:sz w:val="24"/>
                <w:szCs w:val="24"/>
                <w:lang w:val="ru-RU"/>
              </w:rPr>
              <w:t>9</w:t>
            </w:r>
          </w:p>
        </w:tc>
        <w:tc>
          <w:tcPr>
            <w:tcW w:w="8241" w:type="dxa"/>
          </w:tcPr>
          <w:p w:rsidR="00607CCC" w:rsidRPr="00E22FC9" w:rsidRDefault="00607CCC" w:rsidP="005503AA">
            <w:pPr>
              <w:pStyle w:val="TableParagraph"/>
              <w:spacing w:line="260" w:lineRule="exact"/>
              <w:ind w:left="121"/>
              <w:rPr>
                <w:sz w:val="24"/>
                <w:szCs w:val="24"/>
                <w:lang w:val="ru-RU"/>
              </w:rPr>
            </w:pPr>
            <w:r w:rsidRPr="00E22FC9">
              <w:rPr>
                <w:sz w:val="24"/>
                <w:szCs w:val="24"/>
                <w:lang w:val="ru-RU"/>
              </w:rPr>
              <w:t xml:space="preserve">Практикум по русскому языку </w:t>
            </w:r>
          </w:p>
        </w:tc>
      </w:tr>
    </w:tbl>
    <w:p w:rsidR="006C64FB" w:rsidRDefault="006C64FB" w:rsidP="00A62E5A">
      <w:pPr>
        <w:spacing w:before="271" w:line="232" w:lineRule="auto"/>
        <w:ind w:right="148" w:firstLine="709"/>
        <w:jc w:val="both"/>
        <w:rPr>
          <w:rFonts w:ascii="Times New Roman" w:hAnsi="Times New Roman" w:cs="Times New Roman"/>
          <w:b/>
          <w:sz w:val="24"/>
        </w:rPr>
      </w:pPr>
    </w:p>
    <w:p w:rsidR="006C64FB" w:rsidRDefault="006C64FB" w:rsidP="00A62E5A">
      <w:pPr>
        <w:spacing w:before="271" w:line="232" w:lineRule="auto"/>
        <w:ind w:right="148" w:firstLine="709"/>
        <w:jc w:val="both"/>
        <w:rPr>
          <w:rFonts w:ascii="Times New Roman" w:hAnsi="Times New Roman" w:cs="Times New Roman"/>
          <w:b/>
          <w:sz w:val="24"/>
        </w:rPr>
      </w:pPr>
    </w:p>
    <w:p w:rsidR="00D448EA" w:rsidRPr="00A62E5A" w:rsidRDefault="00D448EA" w:rsidP="00A62E5A">
      <w:pPr>
        <w:spacing w:before="271" w:line="232" w:lineRule="auto"/>
        <w:ind w:right="148" w:firstLine="709"/>
        <w:jc w:val="both"/>
        <w:rPr>
          <w:rFonts w:ascii="Times New Roman" w:hAnsi="Times New Roman" w:cs="Times New Roman"/>
          <w:sz w:val="24"/>
        </w:rPr>
      </w:pPr>
      <w:r w:rsidRPr="00A62E5A">
        <w:rPr>
          <w:rFonts w:ascii="Times New Roman" w:hAnsi="Times New Roman" w:cs="Times New Roman"/>
          <w:b/>
          <w:sz w:val="24"/>
        </w:rPr>
        <w:lastRenderedPageBreak/>
        <w:t xml:space="preserve">К промежуточной аттестации </w:t>
      </w:r>
      <w:r w:rsidRPr="00A62E5A">
        <w:rPr>
          <w:rFonts w:ascii="Times New Roman" w:hAnsi="Times New Roman" w:cs="Times New Roman"/>
          <w:sz w:val="24"/>
        </w:rPr>
        <w:t xml:space="preserve">допускаются </w:t>
      </w:r>
      <w:r w:rsidR="00A62E5A" w:rsidRPr="00A62E5A">
        <w:rPr>
          <w:rFonts w:ascii="Times New Roman" w:hAnsi="Times New Roman" w:cs="Times New Roman"/>
          <w:sz w:val="24"/>
        </w:rPr>
        <w:t>все</w:t>
      </w:r>
      <w:r w:rsidRPr="00A62E5A">
        <w:rPr>
          <w:rFonts w:ascii="Times New Roman" w:hAnsi="Times New Roman" w:cs="Times New Roman"/>
          <w:sz w:val="24"/>
        </w:rPr>
        <w:t xml:space="preserve"> </w:t>
      </w:r>
      <w:r w:rsidR="00A62E5A" w:rsidRPr="00A62E5A">
        <w:rPr>
          <w:rFonts w:ascii="Times New Roman" w:hAnsi="Times New Roman" w:cs="Times New Roman"/>
          <w:sz w:val="24"/>
        </w:rPr>
        <w:t>обучающиеся</w:t>
      </w:r>
      <w:r w:rsidRPr="00A62E5A">
        <w:rPr>
          <w:rFonts w:ascii="Times New Roman" w:hAnsi="Times New Roman" w:cs="Times New Roman"/>
          <w:sz w:val="24"/>
        </w:rPr>
        <w:t xml:space="preserve">. Промежуточная аттестация </w:t>
      </w:r>
      <w:r w:rsidR="00A62E5A" w:rsidRPr="00A62E5A">
        <w:rPr>
          <w:rFonts w:ascii="Times New Roman" w:hAnsi="Times New Roman" w:cs="Times New Roman"/>
          <w:sz w:val="24"/>
        </w:rPr>
        <w:t>об</w:t>
      </w:r>
      <w:r w:rsidRPr="00A62E5A">
        <w:rPr>
          <w:rFonts w:ascii="Times New Roman" w:hAnsi="Times New Roman" w:cs="Times New Roman"/>
          <w:sz w:val="24"/>
        </w:rPr>
        <w:t>учающихся</w:t>
      </w:r>
      <w:r w:rsidRPr="00A62E5A">
        <w:rPr>
          <w:rFonts w:ascii="Times New Roman" w:hAnsi="Times New Roman" w:cs="Times New Roman"/>
          <w:spacing w:val="40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включает в себя:</w:t>
      </w:r>
    </w:p>
    <w:p w:rsidR="00607CCC" w:rsidRDefault="00607CCC" w:rsidP="00607CCC">
      <w:pPr>
        <w:pStyle w:val="a6"/>
        <w:spacing w:before="60" w:after="1"/>
        <w:rPr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1545"/>
        <w:gridCol w:w="1718"/>
        <w:gridCol w:w="1555"/>
        <w:gridCol w:w="1402"/>
        <w:gridCol w:w="1541"/>
      </w:tblGrid>
      <w:tr w:rsidR="00607CCC" w:rsidRPr="006C64FB" w:rsidTr="005503AA">
        <w:trPr>
          <w:trHeight w:val="287"/>
        </w:trPr>
        <w:tc>
          <w:tcPr>
            <w:tcW w:w="1823" w:type="dxa"/>
          </w:tcPr>
          <w:p w:rsidR="00607CCC" w:rsidRPr="00E22FC9" w:rsidRDefault="00E22FC9" w:rsidP="005503AA">
            <w:pPr>
              <w:pStyle w:val="TableParagraph"/>
              <w:spacing w:line="268" w:lineRule="exact"/>
              <w:ind w:left="37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Предметы </w:t>
            </w:r>
          </w:p>
        </w:tc>
        <w:tc>
          <w:tcPr>
            <w:tcW w:w="1545" w:type="dxa"/>
          </w:tcPr>
          <w:p w:rsidR="00607CCC" w:rsidRPr="00E22FC9" w:rsidRDefault="00607CCC" w:rsidP="00E22FC9">
            <w:pPr>
              <w:pStyle w:val="TableParagraph"/>
              <w:spacing w:line="268" w:lineRule="exact"/>
              <w:ind w:left="392"/>
              <w:rPr>
                <w:sz w:val="24"/>
                <w:szCs w:val="24"/>
                <w:lang w:val="ru-RU"/>
              </w:rPr>
            </w:pPr>
            <w:r w:rsidRPr="006C64FB">
              <w:rPr>
                <w:color w:val="080808"/>
                <w:w w:val="105"/>
                <w:sz w:val="24"/>
                <w:szCs w:val="24"/>
              </w:rPr>
              <w:t>5</w:t>
            </w:r>
            <w:r w:rsidRPr="006C64FB">
              <w:rPr>
                <w:color w:val="080808"/>
                <w:spacing w:val="-15"/>
                <w:w w:val="105"/>
                <w:sz w:val="24"/>
                <w:szCs w:val="24"/>
              </w:rPr>
              <w:t xml:space="preserve"> </w:t>
            </w:r>
            <w:r w:rsidR="00E22FC9">
              <w:rPr>
                <w:spacing w:val="-2"/>
                <w:w w:val="105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18" w:type="dxa"/>
          </w:tcPr>
          <w:p w:rsidR="00607CCC" w:rsidRPr="006C64FB" w:rsidRDefault="00607CCC" w:rsidP="005503AA">
            <w:pPr>
              <w:pStyle w:val="TableParagraph"/>
              <w:spacing w:line="268" w:lineRule="exact"/>
              <w:ind w:left="475"/>
              <w:rPr>
                <w:sz w:val="24"/>
                <w:szCs w:val="24"/>
              </w:rPr>
            </w:pPr>
            <w:r w:rsidRPr="006C64FB">
              <w:rPr>
                <w:color w:val="0C0C0C"/>
                <w:sz w:val="24"/>
                <w:szCs w:val="24"/>
              </w:rPr>
              <w:t>6</w:t>
            </w:r>
            <w:r w:rsidRPr="006C64FB">
              <w:rPr>
                <w:color w:val="0C0C0C"/>
                <w:spacing w:val="-7"/>
                <w:sz w:val="24"/>
                <w:szCs w:val="24"/>
              </w:rPr>
              <w:t xml:space="preserve"> </w:t>
            </w:r>
            <w:r w:rsidR="00E22FC9">
              <w:rPr>
                <w:spacing w:val="-2"/>
                <w:w w:val="105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555" w:type="dxa"/>
          </w:tcPr>
          <w:p w:rsidR="00607CCC" w:rsidRPr="006C64FB" w:rsidRDefault="00607CCC" w:rsidP="005503AA">
            <w:pPr>
              <w:pStyle w:val="TableParagraph"/>
              <w:spacing w:line="268" w:lineRule="exact"/>
              <w:ind w:left="403"/>
              <w:rPr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>7</w:t>
            </w:r>
            <w:r w:rsidRPr="006C64FB">
              <w:rPr>
                <w:spacing w:val="-13"/>
                <w:sz w:val="24"/>
                <w:szCs w:val="24"/>
              </w:rPr>
              <w:t xml:space="preserve"> </w:t>
            </w:r>
            <w:r w:rsidR="00E22FC9">
              <w:rPr>
                <w:spacing w:val="-2"/>
                <w:w w:val="105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402" w:type="dxa"/>
          </w:tcPr>
          <w:p w:rsidR="00607CCC" w:rsidRPr="006C64FB" w:rsidRDefault="00607CCC" w:rsidP="005503AA">
            <w:pPr>
              <w:pStyle w:val="TableParagraph"/>
              <w:spacing w:line="268" w:lineRule="exact"/>
              <w:ind w:left="320"/>
              <w:rPr>
                <w:sz w:val="24"/>
                <w:szCs w:val="24"/>
              </w:rPr>
            </w:pPr>
            <w:r w:rsidRPr="006C64FB">
              <w:rPr>
                <w:color w:val="0F0F0F"/>
                <w:sz w:val="24"/>
                <w:szCs w:val="24"/>
              </w:rPr>
              <w:t>8</w:t>
            </w:r>
            <w:r w:rsidRPr="006C64FB">
              <w:rPr>
                <w:color w:val="0F0F0F"/>
                <w:spacing w:val="-3"/>
                <w:sz w:val="24"/>
                <w:szCs w:val="24"/>
              </w:rPr>
              <w:t xml:space="preserve"> </w:t>
            </w:r>
            <w:r w:rsidR="00E22FC9">
              <w:rPr>
                <w:spacing w:val="-2"/>
                <w:w w:val="105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541" w:type="dxa"/>
          </w:tcPr>
          <w:p w:rsidR="00607CCC" w:rsidRPr="00E22FC9" w:rsidRDefault="00E22FC9" w:rsidP="005503AA">
            <w:pPr>
              <w:pStyle w:val="TableParagraph"/>
              <w:spacing w:line="268" w:lineRule="exact"/>
              <w:ind w:left="389"/>
              <w:rPr>
                <w:sz w:val="24"/>
                <w:szCs w:val="24"/>
                <w:lang w:val="ru-RU"/>
              </w:rPr>
            </w:pPr>
            <w:r w:rsidRPr="00E22FC9">
              <w:rPr>
                <w:color w:val="0E0E0E"/>
                <w:sz w:val="24"/>
                <w:szCs w:val="24"/>
                <w:lang w:val="ru-RU"/>
              </w:rPr>
              <w:t xml:space="preserve">9 </w:t>
            </w:r>
            <w:r w:rsidRPr="00E22FC9">
              <w:rPr>
                <w:spacing w:val="-2"/>
                <w:w w:val="105"/>
                <w:sz w:val="24"/>
                <w:szCs w:val="24"/>
                <w:lang w:val="ru-RU"/>
              </w:rPr>
              <w:t>класс</w:t>
            </w:r>
          </w:p>
        </w:tc>
      </w:tr>
      <w:tr w:rsidR="00607CCC" w:rsidRPr="006C64FB" w:rsidTr="005503AA">
        <w:trPr>
          <w:trHeight w:val="1113"/>
        </w:trPr>
        <w:tc>
          <w:tcPr>
            <w:tcW w:w="1823" w:type="dxa"/>
          </w:tcPr>
          <w:p w:rsidR="00607CCC" w:rsidRPr="006C64FB" w:rsidRDefault="000C0EDF" w:rsidP="005503AA">
            <w:pPr>
              <w:pStyle w:val="TableParagraph"/>
              <w:spacing w:line="246" w:lineRule="exact"/>
              <w:ind w:left="137"/>
              <w:rPr>
                <w:sz w:val="24"/>
                <w:szCs w:val="24"/>
                <w:lang w:val="ru-RU"/>
              </w:rPr>
            </w:pPr>
            <w:r w:rsidRPr="006C64FB">
              <w:rPr>
                <w:spacing w:val="-7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1545" w:type="dxa"/>
          </w:tcPr>
          <w:p w:rsidR="00607CCC" w:rsidRPr="006C64FB" w:rsidRDefault="00607CCC" w:rsidP="00607CCC">
            <w:pPr>
              <w:pStyle w:val="TableParagraph"/>
              <w:spacing w:line="244" w:lineRule="exact"/>
              <w:ind w:left="142" w:right="92"/>
              <w:jc w:val="center"/>
              <w:rPr>
                <w:sz w:val="24"/>
                <w:szCs w:val="24"/>
                <w:lang w:val="ru-RU"/>
              </w:rPr>
            </w:pPr>
            <w:r w:rsidRPr="006C64FB">
              <w:rPr>
                <w:spacing w:val="-7"/>
                <w:sz w:val="24"/>
                <w:szCs w:val="24"/>
                <w:lang w:val="ru-RU"/>
              </w:rPr>
              <w:t>Диктант</w:t>
            </w:r>
            <w:r w:rsidRPr="006C64F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C64FB">
              <w:rPr>
                <w:spacing w:val="-10"/>
                <w:sz w:val="24"/>
                <w:szCs w:val="24"/>
                <w:lang w:val="ru-RU"/>
              </w:rPr>
              <w:t>с</w:t>
            </w:r>
            <w:r w:rsidRPr="006C64FB">
              <w:rPr>
                <w:sz w:val="24"/>
                <w:szCs w:val="24"/>
                <w:lang w:val="ru-RU"/>
              </w:rPr>
              <w:t xml:space="preserve"> </w:t>
            </w:r>
            <w:r w:rsidRPr="006C64FB">
              <w:rPr>
                <w:spacing w:val="-2"/>
                <w:w w:val="90"/>
                <w:sz w:val="24"/>
                <w:szCs w:val="24"/>
                <w:lang w:val="ru-RU"/>
              </w:rPr>
              <w:t>грамматичес</w:t>
            </w:r>
            <w:r w:rsidRPr="006C64FB">
              <w:rPr>
                <w:spacing w:val="-4"/>
                <w:sz w:val="24"/>
                <w:szCs w:val="24"/>
                <w:lang w:val="ru-RU"/>
              </w:rPr>
              <w:t xml:space="preserve">ким </w:t>
            </w:r>
            <w:r w:rsidRPr="006C64FB">
              <w:rPr>
                <w:spacing w:val="-2"/>
                <w:sz w:val="24"/>
                <w:szCs w:val="24"/>
                <w:lang w:val="ru-RU"/>
              </w:rPr>
              <w:t>заданием</w:t>
            </w:r>
          </w:p>
        </w:tc>
        <w:tc>
          <w:tcPr>
            <w:tcW w:w="1718" w:type="dxa"/>
          </w:tcPr>
          <w:p w:rsidR="00607CCC" w:rsidRPr="006C64FB" w:rsidRDefault="00607CCC" w:rsidP="005503AA">
            <w:pPr>
              <w:pStyle w:val="TableParagraph"/>
              <w:spacing w:line="237" w:lineRule="auto"/>
              <w:ind w:left="79" w:right="58"/>
              <w:jc w:val="center"/>
              <w:rPr>
                <w:sz w:val="24"/>
                <w:szCs w:val="24"/>
                <w:lang w:val="ru-RU"/>
              </w:rPr>
            </w:pPr>
            <w:r w:rsidRPr="006C64FB">
              <w:rPr>
                <w:spacing w:val="-7"/>
                <w:sz w:val="24"/>
                <w:szCs w:val="24"/>
                <w:lang w:val="ru-RU"/>
              </w:rPr>
              <w:t>Диктант</w:t>
            </w:r>
            <w:r w:rsidRPr="006C64F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C64FB">
              <w:rPr>
                <w:spacing w:val="-10"/>
                <w:sz w:val="24"/>
                <w:szCs w:val="24"/>
                <w:lang w:val="ru-RU"/>
              </w:rPr>
              <w:t>с</w:t>
            </w:r>
            <w:r w:rsidRPr="006C64FB">
              <w:rPr>
                <w:sz w:val="24"/>
                <w:szCs w:val="24"/>
                <w:lang w:val="ru-RU"/>
              </w:rPr>
              <w:t xml:space="preserve"> </w:t>
            </w:r>
            <w:r w:rsidRPr="006C64FB">
              <w:rPr>
                <w:spacing w:val="-2"/>
                <w:w w:val="90"/>
                <w:sz w:val="24"/>
                <w:szCs w:val="24"/>
                <w:lang w:val="ru-RU"/>
              </w:rPr>
              <w:t>грамматичес</w:t>
            </w:r>
            <w:r w:rsidRPr="006C64FB">
              <w:rPr>
                <w:spacing w:val="-4"/>
                <w:sz w:val="24"/>
                <w:szCs w:val="24"/>
                <w:lang w:val="ru-RU"/>
              </w:rPr>
              <w:t xml:space="preserve">ким </w:t>
            </w:r>
            <w:r w:rsidRPr="006C64FB">
              <w:rPr>
                <w:spacing w:val="-2"/>
                <w:sz w:val="24"/>
                <w:szCs w:val="24"/>
                <w:lang w:val="ru-RU"/>
              </w:rPr>
              <w:t>заданием</w:t>
            </w:r>
          </w:p>
        </w:tc>
        <w:tc>
          <w:tcPr>
            <w:tcW w:w="1555" w:type="dxa"/>
          </w:tcPr>
          <w:p w:rsidR="00607CCC" w:rsidRPr="006C64FB" w:rsidRDefault="00607CCC" w:rsidP="005503AA">
            <w:pPr>
              <w:pStyle w:val="TableParagraph"/>
              <w:spacing w:before="5" w:line="232" w:lineRule="auto"/>
              <w:ind w:left="110" w:right="99"/>
              <w:jc w:val="center"/>
              <w:rPr>
                <w:sz w:val="24"/>
                <w:szCs w:val="24"/>
                <w:lang w:val="ru-RU"/>
              </w:rPr>
            </w:pPr>
            <w:r w:rsidRPr="006C64FB">
              <w:rPr>
                <w:spacing w:val="-7"/>
                <w:sz w:val="24"/>
                <w:szCs w:val="24"/>
                <w:lang w:val="ru-RU"/>
              </w:rPr>
              <w:t>Диктант</w:t>
            </w:r>
            <w:r w:rsidRPr="006C64F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C64FB">
              <w:rPr>
                <w:spacing w:val="-10"/>
                <w:sz w:val="24"/>
                <w:szCs w:val="24"/>
                <w:lang w:val="ru-RU"/>
              </w:rPr>
              <w:t>с</w:t>
            </w:r>
            <w:r w:rsidRPr="006C64FB">
              <w:rPr>
                <w:sz w:val="24"/>
                <w:szCs w:val="24"/>
                <w:lang w:val="ru-RU"/>
              </w:rPr>
              <w:t xml:space="preserve"> </w:t>
            </w:r>
            <w:r w:rsidRPr="006C64FB">
              <w:rPr>
                <w:spacing w:val="-2"/>
                <w:w w:val="90"/>
                <w:sz w:val="24"/>
                <w:szCs w:val="24"/>
                <w:lang w:val="ru-RU"/>
              </w:rPr>
              <w:t>грамматичес</w:t>
            </w:r>
            <w:r w:rsidRPr="006C64FB">
              <w:rPr>
                <w:spacing w:val="-4"/>
                <w:sz w:val="24"/>
                <w:szCs w:val="24"/>
                <w:lang w:val="ru-RU"/>
              </w:rPr>
              <w:t xml:space="preserve">ким </w:t>
            </w:r>
            <w:r w:rsidRPr="006C64FB">
              <w:rPr>
                <w:spacing w:val="-2"/>
                <w:sz w:val="24"/>
                <w:szCs w:val="24"/>
                <w:lang w:val="ru-RU"/>
              </w:rPr>
              <w:t>заданием</w:t>
            </w:r>
          </w:p>
        </w:tc>
        <w:tc>
          <w:tcPr>
            <w:tcW w:w="1402" w:type="dxa"/>
          </w:tcPr>
          <w:p w:rsidR="00607CCC" w:rsidRPr="006C64FB" w:rsidRDefault="00607CCC" w:rsidP="00607CCC">
            <w:pPr>
              <w:pStyle w:val="TableParagraph"/>
              <w:spacing w:line="244" w:lineRule="exact"/>
              <w:ind w:left="261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</w:t>
            </w:r>
            <w:r w:rsidRPr="006C64FB">
              <w:rPr>
                <w:sz w:val="24"/>
                <w:szCs w:val="24"/>
                <w:lang w:val="ru-RU"/>
              </w:rPr>
              <w:t xml:space="preserve"> </w:t>
            </w:r>
            <w:r w:rsidRPr="006C64FB">
              <w:rPr>
                <w:spacing w:val="-2"/>
                <w:sz w:val="24"/>
                <w:szCs w:val="24"/>
              </w:rPr>
              <w:t>pa</w:t>
            </w:r>
            <w:r w:rsidRPr="006C64FB">
              <w:rPr>
                <w:spacing w:val="-2"/>
                <w:sz w:val="24"/>
                <w:szCs w:val="24"/>
                <w:lang w:val="ru-RU"/>
              </w:rPr>
              <w:t xml:space="preserve">бота </w:t>
            </w:r>
          </w:p>
        </w:tc>
        <w:tc>
          <w:tcPr>
            <w:tcW w:w="1541" w:type="dxa"/>
          </w:tcPr>
          <w:p w:rsidR="00607CCC" w:rsidRPr="006C64FB" w:rsidRDefault="00607CCC" w:rsidP="005503AA">
            <w:pPr>
              <w:pStyle w:val="TableParagraph"/>
              <w:spacing w:line="285" w:lineRule="exact"/>
              <w:ind w:left="445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</w:t>
            </w:r>
            <w:r w:rsidRPr="006C64FB">
              <w:rPr>
                <w:sz w:val="24"/>
                <w:szCs w:val="24"/>
                <w:lang w:val="ru-RU"/>
              </w:rPr>
              <w:t xml:space="preserve"> </w:t>
            </w:r>
            <w:r w:rsidRPr="006C64FB">
              <w:rPr>
                <w:spacing w:val="-2"/>
                <w:sz w:val="24"/>
                <w:szCs w:val="24"/>
              </w:rPr>
              <w:t>pa</w:t>
            </w:r>
            <w:r w:rsidRPr="006C64FB">
              <w:rPr>
                <w:spacing w:val="-2"/>
                <w:sz w:val="24"/>
                <w:szCs w:val="24"/>
                <w:lang w:val="ru-RU"/>
              </w:rPr>
              <w:t>бота</w:t>
            </w:r>
          </w:p>
        </w:tc>
      </w:tr>
      <w:tr w:rsidR="00607CCC" w:rsidRPr="006C64FB" w:rsidTr="005503AA">
        <w:trPr>
          <w:trHeight w:val="541"/>
        </w:trPr>
        <w:tc>
          <w:tcPr>
            <w:tcW w:w="1823" w:type="dxa"/>
          </w:tcPr>
          <w:p w:rsidR="00607CCC" w:rsidRPr="006C64FB" w:rsidRDefault="000C0EDF" w:rsidP="005503AA">
            <w:pPr>
              <w:pStyle w:val="TableParagraph"/>
              <w:spacing w:line="255" w:lineRule="exact"/>
              <w:ind w:left="139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1545" w:type="dxa"/>
          </w:tcPr>
          <w:p w:rsidR="00607CCC" w:rsidRPr="006C64FB" w:rsidRDefault="000C0EDF" w:rsidP="000C0EDF">
            <w:pPr>
              <w:pStyle w:val="TableParagraph"/>
              <w:spacing w:line="271" w:lineRule="exact"/>
              <w:ind w:left="458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</w:t>
            </w:r>
            <w:r w:rsidRPr="006C64FB">
              <w:rPr>
                <w:sz w:val="24"/>
                <w:szCs w:val="24"/>
                <w:lang w:val="ru-RU"/>
              </w:rPr>
              <w:t xml:space="preserve"> </w:t>
            </w:r>
            <w:r w:rsidRPr="006C64FB">
              <w:rPr>
                <w:spacing w:val="-2"/>
                <w:sz w:val="24"/>
                <w:szCs w:val="24"/>
                <w:lang w:val="ru-RU"/>
              </w:rPr>
              <w:t xml:space="preserve">работа </w:t>
            </w:r>
          </w:p>
        </w:tc>
        <w:tc>
          <w:tcPr>
            <w:tcW w:w="1718" w:type="dxa"/>
          </w:tcPr>
          <w:p w:rsidR="00607CCC" w:rsidRPr="006C64FB" w:rsidRDefault="000C0EDF" w:rsidP="005503AA">
            <w:pPr>
              <w:pStyle w:val="TableParagraph"/>
              <w:spacing w:line="271" w:lineRule="exact"/>
              <w:ind w:left="534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</w:t>
            </w:r>
            <w:r w:rsidRPr="006C64FB">
              <w:rPr>
                <w:sz w:val="24"/>
                <w:szCs w:val="24"/>
                <w:lang w:val="ru-RU"/>
              </w:rPr>
              <w:t xml:space="preserve"> </w:t>
            </w:r>
            <w:r w:rsidRPr="006C64FB">
              <w:rPr>
                <w:spacing w:val="-2"/>
                <w:sz w:val="24"/>
                <w:szCs w:val="24"/>
              </w:rPr>
              <w:t>pa</w:t>
            </w:r>
            <w:r w:rsidRPr="006C64FB">
              <w:rPr>
                <w:spacing w:val="-2"/>
                <w:sz w:val="24"/>
                <w:szCs w:val="24"/>
                <w:lang w:val="ru-RU"/>
              </w:rPr>
              <w:t>бота</w:t>
            </w:r>
          </w:p>
        </w:tc>
        <w:tc>
          <w:tcPr>
            <w:tcW w:w="1555" w:type="dxa"/>
          </w:tcPr>
          <w:p w:rsidR="00607CCC" w:rsidRPr="006C64FB" w:rsidRDefault="000C0EDF" w:rsidP="005503AA">
            <w:pPr>
              <w:pStyle w:val="TableParagraph"/>
              <w:spacing w:line="271" w:lineRule="exact"/>
              <w:ind w:left="457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</w:t>
            </w:r>
            <w:r w:rsidRPr="006C64FB">
              <w:rPr>
                <w:sz w:val="24"/>
                <w:szCs w:val="24"/>
                <w:lang w:val="ru-RU"/>
              </w:rPr>
              <w:t xml:space="preserve"> </w:t>
            </w:r>
            <w:r w:rsidRPr="006C64FB">
              <w:rPr>
                <w:spacing w:val="-2"/>
                <w:sz w:val="24"/>
                <w:szCs w:val="24"/>
              </w:rPr>
              <w:t>pa</w:t>
            </w:r>
            <w:r w:rsidRPr="006C64FB">
              <w:rPr>
                <w:spacing w:val="-2"/>
                <w:sz w:val="24"/>
                <w:szCs w:val="24"/>
                <w:lang w:val="ru-RU"/>
              </w:rPr>
              <w:t>бота</w:t>
            </w:r>
          </w:p>
        </w:tc>
        <w:tc>
          <w:tcPr>
            <w:tcW w:w="1402" w:type="dxa"/>
          </w:tcPr>
          <w:p w:rsidR="00607CCC" w:rsidRPr="006C64FB" w:rsidRDefault="000C0EDF" w:rsidP="005503AA">
            <w:pPr>
              <w:pStyle w:val="TableParagraph"/>
              <w:spacing w:line="271" w:lineRule="exact"/>
              <w:ind w:left="389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</w:t>
            </w:r>
            <w:r w:rsidRPr="006C64FB">
              <w:rPr>
                <w:sz w:val="24"/>
                <w:szCs w:val="24"/>
                <w:lang w:val="ru-RU"/>
              </w:rPr>
              <w:t xml:space="preserve"> </w:t>
            </w:r>
            <w:r w:rsidRPr="006C64FB">
              <w:rPr>
                <w:spacing w:val="-2"/>
                <w:sz w:val="24"/>
                <w:szCs w:val="24"/>
              </w:rPr>
              <w:t>pa</w:t>
            </w:r>
            <w:r w:rsidRPr="006C64FB">
              <w:rPr>
                <w:spacing w:val="-2"/>
                <w:sz w:val="24"/>
                <w:szCs w:val="24"/>
                <w:lang w:val="ru-RU"/>
              </w:rPr>
              <w:t>бота</w:t>
            </w:r>
          </w:p>
        </w:tc>
        <w:tc>
          <w:tcPr>
            <w:tcW w:w="1541" w:type="dxa"/>
          </w:tcPr>
          <w:p w:rsidR="00607CCC" w:rsidRPr="006C64FB" w:rsidRDefault="000C0EDF" w:rsidP="005503AA">
            <w:pPr>
              <w:pStyle w:val="TableParagraph"/>
              <w:spacing w:line="271" w:lineRule="exact"/>
              <w:ind w:left="445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</w:t>
            </w:r>
            <w:r w:rsidRPr="006C64FB">
              <w:rPr>
                <w:sz w:val="24"/>
                <w:szCs w:val="24"/>
                <w:lang w:val="ru-RU"/>
              </w:rPr>
              <w:t xml:space="preserve"> </w:t>
            </w:r>
            <w:r w:rsidRPr="006C64FB">
              <w:rPr>
                <w:spacing w:val="-2"/>
                <w:sz w:val="24"/>
                <w:szCs w:val="24"/>
              </w:rPr>
              <w:t>pa</w:t>
            </w:r>
            <w:r w:rsidRPr="006C64FB">
              <w:rPr>
                <w:spacing w:val="-2"/>
                <w:sz w:val="24"/>
                <w:szCs w:val="24"/>
                <w:lang w:val="ru-RU"/>
              </w:rPr>
              <w:t>бота</w:t>
            </w:r>
          </w:p>
        </w:tc>
      </w:tr>
      <w:tr w:rsidR="00607CCC" w:rsidRPr="006C64FB" w:rsidTr="005503AA">
        <w:trPr>
          <w:trHeight w:val="551"/>
        </w:trPr>
        <w:tc>
          <w:tcPr>
            <w:tcW w:w="1823" w:type="dxa"/>
          </w:tcPr>
          <w:p w:rsidR="00607CCC" w:rsidRPr="006C64FB" w:rsidRDefault="000C0EDF" w:rsidP="000C0EDF">
            <w:pPr>
              <w:pStyle w:val="TableParagraph"/>
              <w:spacing w:line="256" w:lineRule="exact"/>
              <w:ind w:left="141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Иностранный язык </w:t>
            </w:r>
          </w:p>
        </w:tc>
        <w:tc>
          <w:tcPr>
            <w:tcW w:w="1545" w:type="dxa"/>
          </w:tcPr>
          <w:p w:rsidR="00607CCC" w:rsidRPr="006C64FB" w:rsidRDefault="000C0EDF" w:rsidP="000C0EDF">
            <w:pPr>
              <w:pStyle w:val="TableParagraph"/>
              <w:spacing w:line="256" w:lineRule="exact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1718" w:type="dxa"/>
          </w:tcPr>
          <w:p w:rsidR="00607CCC" w:rsidRPr="006C64FB" w:rsidRDefault="006C64FB" w:rsidP="005503AA">
            <w:pPr>
              <w:pStyle w:val="TableParagraph"/>
              <w:spacing w:line="276" w:lineRule="exact"/>
              <w:ind w:left="79" w:right="48"/>
              <w:jc w:val="center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555" w:type="dxa"/>
          </w:tcPr>
          <w:p w:rsidR="00607CCC" w:rsidRPr="006C64FB" w:rsidRDefault="006C64FB" w:rsidP="005503AA">
            <w:pPr>
              <w:pStyle w:val="TableParagraph"/>
              <w:spacing w:line="276" w:lineRule="exact"/>
              <w:ind w:left="138" w:right="99"/>
              <w:jc w:val="center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402" w:type="dxa"/>
          </w:tcPr>
          <w:p w:rsidR="00607CCC" w:rsidRPr="006C64FB" w:rsidRDefault="006C64FB" w:rsidP="006C64FB">
            <w:pPr>
              <w:pStyle w:val="TableParagraph"/>
              <w:spacing w:line="276" w:lineRule="exact"/>
              <w:ind w:left="240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1541" w:type="dxa"/>
          </w:tcPr>
          <w:p w:rsidR="00607CCC" w:rsidRPr="006C64FB" w:rsidRDefault="006C64FB" w:rsidP="005503AA">
            <w:pPr>
              <w:pStyle w:val="TableParagraph"/>
              <w:spacing w:line="276" w:lineRule="exact"/>
              <w:ind w:left="43" w:right="15"/>
              <w:jc w:val="center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07CCC" w:rsidRPr="006C64FB" w:rsidTr="005503AA">
        <w:trPr>
          <w:trHeight w:val="551"/>
        </w:trPr>
        <w:tc>
          <w:tcPr>
            <w:tcW w:w="1823" w:type="dxa"/>
          </w:tcPr>
          <w:p w:rsidR="00607CCC" w:rsidRPr="006C64FB" w:rsidRDefault="000C0EDF" w:rsidP="005503AA">
            <w:pPr>
              <w:pStyle w:val="TableParagraph"/>
              <w:spacing w:line="251" w:lineRule="exact"/>
              <w:ind w:left="137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545" w:type="dxa"/>
          </w:tcPr>
          <w:p w:rsidR="00607CCC" w:rsidRPr="006C64FB" w:rsidRDefault="006C64FB" w:rsidP="005503AA">
            <w:pPr>
              <w:pStyle w:val="TableParagraph"/>
              <w:spacing w:line="283" w:lineRule="exact"/>
              <w:ind w:left="133" w:right="92"/>
              <w:jc w:val="center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718" w:type="dxa"/>
          </w:tcPr>
          <w:p w:rsidR="00607CCC" w:rsidRPr="006C64FB" w:rsidRDefault="006C64FB" w:rsidP="005503AA">
            <w:pPr>
              <w:pStyle w:val="TableParagraph"/>
              <w:spacing w:line="283" w:lineRule="exact"/>
              <w:ind w:left="79" w:right="48"/>
              <w:jc w:val="center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555" w:type="dxa"/>
          </w:tcPr>
          <w:p w:rsidR="00607CCC" w:rsidRPr="006C64FB" w:rsidRDefault="00607CCC" w:rsidP="0055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607CCC" w:rsidRPr="006C64FB" w:rsidRDefault="00607CCC" w:rsidP="0055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607CCC" w:rsidRPr="006C64FB" w:rsidRDefault="00607CCC" w:rsidP="00550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7CCC" w:rsidRPr="006C64FB" w:rsidTr="005503AA">
        <w:trPr>
          <w:trHeight w:val="556"/>
        </w:trPr>
        <w:tc>
          <w:tcPr>
            <w:tcW w:w="1823" w:type="dxa"/>
          </w:tcPr>
          <w:p w:rsidR="00607CCC" w:rsidRPr="006C64FB" w:rsidRDefault="000C0EDF" w:rsidP="005503AA">
            <w:pPr>
              <w:pStyle w:val="TableParagraph"/>
              <w:spacing w:line="246" w:lineRule="exact"/>
              <w:ind w:left="139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1545" w:type="dxa"/>
          </w:tcPr>
          <w:p w:rsidR="00607CCC" w:rsidRPr="006C64FB" w:rsidRDefault="00607CCC" w:rsidP="0055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607CCC" w:rsidRPr="006C64FB" w:rsidRDefault="00607CCC" w:rsidP="0055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7CCC" w:rsidRPr="006C64FB" w:rsidRDefault="006C64FB" w:rsidP="005503AA">
            <w:pPr>
              <w:pStyle w:val="TableParagraph"/>
              <w:spacing w:line="281" w:lineRule="exact"/>
              <w:ind w:left="137" w:right="99"/>
              <w:jc w:val="center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402" w:type="dxa"/>
          </w:tcPr>
          <w:p w:rsidR="00607CCC" w:rsidRPr="006C64FB" w:rsidRDefault="006C64FB" w:rsidP="005503AA">
            <w:pPr>
              <w:pStyle w:val="TableParagraph"/>
              <w:spacing w:line="281" w:lineRule="exact"/>
              <w:ind w:left="245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541" w:type="dxa"/>
          </w:tcPr>
          <w:p w:rsidR="00607CCC" w:rsidRPr="006C64FB" w:rsidRDefault="006C64FB" w:rsidP="005503AA">
            <w:pPr>
              <w:pStyle w:val="TableParagraph"/>
              <w:spacing w:line="281" w:lineRule="exact"/>
              <w:ind w:left="43" w:right="10"/>
              <w:jc w:val="center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07CCC" w:rsidRPr="006C64FB" w:rsidTr="005503AA">
        <w:trPr>
          <w:trHeight w:val="537"/>
        </w:trPr>
        <w:tc>
          <w:tcPr>
            <w:tcW w:w="1823" w:type="dxa"/>
          </w:tcPr>
          <w:p w:rsidR="00607CCC" w:rsidRPr="006C64FB" w:rsidRDefault="000C0EDF" w:rsidP="005503AA">
            <w:pPr>
              <w:pStyle w:val="TableParagraph"/>
              <w:spacing w:line="236" w:lineRule="exact"/>
              <w:ind w:left="136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1545" w:type="dxa"/>
          </w:tcPr>
          <w:p w:rsidR="00607CCC" w:rsidRPr="006C64FB" w:rsidRDefault="00607CCC" w:rsidP="0055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607CCC" w:rsidRPr="006C64FB" w:rsidRDefault="00607CCC" w:rsidP="0055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7CCC" w:rsidRPr="006C64FB" w:rsidRDefault="006C64FB" w:rsidP="005503AA">
            <w:pPr>
              <w:pStyle w:val="TableParagraph"/>
              <w:spacing w:line="281" w:lineRule="exact"/>
              <w:ind w:left="138" w:right="99"/>
              <w:jc w:val="center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402" w:type="dxa"/>
          </w:tcPr>
          <w:p w:rsidR="00607CCC" w:rsidRPr="006C64FB" w:rsidRDefault="006C64FB" w:rsidP="005503AA">
            <w:pPr>
              <w:pStyle w:val="TableParagraph"/>
              <w:spacing w:line="281" w:lineRule="exact"/>
              <w:ind w:left="245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541" w:type="dxa"/>
          </w:tcPr>
          <w:p w:rsidR="00607CCC" w:rsidRPr="006C64FB" w:rsidRDefault="006C64FB" w:rsidP="005503AA">
            <w:pPr>
              <w:pStyle w:val="TableParagraph"/>
              <w:spacing w:line="281" w:lineRule="exact"/>
              <w:ind w:left="43"/>
              <w:jc w:val="center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07CCC" w:rsidRPr="006C64FB" w:rsidTr="005503AA">
        <w:trPr>
          <w:trHeight w:val="537"/>
        </w:trPr>
        <w:tc>
          <w:tcPr>
            <w:tcW w:w="1823" w:type="dxa"/>
          </w:tcPr>
          <w:p w:rsidR="00607CCC" w:rsidRPr="006C64FB" w:rsidRDefault="000C0EDF" w:rsidP="000C0EDF">
            <w:pPr>
              <w:pStyle w:val="TableParagraph"/>
              <w:spacing w:line="232" w:lineRule="exact"/>
              <w:ind w:left="136"/>
              <w:rPr>
                <w:sz w:val="24"/>
                <w:szCs w:val="24"/>
                <w:lang w:val="ru-RU"/>
              </w:rPr>
            </w:pPr>
            <w:r w:rsidRPr="006C64FB">
              <w:rPr>
                <w:spacing w:val="-7"/>
                <w:sz w:val="24"/>
                <w:szCs w:val="24"/>
                <w:lang w:val="ru-RU"/>
              </w:rPr>
              <w:t xml:space="preserve">Вероятность и  статистика </w:t>
            </w:r>
          </w:p>
        </w:tc>
        <w:tc>
          <w:tcPr>
            <w:tcW w:w="1545" w:type="dxa"/>
          </w:tcPr>
          <w:p w:rsidR="00607CCC" w:rsidRPr="006C64FB" w:rsidRDefault="00607CCC" w:rsidP="0055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607CCC" w:rsidRPr="006C64FB" w:rsidRDefault="00607CCC" w:rsidP="0055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7CCC" w:rsidRPr="006C64FB" w:rsidRDefault="006C64FB" w:rsidP="000C0EDF">
            <w:pPr>
              <w:pStyle w:val="TableParagraph"/>
              <w:spacing w:line="241" w:lineRule="exact"/>
              <w:ind w:left="17"/>
              <w:jc w:val="center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402" w:type="dxa"/>
          </w:tcPr>
          <w:p w:rsidR="00607CCC" w:rsidRPr="006C64FB" w:rsidRDefault="006C64FB" w:rsidP="000C0EDF">
            <w:pPr>
              <w:pStyle w:val="TableParagraph"/>
              <w:spacing w:line="241" w:lineRule="exact"/>
              <w:ind w:left="167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541" w:type="dxa"/>
          </w:tcPr>
          <w:p w:rsidR="00607CCC" w:rsidRPr="006C64FB" w:rsidRDefault="006C64FB" w:rsidP="005503AA">
            <w:pPr>
              <w:pStyle w:val="TableParagraph"/>
              <w:spacing w:line="276" w:lineRule="exact"/>
              <w:ind w:left="43" w:right="20"/>
              <w:jc w:val="center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07CCC" w:rsidRPr="006C64FB" w:rsidTr="005503AA">
        <w:trPr>
          <w:trHeight w:val="551"/>
        </w:trPr>
        <w:tc>
          <w:tcPr>
            <w:tcW w:w="1823" w:type="dxa"/>
          </w:tcPr>
          <w:p w:rsidR="00607CCC" w:rsidRPr="006C64FB" w:rsidRDefault="000C0EDF" w:rsidP="005503AA">
            <w:pPr>
              <w:pStyle w:val="TableParagraph"/>
              <w:spacing w:line="246" w:lineRule="exact"/>
              <w:ind w:left="131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545" w:type="dxa"/>
          </w:tcPr>
          <w:p w:rsidR="00607CCC" w:rsidRPr="006C64FB" w:rsidRDefault="00607CCC" w:rsidP="0055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607CCC" w:rsidRPr="006C64FB" w:rsidRDefault="00607CCC" w:rsidP="0055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7CCC" w:rsidRPr="006C64FB" w:rsidRDefault="006C64FB" w:rsidP="000C0EDF">
            <w:pPr>
              <w:pStyle w:val="TableParagraph"/>
              <w:spacing w:line="249" w:lineRule="exact"/>
              <w:ind w:left="333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402" w:type="dxa"/>
          </w:tcPr>
          <w:p w:rsidR="00607CCC" w:rsidRPr="006C64FB" w:rsidRDefault="006C64FB" w:rsidP="000C0EDF">
            <w:pPr>
              <w:pStyle w:val="TableParagraph"/>
              <w:spacing w:line="249" w:lineRule="exact"/>
              <w:ind w:left="261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541" w:type="dxa"/>
          </w:tcPr>
          <w:p w:rsidR="00607CCC" w:rsidRPr="006C64FB" w:rsidRDefault="006C64FB" w:rsidP="000C0EDF">
            <w:pPr>
              <w:pStyle w:val="TableParagraph"/>
              <w:spacing w:line="249" w:lineRule="exact"/>
              <w:ind w:left="322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</w:tr>
      <w:tr w:rsidR="00607CCC" w:rsidRPr="006C64FB" w:rsidTr="005503AA">
        <w:trPr>
          <w:trHeight w:val="551"/>
        </w:trPr>
        <w:tc>
          <w:tcPr>
            <w:tcW w:w="1823" w:type="dxa"/>
          </w:tcPr>
          <w:p w:rsidR="00607CCC" w:rsidRPr="006C64FB" w:rsidRDefault="000C0EDF" w:rsidP="005503AA">
            <w:pPr>
              <w:pStyle w:val="TableParagraph"/>
              <w:spacing w:line="220" w:lineRule="exact"/>
              <w:ind w:left="141"/>
              <w:rPr>
                <w:sz w:val="24"/>
                <w:szCs w:val="24"/>
                <w:lang w:val="ru-RU"/>
              </w:rPr>
            </w:pPr>
            <w:r w:rsidRPr="006C64FB">
              <w:rPr>
                <w:noProof/>
                <w:position w:val="-3"/>
                <w:sz w:val="24"/>
                <w:szCs w:val="24"/>
                <w:lang w:val="ru-RU" w:eastAsia="ru-RU"/>
              </w:rPr>
              <w:t xml:space="preserve">История </w:t>
            </w:r>
          </w:p>
        </w:tc>
        <w:tc>
          <w:tcPr>
            <w:tcW w:w="1545" w:type="dxa"/>
          </w:tcPr>
          <w:p w:rsidR="00607CCC" w:rsidRPr="006C64FB" w:rsidRDefault="006C64FB" w:rsidP="000C0EDF">
            <w:pPr>
              <w:pStyle w:val="TableParagraph"/>
              <w:spacing w:line="241" w:lineRule="exact"/>
              <w:ind w:left="334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Тестовая работа </w:t>
            </w:r>
          </w:p>
        </w:tc>
        <w:tc>
          <w:tcPr>
            <w:tcW w:w="1718" w:type="dxa"/>
          </w:tcPr>
          <w:p w:rsidR="00607CCC" w:rsidRPr="006C64FB" w:rsidRDefault="006C64FB" w:rsidP="000C0EDF">
            <w:pPr>
              <w:pStyle w:val="TableParagraph"/>
              <w:spacing w:line="241" w:lineRule="exact"/>
              <w:ind w:left="411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555" w:type="dxa"/>
          </w:tcPr>
          <w:p w:rsidR="00607CCC" w:rsidRPr="006C64FB" w:rsidRDefault="006C64FB" w:rsidP="000C0EDF">
            <w:pPr>
              <w:pStyle w:val="TableParagraph"/>
              <w:spacing w:line="241" w:lineRule="exact"/>
              <w:ind w:left="333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402" w:type="dxa"/>
          </w:tcPr>
          <w:p w:rsidR="00607CCC" w:rsidRPr="006C64FB" w:rsidRDefault="006C64FB" w:rsidP="000C0EDF">
            <w:pPr>
              <w:pStyle w:val="TableParagraph"/>
              <w:spacing w:line="241" w:lineRule="exact"/>
              <w:ind w:left="261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541" w:type="dxa"/>
          </w:tcPr>
          <w:p w:rsidR="00607CCC" w:rsidRPr="006C64FB" w:rsidRDefault="006C64FB" w:rsidP="000C0EDF">
            <w:pPr>
              <w:pStyle w:val="TableParagraph"/>
              <w:spacing w:line="241" w:lineRule="exact"/>
              <w:ind w:left="322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</w:tr>
      <w:tr w:rsidR="00607CCC" w:rsidRPr="006C64FB" w:rsidTr="005503AA">
        <w:trPr>
          <w:trHeight w:val="537"/>
        </w:trPr>
        <w:tc>
          <w:tcPr>
            <w:tcW w:w="1823" w:type="dxa"/>
          </w:tcPr>
          <w:p w:rsidR="00607CCC" w:rsidRPr="006C64FB" w:rsidRDefault="000C0EDF" w:rsidP="000C0EDF">
            <w:pPr>
              <w:pStyle w:val="TableParagraph"/>
              <w:spacing w:line="232" w:lineRule="exact"/>
              <w:ind w:left="137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545" w:type="dxa"/>
          </w:tcPr>
          <w:p w:rsidR="00607CCC" w:rsidRPr="006C64FB" w:rsidRDefault="00607CCC" w:rsidP="0055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607CCC" w:rsidRPr="006C64FB" w:rsidRDefault="006C64FB" w:rsidP="005503AA">
            <w:pPr>
              <w:pStyle w:val="TableParagraph"/>
              <w:spacing w:line="278" w:lineRule="exact"/>
              <w:ind w:left="534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555" w:type="dxa"/>
          </w:tcPr>
          <w:p w:rsidR="00607CCC" w:rsidRPr="006C64FB" w:rsidRDefault="006C64FB" w:rsidP="005503AA">
            <w:pPr>
              <w:pStyle w:val="TableParagraph"/>
              <w:spacing w:line="278" w:lineRule="exact"/>
              <w:ind w:left="452"/>
              <w:rPr>
                <w:b/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402" w:type="dxa"/>
          </w:tcPr>
          <w:p w:rsidR="00607CCC" w:rsidRPr="006C64FB" w:rsidRDefault="006C64FB" w:rsidP="005503AA">
            <w:pPr>
              <w:pStyle w:val="TableParagraph"/>
              <w:spacing w:line="278" w:lineRule="exact"/>
              <w:ind w:left="379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541" w:type="dxa"/>
          </w:tcPr>
          <w:p w:rsidR="00607CCC" w:rsidRPr="006C64FB" w:rsidRDefault="006C64FB" w:rsidP="005503AA">
            <w:pPr>
              <w:pStyle w:val="TableParagraph"/>
              <w:spacing w:line="278" w:lineRule="exact"/>
              <w:ind w:left="445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</w:tr>
      <w:tr w:rsidR="00607CCC" w:rsidRPr="006C64FB" w:rsidTr="005503AA">
        <w:trPr>
          <w:trHeight w:val="527"/>
        </w:trPr>
        <w:tc>
          <w:tcPr>
            <w:tcW w:w="1823" w:type="dxa"/>
          </w:tcPr>
          <w:p w:rsidR="00607CCC" w:rsidRPr="006C64FB" w:rsidRDefault="000C0EDF" w:rsidP="005503AA">
            <w:pPr>
              <w:pStyle w:val="TableParagraph"/>
              <w:spacing w:line="251" w:lineRule="exact"/>
              <w:ind w:left="136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545" w:type="dxa"/>
          </w:tcPr>
          <w:p w:rsidR="00607CCC" w:rsidRPr="006C64FB" w:rsidRDefault="006C64FB" w:rsidP="005503AA">
            <w:pPr>
              <w:pStyle w:val="TableParagraph"/>
              <w:spacing w:line="261" w:lineRule="exact"/>
              <w:ind w:left="448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718" w:type="dxa"/>
          </w:tcPr>
          <w:p w:rsidR="00607CCC" w:rsidRPr="006C64FB" w:rsidRDefault="006C64FB" w:rsidP="005503AA">
            <w:pPr>
              <w:pStyle w:val="TableParagraph"/>
              <w:spacing w:line="261" w:lineRule="exact"/>
              <w:ind w:left="530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555" w:type="dxa"/>
          </w:tcPr>
          <w:p w:rsidR="00607CCC" w:rsidRPr="006C64FB" w:rsidRDefault="006C64FB" w:rsidP="005503AA">
            <w:pPr>
              <w:pStyle w:val="TableParagraph"/>
              <w:spacing w:line="261" w:lineRule="exact"/>
              <w:ind w:left="447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402" w:type="dxa"/>
          </w:tcPr>
          <w:p w:rsidR="00607CCC" w:rsidRPr="006C64FB" w:rsidRDefault="006C64FB" w:rsidP="005503AA">
            <w:pPr>
              <w:pStyle w:val="TableParagraph"/>
              <w:spacing w:line="261" w:lineRule="exact"/>
              <w:ind w:left="379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541" w:type="dxa"/>
          </w:tcPr>
          <w:p w:rsidR="00607CCC" w:rsidRPr="006C64FB" w:rsidRDefault="006C64FB" w:rsidP="005503AA">
            <w:pPr>
              <w:pStyle w:val="TableParagraph"/>
              <w:spacing w:line="261" w:lineRule="exact"/>
              <w:ind w:left="440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</w:tr>
      <w:tr w:rsidR="00607CCC" w:rsidRPr="006C64FB" w:rsidTr="005503AA">
        <w:trPr>
          <w:trHeight w:val="561"/>
        </w:trPr>
        <w:tc>
          <w:tcPr>
            <w:tcW w:w="1823" w:type="dxa"/>
          </w:tcPr>
          <w:p w:rsidR="00607CCC" w:rsidRPr="006C64FB" w:rsidRDefault="000C0EDF" w:rsidP="005503AA">
            <w:pPr>
              <w:pStyle w:val="TableParagraph"/>
              <w:spacing w:line="260" w:lineRule="exact"/>
              <w:ind w:left="131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1545" w:type="dxa"/>
          </w:tcPr>
          <w:p w:rsidR="00607CCC" w:rsidRPr="006C64FB" w:rsidRDefault="00607CCC" w:rsidP="0055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607CCC" w:rsidRPr="006C64FB" w:rsidRDefault="00607CCC" w:rsidP="0055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7CCC" w:rsidRPr="006C64FB" w:rsidRDefault="006C64FB" w:rsidP="005503AA">
            <w:pPr>
              <w:pStyle w:val="TableParagraph"/>
              <w:spacing w:line="228" w:lineRule="auto"/>
              <w:ind w:left="447" w:hanging="328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402" w:type="dxa"/>
          </w:tcPr>
          <w:p w:rsidR="00607CCC" w:rsidRPr="006C64FB" w:rsidRDefault="006C64FB" w:rsidP="00607CCC">
            <w:pPr>
              <w:pStyle w:val="TableParagraph"/>
              <w:spacing w:line="228" w:lineRule="auto"/>
              <w:ind w:left="240" w:hanging="78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541" w:type="dxa"/>
          </w:tcPr>
          <w:p w:rsidR="00607CCC" w:rsidRPr="006C64FB" w:rsidRDefault="006C64FB" w:rsidP="005503AA">
            <w:pPr>
              <w:pStyle w:val="TableParagraph"/>
              <w:spacing w:line="228" w:lineRule="auto"/>
              <w:ind w:left="353" w:right="155" w:hanging="188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07CCC" w:rsidRPr="006C64FB" w:rsidTr="005503AA">
        <w:trPr>
          <w:trHeight w:val="541"/>
        </w:trPr>
        <w:tc>
          <w:tcPr>
            <w:tcW w:w="1823" w:type="dxa"/>
          </w:tcPr>
          <w:p w:rsidR="00607CCC" w:rsidRPr="006C64FB" w:rsidRDefault="000C0EDF" w:rsidP="005503AA">
            <w:pPr>
              <w:pStyle w:val="TableParagraph"/>
              <w:spacing w:line="241" w:lineRule="exact"/>
              <w:ind w:left="134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545" w:type="dxa"/>
          </w:tcPr>
          <w:p w:rsidR="00607CCC" w:rsidRPr="006C64FB" w:rsidRDefault="00607CCC" w:rsidP="0055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607CCC" w:rsidRPr="006C64FB" w:rsidRDefault="00607CCC" w:rsidP="0055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07CCC" w:rsidRPr="006C64FB" w:rsidRDefault="00607CCC" w:rsidP="0055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607CCC" w:rsidRPr="006C64FB" w:rsidRDefault="006C64FB" w:rsidP="005503AA">
            <w:pPr>
              <w:pStyle w:val="TableParagraph"/>
              <w:spacing w:line="278" w:lineRule="exact"/>
              <w:ind w:left="240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541" w:type="dxa"/>
          </w:tcPr>
          <w:p w:rsidR="00607CCC" w:rsidRPr="006C64FB" w:rsidRDefault="006C64FB" w:rsidP="005503AA">
            <w:pPr>
              <w:pStyle w:val="TableParagraph"/>
              <w:spacing w:line="278" w:lineRule="exact"/>
              <w:ind w:left="43" w:right="20"/>
              <w:jc w:val="center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07CCC" w:rsidRPr="006C64FB" w:rsidTr="005503AA">
        <w:trPr>
          <w:trHeight w:val="556"/>
        </w:trPr>
        <w:tc>
          <w:tcPr>
            <w:tcW w:w="1823" w:type="dxa"/>
          </w:tcPr>
          <w:p w:rsidR="00607CCC" w:rsidRPr="006C64FB" w:rsidRDefault="000C0EDF" w:rsidP="000C0EDF">
            <w:pPr>
              <w:pStyle w:val="TableParagraph"/>
              <w:spacing w:line="168" w:lineRule="exact"/>
              <w:rPr>
                <w:sz w:val="24"/>
                <w:szCs w:val="24"/>
                <w:lang w:val="ru-RU"/>
              </w:rPr>
            </w:pPr>
            <w:r w:rsidRPr="006C64FB">
              <w:rPr>
                <w:noProof/>
                <w:position w:val="-2"/>
                <w:sz w:val="24"/>
                <w:szCs w:val="24"/>
                <w:lang w:val="ru-RU" w:eastAsia="ru-RU"/>
              </w:rPr>
              <w:t xml:space="preserve">Биология </w:t>
            </w:r>
          </w:p>
        </w:tc>
        <w:tc>
          <w:tcPr>
            <w:tcW w:w="1545" w:type="dxa"/>
          </w:tcPr>
          <w:p w:rsidR="00607CCC" w:rsidRPr="006C64FB" w:rsidRDefault="006C64FB" w:rsidP="005503AA">
            <w:pPr>
              <w:pStyle w:val="TableParagraph"/>
              <w:spacing w:line="283" w:lineRule="exact"/>
              <w:ind w:left="448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718" w:type="dxa"/>
          </w:tcPr>
          <w:p w:rsidR="00607CCC" w:rsidRPr="006C64FB" w:rsidRDefault="006C64FB" w:rsidP="005503AA">
            <w:pPr>
              <w:pStyle w:val="TableParagraph"/>
              <w:spacing w:line="283" w:lineRule="exact"/>
              <w:ind w:left="530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555" w:type="dxa"/>
          </w:tcPr>
          <w:p w:rsidR="00607CCC" w:rsidRPr="006C64FB" w:rsidRDefault="006C64FB" w:rsidP="005503AA">
            <w:pPr>
              <w:pStyle w:val="TableParagraph"/>
              <w:spacing w:line="283" w:lineRule="exact"/>
              <w:ind w:left="447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402" w:type="dxa"/>
          </w:tcPr>
          <w:p w:rsidR="00607CCC" w:rsidRPr="006C64FB" w:rsidRDefault="006C64FB" w:rsidP="005503AA">
            <w:pPr>
              <w:pStyle w:val="TableParagraph"/>
              <w:spacing w:line="283" w:lineRule="exact"/>
              <w:ind w:left="379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541" w:type="dxa"/>
          </w:tcPr>
          <w:p w:rsidR="00607CCC" w:rsidRPr="006C64FB" w:rsidRDefault="006C64FB" w:rsidP="005503AA">
            <w:pPr>
              <w:pStyle w:val="TableParagraph"/>
              <w:spacing w:line="283" w:lineRule="exact"/>
              <w:ind w:left="440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</w:tr>
      <w:tr w:rsidR="00607CCC" w:rsidRPr="006C64FB" w:rsidTr="005503AA">
        <w:trPr>
          <w:trHeight w:val="541"/>
        </w:trPr>
        <w:tc>
          <w:tcPr>
            <w:tcW w:w="1823" w:type="dxa"/>
          </w:tcPr>
          <w:p w:rsidR="00607CCC" w:rsidRPr="006C64FB" w:rsidRDefault="000C0EDF" w:rsidP="005503AA">
            <w:pPr>
              <w:pStyle w:val="TableParagraph"/>
              <w:spacing w:line="241" w:lineRule="exact"/>
              <w:ind w:left="132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1545" w:type="dxa"/>
          </w:tcPr>
          <w:p w:rsidR="00607CCC" w:rsidRPr="006C64FB" w:rsidRDefault="006C64FB" w:rsidP="005503AA">
            <w:pPr>
              <w:pStyle w:val="TableParagraph"/>
              <w:spacing w:line="281" w:lineRule="exact"/>
              <w:ind w:left="444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718" w:type="dxa"/>
          </w:tcPr>
          <w:p w:rsidR="00607CCC" w:rsidRPr="006C64FB" w:rsidRDefault="006C64FB" w:rsidP="005503AA">
            <w:pPr>
              <w:pStyle w:val="TableParagraph"/>
              <w:spacing w:line="281" w:lineRule="exact"/>
              <w:ind w:left="525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555" w:type="dxa"/>
          </w:tcPr>
          <w:p w:rsidR="00607CCC" w:rsidRPr="006C64FB" w:rsidRDefault="006C64FB" w:rsidP="005503AA">
            <w:pPr>
              <w:pStyle w:val="TableParagraph"/>
              <w:spacing w:line="281" w:lineRule="exact"/>
              <w:ind w:left="443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402" w:type="dxa"/>
          </w:tcPr>
          <w:p w:rsidR="00607CCC" w:rsidRPr="006C64FB" w:rsidRDefault="006C64FB" w:rsidP="005503AA">
            <w:pPr>
              <w:pStyle w:val="TableParagraph"/>
              <w:spacing w:line="281" w:lineRule="exact"/>
              <w:ind w:left="375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541" w:type="dxa"/>
          </w:tcPr>
          <w:p w:rsidR="00607CCC" w:rsidRPr="006C64FB" w:rsidRDefault="00607CCC" w:rsidP="00550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7CCC" w:rsidRPr="006C64FB" w:rsidTr="005503AA">
        <w:trPr>
          <w:trHeight w:val="532"/>
        </w:trPr>
        <w:tc>
          <w:tcPr>
            <w:tcW w:w="1823" w:type="dxa"/>
          </w:tcPr>
          <w:p w:rsidR="00607CCC" w:rsidRPr="006C64FB" w:rsidRDefault="000C0EDF" w:rsidP="000C0EDF">
            <w:pPr>
              <w:pStyle w:val="TableParagraph"/>
              <w:spacing w:line="244" w:lineRule="exact"/>
              <w:ind w:left="126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Изобразительное искусство </w:t>
            </w:r>
          </w:p>
        </w:tc>
        <w:tc>
          <w:tcPr>
            <w:tcW w:w="1545" w:type="dxa"/>
          </w:tcPr>
          <w:p w:rsidR="00607CCC" w:rsidRPr="006C64FB" w:rsidRDefault="006C64FB" w:rsidP="005503AA">
            <w:pPr>
              <w:pStyle w:val="TableParagraph"/>
              <w:spacing w:line="269" w:lineRule="exact"/>
              <w:ind w:left="444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718" w:type="dxa"/>
          </w:tcPr>
          <w:p w:rsidR="00607CCC" w:rsidRPr="006C64FB" w:rsidRDefault="006C64FB" w:rsidP="005503AA">
            <w:pPr>
              <w:pStyle w:val="TableParagraph"/>
              <w:spacing w:line="269" w:lineRule="exact"/>
              <w:ind w:left="525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555" w:type="dxa"/>
          </w:tcPr>
          <w:p w:rsidR="00607CCC" w:rsidRPr="006C64FB" w:rsidRDefault="006C64FB" w:rsidP="005503AA">
            <w:pPr>
              <w:pStyle w:val="TableParagraph"/>
              <w:spacing w:line="269" w:lineRule="exact"/>
              <w:ind w:left="447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402" w:type="dxa"/>
          </w:tcPr>
          <w:p w:rsidR="00607CCC" w:rsidRPr="006C64FB" w:rsidRDefault="00607CCC" w:rsidP="005503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607CCC" w:rsidRPr="006C64FB" w:rsidRDefault="00607CCC" w:rsidP="00550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7CCC" w:rsidRPr="006C64FB" w:rsidTr="005503AA">
        <w:trPr>
          <w:trHeight w:val="546"/>
        </w:trPr>
        <w:tc>
          <w:tcPr>
            <w:tcW w:w="1823" w:type="dxa"/>
          </w:tcPr>
          <w:p w:rsidR="00607CCC" w:rsidRPr="006C64FB" w:rsidRDefault="000C0EDF" w:rsidP="000C0EDF">
            <w:pPr>
              <w:pStyle w:val="TableParagraph"/>
              <w:spacing w:line="251" w:lineRule="exact"/>
              <w:ind w:left="124"/>
              <w:rPr>
                <w:sz w:val="24"/>
                <w:szCs w:val="24"/>
                <w:lang w:val="ru-RU"/>
              </w:rPr>
            </w:pPr>
            <w:r w:rsidRPr="006C64FB">
              <w:rPr>
                <w:spacing w:val="-4"/>
                <w:sz w:val="24"/>
                <w:szCs w:val="24"/>
                <w:lang w:val="ru-RU"/>
              </w:rPr>
              <w:t>Труд (технология )</w:t>
            </w:r>
          </w:p>
        </w:tc>
        <w:tc>
          <w:tcPr>
            <w:tcW w:w="1545" w:type="dxa"/>
          </w:tcPr>
          <w:p w:rsidR="00607CCC" w:rsidRPr="006C64FB" w:rsidRDefault="006C64FB" w:rsidP="005503AA">
            <w:pPr>
              <w:pStyle w:val="TableParagraph"/>
              <w:spacing w:line="276" w:lineRule="exact"/>
              <w:ind w:left="444"/>
              <w:rPr>
                <w:b/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718" w:type="dxa"/>
          </w:tcPr>
          <w:p w:rsidR="00607CCC" w:rsidRPr="006C64FB" w:rsidRDefault="006C64FB" w:rsidP="005503AA">
            <w:pPr>
              <w:pStyle w:val="TableParagraph"/>
              <w:spacing w:line="276" w:lineRule="exact"/>
              <w:ind w:left="525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555" w:type="dxa"/>
          </w:tcPr>
          <w:p w:rsidR="00607CCC" w:rsidRPr="006C64FB" w:rsidRDefault="006C64FB" w:rsidP="005503AA">
            <w:pPr>
              <w:pStyle w:val="TableParagraph"/>
              <w:spacing w:line="276" w:lineRule="exact"/>
              <w:ind w:left="447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402" w:type="dxa"/>
          </w:tcPr>
          <w:p w:rsidR="00607CCC" w:rsidRPr="006C64FB" w:rsidRDefault="006C64FB" w:rsidP="005503AA">
            <w:pPr>
              <w:pStyle w:val="TableParagraph"/>
              <w:spacing w:line="276" w:lineRule="exact"/>
              <w:ind w:left="375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1541" w:type="dxa"/>
          </w:tcPr>
          <w:p w:rsidR="00607CCC" w:rsidRPr="006C64FB" w:rsidRDefault="00607CCC" w:rsidP="005503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7CCC" w:rsidRPr="006C64FB" w:rsidTr="005503AA">
        <w:trPr>
          <w:trHeight w:val="1910"/>
        </w:trPr>
        <w:tc>
          <w:tcPr>
            <w:tcW w:w="1823" w:type="dxa"/>
          </w:tcPr>
          <w:p w:rsidR="00607CCC" w:rsidRPr="006C64FB" w:rsidRDefault="000C0EDF" w:rsidP="000C0EDF">
            <w:pPr>
              <w:pStyle w:val="TableParagraph"/>
              <w:spacing w:line="244" w:lineRule="exact"/>
              <w:ind w:left="127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1545" w:type="dxa"/>
          </w:tcPr>
          <w:p w:rsidR="00607CCC" w:rsidRPr="006C64FB" w:rsidRDefault="00607CCC" w:rsidP="000C0EDF">
            <w:pPr>
              <w:pStyle w:val="TableParagraph"/>
              <w:spacing w:line="244" w:lineRule="exact"/>
              <w:ind w:left="83"/>
              <w:jc w:val="center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Сдача</w:t>
            </w:r>
            <w:r w:rsidR="000C0EDF" w:rsidRPr="006C64FB">
              <w:rPr>
                <w:sz w:val="24"/>
                <w:szCs w:val="24"/>
                <w:lang w:val="ru-RU"/>
              </w:rPr>
              <w:t xml:space="preserve"> </w:t>
            </w:r>
            <w:r w:rsidRPr="006C64FB">
              <w:rPr>
                <w:spacing w:val="-8"/>
                <w:sz w:val="24"/>
                <w:szCs w:val="24"/>
                <w:lang w:val="ru-RU"/>
              </w:rPr>
              <w:t xml:space="preserve">нормативов </w:t>
            </w:r>
            <w:r w:rsidRPr="006C64FB">
              <w:rPr>
                <w:spacing w:val="-4"/>
                <w:sz w:val="24"/>
                <w:szCs w:val="24"/>
                <w:lang w:val="ru-RU"/>
              </w:rPr>
              <w:t xml:space="preserve">или </w:t>
            </w:r>
            <w:r w:rsidR="000C0EDF" w:rsidRPr="006C64FB">
              <w:rPr>
                <w:spacing w:val="-2"/>
                <w:w w:val="90"/>
                <w:sz w:val="24"/>
                <w:szCs w:val="24"/>
                <w:lang w:val="ru-RU"/>
              </w:rPr>
              <w:t xml:space="preserve">теоритическая </w:t>
            </w:r>
            <w:r w:rsidRPr="006C64FB">
              <w:rPr>
                <w:sz w:val="24"/>
                <w:szCs w:val="24"/>
                <w:lang w:val="ru-RU"/>
              </w:rPr>
              <w:t xml:space="preserve"> часть</w:t>
            </w:r>
          </w:p>
        </w:tc>
        <w:tc>
          <w:tcPr>
            <w:tcW w:w="1718" w:type="dxa"/>
          </w:tcPr>
          <w:p w:rsidR="00607CCC" w:rsidRPr="006C64FB" w:rsidRDefault="000C0EDF" w:rsidP="005503AA">
            <w:pPr>
              <w:pStyle w:val="TableParagraph"/>
              <w:spacing w:before="4" w:line="228" w:lineRule="auto"/>
              <w:ind w:left="129" w:right="132" w:firstLine="14"/>
              <w:jc w:val="center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Сдача</w:t>
            </w:r>
            <w:r w:rsidRPr="006C64FB">
              <w:rPr>
                <w:sz w:val="24"/>
                <w:szCs w:val="24"/>
                <w:lang w:val="ru-RU"/>
              </w:rPr>
              <w:t xml:space="preserve"> </w:t>
            </w:r>
            <w:r w:rsidRPr="006C64FB">
              <w:rPr>
                <w:spacing w:val="-8"/>
                <w:sz w:val="24"/>
                <w:szCs w:val="24"/>
                <w:lang w:val="ru-RU"/>
              </w:rPr>
              <w:t xml:space="preserve">нормативов </w:t>
            </w:r>
            <w:r w:rsidRPr="006C64FB">
              <w:rPr>
                <w:spacing w:val="-4"/>
                <w:sz w:val="24"/>
                <w:szCs w:val="24"/>
                <w:lang w:val="ru-RU"/>
              </w:rPr>
              <w:t xml:space="preserve">или </w:t>
            </w:r>
            <w:r w:rsidRPr="006C64FB">
              <w:rPr>
                <w:spacing w:val="-2"/>
                <w:w w:val="90"/>
                <w:sz w:val="24"/>
                <w:szCs w:val="24"/>
                <w:lang w:val="ru-RU"/>
              </w:rPr>
              <w:t xml:space="preserve">теоритическая </w:t>
            </w:r>
            <w:r w:rsidRPr="006C64FB">
              <w:rPr>
                <w:sz w:val="24"/>
                <w:szCs w:val="24"/>
                <w:lang w:val="ru-RU"/>
              </w:rPr>
              <w:t xml:space="preserve"> часть</w:t>
            </w:r>
          </w:p>
        </w:tc>
        <w:tc>
          <w:tcPr>
            <w:tcW w:w="1555" w:type="dxa"/>
          </w:tcPr>
          <w:p w:rsidR="00607CCC" w:rsidRPr="006C64FB" w:rsidRDefault="00607CCC" w:rsidP="000C0EDF">
            <w:pPr>
              <w:pStyle w:val="TableParagraph"/>
              <w:spacing w:line="244" w:lineRule="exact"/>
              <w:ind w:left="110" w:right="99"/>
              <w:jc w:val="center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</w:t>
            </w:r>
            <w:r w:rsidR="000C0EDF" w:rsidRPr="006C64FB">
              <w:rPr>
                <w:sz w:val="24"/>
                <w:szCs w:val="24"/>
                <w:lang w:val="ru-RU"/>
              </w:rPr>
              <w:t xml:space="preserve"> </w:t>
            </w:r>
            <w:r w:rsidRPr="006C64FB">
              <w:rPr>
                <w:spacing w:val="-2"/>
                <w:sz w:val="24"/>
                <w:szCs w:val="24"/>
                <w:lang w:val="ru-RU"/>
              </w:rPr>
              <w:t xml:space="preserve">работа </w:t>
            </w:r>
            <w:r w:rsidR="000C0EDF" w:rsidRPr="006C64FB">
              <w:rPr>
                <w:spacing w:val="-2"/>
                <w:sz w:val="24"/>
                <w:szCs w:val="24"/>
                <w:lang w:val="ru-RU"/>
              </w:rPr>
              <w:t>(Сдача</w:t>
            </w:r>
            <w:r w:rsidR="000C0EDF" w:rsidRPr="006C64FB">
              <w:rPr>
                <w:sz w:val="24"/>
                <w:szCs w:val="24"/>
                <w:lang w:val="ru-RU"/>
              </w:rPr>
              <w:t xml:space="preserve"> </w:t>
            </w:r>
            <w:r w:rsidR="000C0EDF" w:rsidRPr="006C64FB">
              <w:rPr>
                <w:spacing w:val="-8"/>
                <w:sz w:val="24"/>
                <w:szCs w:val="24"/>
                <w:lang w:val="ru-RU"/>
              </w:rPr>
              <w:t xml:space="preserve">нормативов </w:t>
            </w:r>
            <w:r w:rsidR="000C0EDF" w:rsidRPr="006C64FB">
              <w:rPr>
                <w:spacing w:val="-4"/>
                <w:sz w:val="24"/>
                <w:szCs w:val="24"/>
                <w:lang w:val="ru-RU"/>
              </w:rPr>
              <w:t xml:space="preserve">или </w:t>
            </w:r>
            <w:r w:rsidR="000C0EDF" w:rsidRPr="006C64FB">
              <w:rPr>
                <w:spacing w:val="-2"/>
                <w:w w:val="90"/>
                <w:sz w:val="24"/>
                <w:szCs w:val="24"/>
                <w:lang w:val="ru-RU"/>
              </w:rPr>
              <w:t xml:space="preserve">теоритическая </w:t>
            </w:r>
            <w:r w:rsidR="000C0EDF" w:rsidRPr="006C64FB">
              <w:rPr>
                <w:sz w:val="24"/>
                <w:szCs w:val="24"/>
                <w:lang w:val="ru-RU"/>
              </w:rPr>
              <w:t xml:space="preserve"> часть</w:t>
            </w:r>
          </w:p>
        </w:tc>
        <w:tc>
          <w:tcPr>
            <w:tcW w:w="1402" w:type="dxa"/>
          </w:tcPr>
          <w:p w:rsidR="00607CCC" w:rsidRPr="006C64FB" w:rsidRDefault="000C0EDF" w:rsidP="000C0EDF">
            <w:pPr>
              <w:pStyle w:val="TableParagraph"/>
              <w:spacing w:line="244" w:lineRule="exact"/>
              <w:ind w:left="18"/>
              <w:jc w:val="center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Тестовая </w:t>
            </w:r>
            <w:r w:rsidR="00607CCC" w:rsidRPr="006C64FB">
              <w:rPr>
                <w:spacing w:val="-2"/>
                <w:sz w:val="24"/>
                <w:szCs w:val="24"/>
                <w:lang w:val="ru-RU"/>
              </w:rPr>
              <w:t xml:space="preserve">работа </w:t>
            </w:r>
            <w:r w:rsidRPr="006C64FB">
              <w:rPr>
                <w:spacing w:val="-2"/>
                <w:sz w:val="24"/>
                <w:szCs w:val="24"/>
                <w:lang w:val="ru-RU"/>
              </w:rPr>
              <w:t>Сдача</w:t>
            </w:r>
            <w:r w:rsidRPr="006C64FB">
              <w:rPr>
                <w:sz w:val="24"/>
                <w:szCs w:val="24"/>
                <w:lang w:val="ru-RU"/>
              </w:rPr>
              <w:t xml:space="preserve"> </w:t>
            </w:r>
            <w:r w:rsidRPr="006C64FB">
              <w:rPr>
                <w:spacing w:val="-8"/>
                <w:sz w:val="24"/>
                <w:szCs w:val="24"/>
                <w:lang w:val="ru-RU"/>
              </w:rPr>
              <w:t xml:space="preserve">нормативов </w:t>
            </w:r>
            <w:r w:rsidRPr="006C64FB">
              <w:rPr>
                <w:spacing w:val="-4"/>
                <w:sz w:val="24"/>
                <w:szCs w:val="24"/>
                <w:lang w:val="ru-RU"/>
              </w:rPr>
              <w:t xml:space="preserve">или </w:t>
            </w:r>
            <w:r w:rsidRPr="006C64FB">
              <w:rPr>
                <w:spacing w:val="-2"/>
                <w:w w:val="90"/>
                <w:sz w:val="24"/>
                <w:szCs w:val="24"/>
                <w:lang w:val="ru-RU"/>
              </w:rPr>
              <w:t xml:space="preserve">теоритическая </w:t>
            </w:r>
            <w:r w:rsidRPr="006C64FB">
              <w:rPr>
                <w:sz w:val="24"/>
                <w:szCs w:val="24"/>
                <w:lang w:val="ru-RU"/>
              </w:rPr>
              <w:t xml:space="preserve"> часть</w:t>
            </w:r>
          </w:p>
        </w:tc>
        <w:tc>
          <w:tcPr>
            <w:tcW w:w="1541" w:type="dxa"/>
          </w:tcPr>
          <w:p w:rsidR="00607CCC" w:rsidRPr="006C64FB" w:rsidRDefault="00607CCC" w:rsidP="000C0EDF">
            <w:pPr>
              <w:pStyle w:val="TableParagraph"/>
              <w:spacing w:line="244" w:lineRule="exact"/>
              <w:ind w:left="43" w:right="42"/>
              <w:jc w:val="center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Тестовая</w:t>
            </w:r>
            <w:r w:rsidR="000C0EDF" w:rsidRPr="006C64FB">
              <w:rPr>
                <w:sz w:val="24"/>
                <w:szCs w:val="24"/>
                <w:lang w:val="ru-RU"/>
              </w:rPr>
              <w:t xml:space="preserve"> </w:t>
            </w:r>
            <w:r w:rsidRPr="006C64FB">
              <w:rPr>
                <w:spacing w:val="-2"/>
                <w:sz w:val="24"/>
                <w:szCs w:val="24"/>
                <w:lang w:val="ru-RU"/>
              </w:rPr>
              <w:t xml:space="preserve">работа </w:t>
            </w:r>
            <w:r w:rsidR="000C0EDF" w:rsidRPr="006C64FB">
              <w:rPr>
                <w:spacing w:val="-2"/>
                <w:sz w:val="24"/>
                <w:szCs w:val="24"/>
                <w:lang w:val="ru-RU"/>
              </w:rPr>
              <w:t>Сдача</w:t>
            </w:r>
            <w:r w:rsidR="000C0EDF" w:rsidRPr="006C64FB">
              <w:rPr>
                <w:sz w:val="24"/>
                <w:szCs w:val="24"/>
                <w:lang w:val="ru-RU"/>
              </w:rPr>
              <w:t xml:space="preserve"> </w:t>
            </w:r>
            <w:r w:rsidR="000C0EDF" w:rsidRPr="006C64FB">
              <w:rPr>
                <w:spacing w:val="-8"/>
                <w:sz w:val="24"/>
                <w:szCs w:val="24"/>
                <w:lang w:val="ru-RU"/>
              </w:rPr>
              <w:t xml:space="preserve">нормативов </w:t>
            </w:r>
            <w:r w:rsidR="000C0EDF" w:rsidRPr="006C64FB">
              <w:rPr>
                <w:spacing w:val="-4"/>
                <w:sz w:val="24"/>
                <w:szCs w:val="24"/>
                <w:lang w:val="ru-RU"/>
              </w:rPr>
              <w:t xml:space="preserve">или </w:t>
            </w:r>
            <w:r w:rsidR="000C0EDF" w:rsidRPr="006C64FB">
              <w:rPr>
                <w:spacing w:val="-2"/>
                <w:w w:val="90"/>
                <w:sz w:val="24"/>
                <w:szCs w:val="24"/>
                <w:lang w:val="ru-RU"/>
              </w:rPr>
              <w:t xml:space="preserve">теоритическая </w:t>
            </w:r>
            <w:r w:rsidR="000C0EDF" w:rsidRPr="006C64FB">
              <w:rPr>
                <w:sz w:val="24"/>
                <w:szCs w:val="24"/>
                <w:lang w:val="ru-RU"/>
              </w:rPr>
              <w:t xml:space="preserve"> часть</w:t>
            </w:r>
          </w:p>
        </w:tc>
      </w:tr>
    </w:tbl>
    <w:p w:rsidR="00607CCC" w:rsidRDefault="00607CCC" w:rsidP="00607CCC">
      <w:pPr>
        <w:spacing w:line="228" w:lineRule="auto"/>
        <w:jc w:val="center"/>
        <w:rPr>
          <w:sz w:val="25"/>
        </w:rPr>
        <w:sectPr w:rsidR="00607CCC">
          <w:pgSz w:w="12040" w:h="16940"/>
          <w:pgMar w:top="1140" w:right="360" w:bottom="280" w:left="1700" w:header="720" w:footer="720" w:gutter="0"/>
          <w:cols w:space="720"/>
        </w:sectPr>
      </w:pPr>
    </w:p>
    <w:p w:rsidR="00607CCC" w:rsidRDefault="00607CCC" w:rsidP="00607CCC">
      <w:pPr>
        <w:pStyle w:val="a6"/>
        <w:spacing w:before="3"/>
        <w:rPr>
          <w:sz w:val="2"/>
        </w:rPr>
      </w:pPr>
    </w:p>
    <w:tbl>
      <w:tblPr>
        <w:tblStyle w:val="TableNormal"/>
        <w:tblW w:w="0" w:type="auto"/>
        <w:tblInd w:w="35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50"/>
        <w:gridCol w:w="1713"/>
        <w:gridCol w:w="1559"/>
        <w:gridCol w:w="1405"/>
        <w:gridCol w:w="1530"/>
      </w:tblGrid>
      <w:tr w:rsidR="00607CCC" w:rsidTr="005503AA">
        <w:trPr>
          <w:trHeight w:val="1123"/>
        </w:trPr>
        <w:tc>
          <w:tcPr>
            <w:tcW w:w="1809" w:type="dxa"/>
          </w:tcPr>
          <w:p w:rsidR="00607CCC" w:rsidRPr="006C64FB" w:rsidRDefault="00607CCC" w:rsidP="005503AA">
            <w:pPr>
              <w:pStyle w:val="TableParagraph"/>
              <w:spacing w:line="237" w:lineRule="auto"/>
              <w:ind w:left="119" w:right="104" w:firstLine="4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Основы </w:t>
            </w:r>
            <w:r w:rsidR="006C64FB" w:rsidRPr="006C64FB">
              <w:rPr>
                <w:spacing w:val="-6"/>
                <w:sz w:val="24"/>
                <w:szCs w:val="24"/>
                <w:lang w:val="ru-RU"/>
              </w:rPr>
              <w:t>бе</w:t>
            </w:r>
            <w:r w:rsidRPr="006C64FB">
              <w:rPr>
                <w:spacing w:val="-6"/>
                <w:sz w:val="24"/>
                <w:szCs w:val="24"/>
                <w:lang w:val="ru-RU"/>
              </w:rPr>
              <w:t>зопасности</w:t>
            </w:r>
            <w:r w:rsidRPr="006C64F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C64FB">
              <w:rPr>
                <w:color w:val="2F2F2F"/>
                <w:spacing w:val="-6"/>
                <w:sz w:val="24"/>
                <w:szCs w:val="24"/>
                <w:lang w:val="ru-RU"/>
              </w:rPr>
              <w:t xml:space="preserve">и </w:t>
            </w:r>
            <w:r w:rsidRPr="006C64FB">
              <w:rPr>
                <w:spacing w:val="-2"/>
                <w:sz w:val="24"/>
                <w:szCs w:val="24"/>
                <w:lang w:val="ru-RU"/>
              </w:rPr>
              <w:t>защиты</w:t>
            </w:r>
            <w:r w:rsidRPr="006C64F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C64FB">
              <w:rPr>
                <w:spacing w:val="-2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1550" w:type="dxa"/>
          </w:tcPr>
          <w:p w:rsidR="00607CCC" w:rsidRPr="00607CCC" w:rsidRDefault="00607CCC" w:rsidP="005503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13" w:type="dxa"/>
          </w:tcPr>
          <w:p w:rsidR="00607CCC" w:rsidRPr="00607CCC" w:rsidRDefault="00607CCC" w:rsidP="005503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07CCC" w:rsidRPr="00607CCC" w:rsidRDefault="00607CCC" w:rsidP="005503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5" w:type="dxa"/>
          </w:tcPr>
          <w:p w:rsidR="00607CCC" w:rsidRDefault="006C64FB" w:rsidP="005503AA">
            <w:pPr>
              <w:pStyle w:val="TableParagraph"/>
              <w:spacing w:line="232" w:lineRule="auto"/>
              <w:ind w:left="381" w:right="236" w:hanging="124"/>
              <w:rPr>
                <w:sz w:val="25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Тестовая работа </w:t>
            </w:r>
          </w:p>
        </w:tc>
        <w:tc>
          <w:tcPr>
            <w:tcW w:w="1530" w:type="dxa"/>
          </w:tcPr>
          <w:p w:rsidR="00607CCC" w:rsidRPr="006C64FB" w:rsidRDefault="006C64FB" w:rsidP="005503AA">
            <w:pPr>
              <w:pStyle w:val="TableParagraph"/>
              <w:spacing w:line="232" w:lineRule="auto"/>
              <w:ind w:left="439" w:right="298" w:hanging="119"/>
              <w:rPr>
                <w:sz w:val="25"/>
                <w:lang w:val="ru-RU"/>
              </w:rPr>
            </w:pPr>
            <w:r>
              <w:rPr>
                <w:spacing w:val="-2"/>
                <w:w w:val="90"/>
                <w:sz w:val="25"/>
                <w:lang w:val="ru-RU"/>
              </w:rPr>
              <w:t xml:space="preserve">Тестовая работа </w:t>
            </w:r>
          </w:p>
        </w:tc>
      </w:tr>
      <w:tr w:rsidR="00607CCC" w:rsidTr="005503AA">
        <w:trPr>
          <w:trHeight w:val="1660"/>
        </w:trPr>
        <w:tc>
          <w:tcPr>
            <w:tcW w:w="1809" w:type="dxa"/>
          </w:tcPr>
          <w:p w:rsidR="00607CCC" w:rsidRPr="006C64FB" w:rsidRDefault="00607CCC" w:rsidP="005503AA">
            <w:pPr>
              <w:pStyle w:val="TableParagraph"/>
              <w:spacing w:line="251" w:lineRule="exact"/>
              <w:ind w:left="127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>Основы</w:t>
            </w:r>
          </w:p>
          <w:p w:rsidR="00607CCC" w:rsidRPr="006C64FB" w:rsidRDefault="006C64FB" w:rsidP="005503AA">
            <w:pPr>
              <w:pStyle w:val="TableParagraph"/>
              <w:spacing w:before="23" w:line="235" w:lineRule="auto"/>
              <w:ind w:left="121" w:right="285" w:firstLine="2"/>
              <w:rPr>
                <w:sz w:val="24"/>
                <w:szCs w:val="24"/>
                <w:lang w:val="ru-RU"/>
              </w:rPr>
            </w:pPr>
            <w:r w:rsidRPr="006C64FB">
              <w:rPr>
                <w:sz w:val="24"/>
                <w:szCs w:val="24"/>
                <w:lang w:val="ru-RU"/>
              </w:rPr>
              <w:t>духов</w:t>
            </w:r>
            <w:r w:rsidR="00607CCC" w:rsidRPr="006C64FB">
              <w:rPr>
                <w:sz w:val="24"/>
                <w:szCs w:val="24"/>
                <w:lang w:val="ru-RU"/>
              </w:rPr>
              <w:t xml:space="preserve">но </w:t>
            </w:r>
            <w:r w:rsidR="00607CCC" w:rsidRPr="006C64FB">
              <w:rPr>
                <w:w w:val="95"/>
                <w:sz w:val="24"/>
                <w:szCs w:val="24"/>
                <w:lang w:val="ru-RU"/>
              </w:rPr>
              <w:t xml:space="preserve">— </w:t>
            </w:r>
            <w:r w:rsidR="00607CCC" w:rsidRPr="006C64FB">
              <w:rPr>
                <w:spacing w:val="-8"/>
                <w:sz w:val="24"/>
                <w:szCs w:val="24"/>
                <w:lang w:val="ru-RU"/>
              </w:rPr>
              <w:t xml:space="preserve">нравственной </w:t>
            </w:r>
            <w:r w:rsidR="00607CCC" w:rsidRPr="006C64FB">
              <w:rPr>
                <w:spacing w:val="-2"/>
                <w:sz w:val="24"/>
                <w:szCs w:val="24"/>
                <w:lang w:val="ru-RU"/>
              </w:rPr>
              <w:t>культуры народов России</w:t>
            </w:r>
          </w:p>
        </w:tc>
        <w:tc>
          <w:tcPr>
            <w:tcW w:w="1550" w:type="dxa"/>
          </w:tcPr>
          <w:p w:rsidR="00607CCC" w:rsidRPr="006C64FB" w:rsidRDefault="006C64FB" w:rsidP="005503AA">
            <w:pPr>
              <w:pStyle w:val="TableParagraph"/>
              <w:spacing w:line="283" w:lineRule="exact"/>
              <w:ind w:left="37"/>
              <w:jc w:val="center"/>
              <w:rPr>
                <w:sz w:val="25"/>
                <w:lang w:val="ru-RU"/>
              </w:rPr>
            </w:pPr>
            <w:r>
              <w:rPr>
                <w:spacing w:val="-2"/>
                <w:sz w:val="25"/>
                <w:lang w:val="ru-RU"/>
              </w:rPr>
              <w:t xml:space="preserve">Творческая работа </w:t>
            </w:r>
          </w:p>
        </w:tc>
        <w:tc>
          <w:tcPr>
            <w:tcW w:w="1713" w:type="dxa"/>
          </w:tcPr>
          <w:p w:rsidR="00607CCC" w:rsidRDefault="006C64FB" w:rsidP="005503AA">
            <w:pPr>
              <w:pStyle w:val="TableParagraph"/>
              <w:spacing w:line="283" w:lineRule="exact"/>
              <w:ind w:left="41"/>
              <w:jc w:val="center"/>
              <w:rPr>
                <w:sz w:val="25"/>
              </w:rPr>
            </w:pPr>
            <w:r>
              <w:rPr>
                <w:spacing w:val="-2"/>
                <w:sz w:val="25"/>
                <w:lang w:val="ru-RU"/>
              </w:rPr>
              <w:t>Творческая работа</w:t>
            </w:r>
          </w:p>
        </w:tc>
        <w:tc>
          <w:tcPr>
            <w:tcW w:w="1559" w:type="dxa"/>
          </w:tcPr>
          <w:p w:rsidR="00607CCC" w:rsidRDefault="00607CCC" w:rsidP="005503AA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607CCC" w:rsidRDefault="00607CCC" w:rsidP="005503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607CCC" w:rsidRDefault="00607CCC" w:rsidP="005503AA">
            <w:pPr>
              <w:pStyle w:val="TableParagraph"/>
              <w:rPr>
                <w:sz w:val="24"/>
              </w:rPr>
            </w:pPr>
          </w:p>
        </w:tc>
      </w:tr>
      <w:tr w:rsidR="00607CCC" w:rsidTr="005503AA">
        <w:trPr>
          <w:trHeight w:val="551"/>
        </w:trPr>
        <w:tc>
          <w:tcPr>
            <w:tcW w:w="1809" w:type="dxa"/>
          </w:tcPr>
          <w:p w:rsidR="00607CCC" w:rsidRPr="006C64FB" w:rsidRDefault="00607CCC" w:rsidP="005503AA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6C64FB">
              <w:rPr>
                <w:spacing w:val="-2"/>
                <w:sz w:val="24"/>
                <w:szCs w:val="24"/>
              </w:rPr>
              <w:t>Регионоведени</w:t>
            </w:r>
          </w:p>
          <w:p w:rsidR="00607CCC" w:rsidRDefault="00607CCC" w:rsidP="005503AA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 w:rsidRPr="006C64FB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1550" w:type="dxa"/>
          </w:tcPr>
          <w:p w:rsidR="00607CCC" w:rsidRPr="006C64FB" w:rsidRDefault="006C64FB" w:rsidP="005503AA">
            <w:pPr>
              <w:pStyle w:val="TableParagraph"/>
              <w:spacing w:line="283" w:lineRule="exact"/>
              <w:ind w:left="154"/>
              <w:rPr>
                <w:sz w:val="25"/>
                <w:lang w:val="ru-RU"/>
              </w:rPr>
            </w:pPr>
            <w:r>
              <w:rPr>
                <w:spacing w:val="-2"/>
                <w:sz w:val="25"/>
                <w:lang w:val="ru-RU"/>
              </w:rPr>
              <w:t xml:space="preserve">Индивидуальный проект </w:t>
            </w:r>
          </w:p>
        </w:tc>
        <w:tc>
          <w:tcPr>
            <w:tcW w:w="1713" w:type="dxa"/>
          </w:tcPr>
          <w:p w:rsidR="00607CCC" w:rsidRDefault="00607CCC" w:rsidP="005503A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607CCC" w:rsidRDefault="00607CCC" w:rsidP="005503AA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607CCC" w:rsidRDefault="00607CCC" w:rsidP="005503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607CCC" w:rsidRDefault="00607CCC" w:rsidP="005503AA">
            <w:pPr>
              <w:pStyle w:val="TableParagraph"/>
              <w:rPr>
                <w:sz w:val="24"/>
              </w:rPr>
            </w:pPr>
          </w:p>
        </w:tc>
      </w:tr>
    </w:tbl>
    <w:p w:rsidR="00A62E5A" w:rsidRDefault="00A62E5A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64FB" w:rsidRPr="00A62E5A" w:rsidRDefault="006C64FB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62E5A" w:rsidRPr="00E22FC9" w:rsidRDefault="006C64FB" w:rsidP="00A62E5A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22FC9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 xml:space="preserve">ОСНОВНОЕ ОБЩЕЕ ОБРАЗОВАНИЕ </w:t>
      </w:r>
    </w:p>
    <w:p w:rsidR="006C64FB" w:rsidRPr="00E22FC9" w:rsidRDefault="006C64FB" w:rsidP="00A62E5A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22FC9">
        <w:rPr>
          <w:rStyle w:val="markedcontent"/>
          <w:rFonts w:ascii="Times New Roman" w:hAnsi="Times New Roman" w:cs="Times New Roman"/>
          <w:b/>
          <w:sz w:val="24"/>
          <w:szCs w:val="24"/>
        </w:rPr>
        <w:t>5</w:t>
      </w:r>
      <w:r w:rsidR="00E22FC9" w:rsidRPr="00E22FC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-9 </w:t>
      </w:r>
      <w:r w:rsidRPr="00E22FC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CB34E4" w:rsidRPr="00CB34E4" w:rsidRDefault="00CB34E4" w:rsidP="00CB34E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2968"/>
        <w:gridCol w:w="510"/>
        <w:gridCol w:w="630"/>
        <w:gridCol w:w="630"/>
        <w:gridCol w:w="630"/>
        <w:gridCol w:w="630"/>
        <w:gridCol w:w="753"/>
      </w:tblGrid>
      <w:tr w:rsidR="00CB34E4" w:rsidRPr="00CB34E4" w:rsidTr="00CB3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000548"/>
            <w:bookmarkStart w:id="2" w:name="000550"/>
            <w:bookmarkEnd w:id="1"/>
            <w:bookmarkEnd w:id="2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000551"/>
            <w:bookmarkEnd w:id="3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000552"/>
            <w:bookmarkEnd w:id="4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B34E4" w:rsidRPr="00CB34E4" w:rsidTr="00CB3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" w:name="000553"/>
            <w:bookmarkEnd w:id="5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" w:name="000554"/>
            <w:bookmarkEnd w:id="6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" w:name="000555"/>
            <w:bookmarkEnd w:id="7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" w:name="000556"/>
            <w:bookmarkEnd w:id="8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" w:name="000557"/>
            <w:bookmarkEnd w:id="9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" w:name="000558"/>
            <w:bookmarkEnd w:id="10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CB34E4" w:rsidRPr="00CB34E4" w:rsidTr="00CB34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000559"/>
            <w:bookmarkEnd w:id="11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4E4" w:rsidRPr="00CB34E4" w:rsidTr="00CB3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000560"/>
            <w:bookmarkEnd w:id="12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000561"/>
            <w:bookmarkEnd w:id="13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" w:name="000562"/>
            <w:bookmarkEnd w:id="14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" w:name="000563"/>
            <w:bookmarkEnd w:id="15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" w:name="000564"/>
            <w:bookmarkEnd w:id="16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" w:name="000565"/>
            <w:bookmarkEnd w:id="17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" w:name="000566"/>
            <w:bookmarkEnd w:id="18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" w:name="000567"/>
            <w:bookmarkEnd w:id="19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</w:tr>
      <w:tr w:rsidR="00CB34E4" w:rsidRPr="00CB34E4" w:rsidTr="00CB3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000568"/>
            <w:bookmarkEnd w:id="20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" w:name="000569"/>
            <w:bookmarkEnd w:id="21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" w:name="000570"/>
            <w:bookmarkEnd w:id="22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" w:name="000571"/>
            <w:bookmarkEnd w:id="23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" w:name="000572"/>
            <w:bookmarkEnd w:id="24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" w:name="000573"/>
            <w:bookmarkEnd w:id="25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" w:name="000574"/>
            <w:bookmarkEnd w:id="26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CB34E4" w:rsidRPr="00CB34E4" w:rsidTr="00CB3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000575"/>
            <w:bookmarkEnd w:id="27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000576"/>
            <w:bookmarkEnd w:id="28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" w:name="000577"/>
            <w:bookmarkEnd w:id="29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" w:name="000578"/>
            <w:bookmarkEnd w:id="30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" w:name="000579"/>
            <w:bookmarkEnd w:id="31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" w:name="000580"/>
            <w:bookmarkEnd w:id="32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" w:name="000581"/>
            <w:bookmarkEnd w:id="33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" w:name="000582"/>
            <w:bookmarkEnd w:id="34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CB34E4" w:rsidRPr="00CB34E4" w:rsidTr="00CB3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000583"/>
            <w:bookmarkEnd w:id="35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000584"/>
            <w:bookmarkEnd w:id="36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" w:name="000585"/>
            <w:bookmarkEnd w:id="37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" w:name="000586"/>
            <w:bookmarkEnd w:id="38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" w:name="000587"/>
            <w:bookmarkEnd w:id="39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CB34E4" w:rsidRPr="00CB34E4" w:rsidTr="00CB3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000588"/>
            <w:bookmarkEnd w:id="40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" w:name="000589"/>
            <w:bookmarkEnd w:id="41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" w:name="000590"/>
            <w:bookmarkEnd w:id="42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" w:name="000591"/>
            <w:bookmarkEnd w:id="43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" w:name="000592"/>
            <w:bookmarkEnd w:id="44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CB34E4" w:rsidRPr="00CB34E4" w:rsidTr="00CB3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000593"/>
            <w:bookmarkEnd w:id="45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" w:name="000594"/>
            <w:bookmarkEnd w:id="46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" w:name="000595"/>
            <w:bookmarkEnd w:id="47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" w:name="000596"/>
            <w:bookmarkEnd w:id="48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" w:name="000597"/>
            <w:bookmarkEnd w:id="49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CB34E4" w:rsidRPr="00CB34E4" w:rsidTr="00CB3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000598"/>
            <w:bookmarkEnd w:id="50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" w:name="000599"/>
            <w:bookmarkEnd w:id="51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" w:name="000600"/>
            <w:bookmarkEnd w:id="52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" w:name="000601"/>
            <w:bookmarkEnd w:id="53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="00E22F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" w:name="000602"/>
            <w:bookmarkEnd w:id="54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CB34E4" w:rsidRPr="00CB34E4" w:rsidTr="00CB3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000603"/>
            <w:bookmarkEnd w:id="55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" w:name="000604"/>
            <w:bookmarkEnd w:id="56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" w:name="000605"/>
            <w:bookmarkEnd w:id="57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" w:name="000606"/>
            <w:bookmarkEnd w:id="58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" w:name="000607"/>
            <w:bookmarkEnd w:id="59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CB34E4" w:rsidRPr="00CB34E4" w:rsidTr="00CB3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000608"/>
            <w:bookmarkEnd w:id="60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000609"/>
            <w:bookmarkEnd w:id="61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" w:name="000610"/>
            <w:bookmarkEnd w:id="62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" w:name="000611"/>
            <w:bookmarkEnd w:id="63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" w:name="000612"/>
            <w:bookmarkEnd w:id="64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" w:name="000613"/>
            <w:bookmarkEnd w:id="65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" w:name="000614"/>
            <w:bookmarkEnd w:id="66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="00E22F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" w:name="000615"/>
            <w:bookmarkEnd w:id="67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CB34E4" w:rsidRPr="00CB34E4" w:rsidTr="00CB3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000616"/>
            <w:bookmarkEnd w:id="68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" w:name="000617"/>
            <w:bookmarkEnd w:id="69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" w:name="000618"/>
            <w:bookmarkEnd w:id="70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" w:name="000619"/>
            <w:bookmarkEnd w:id="71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" w:name="000620"/>
            <w:bookmarkEnd w:id="72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" w:name="000621"/>
            <w:bookmarkEnd w:id="73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CB34E4" w:rsidRPr="00CB34E4" w:rsidTr="00CB3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" w:name="000622"/>
            <w:bookmarkEnd w:id="74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" w:name="000623"/>
            <w:bookmarkEnd w:id="75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" w:name="000624"/>
            <w:bookmarkEnd w:id="76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" w:name="000625"/>
            <w:bookmarkEnd w:id="77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" w:name="000626"/>
            <w:bookmarkEnd w:id="78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" w:name="000627"/>
            <w:bookmarkEnd w:id="79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" w:name="000628"/>
            <w:bookmarkEnd w:id="80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CB34E4" w:rsidRPr="00CB34E4" w:rsidTr="00CB3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1" w:name="000629"/>
            <w:bookmarkEnd w:id="81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" w:name="000630"/>
            <w:bookmarkEnd w:id="82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" w:name="000631"/>
            <w:bookmarkEnd w:id="83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" w:name="000632"/>
            <w:bookmarkEnd w:id="84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" w:name="000633"/>
            <w:bookmarkEnd w:id="85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" w:name="000634"/>
            <w:bookmarkEnd w:id="86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CB34E4" w:rsidRPr="00CB34E4" w:rsidTr="00CB3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7" w:name="000635"/>
            <w:bookmarkEnd w:id="87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8" w:name="000636"/>
            <w:bookmarkEnd w:id="88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9" w:name="000637"/>
            <w:bookmarkEnd w:id="89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0" w:name="000638"/>
            <w:bookmarkEnd w:id="90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CB34E4" w:rsidRPr="00CB34E4" w:rsidTr="00CB3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1" w:name="000639"/>
            <w:bookmarkEnd w:id="91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2" w:name="000640"/>
            <w:bookmarkEnd w:id="92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3" w:name="000641"/>
            <w:bookmarkEnd w:id="93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4" w:name="000642"/>
            <w:bookmarkEnd w:id="94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5" w:name="000643"/>
            <w:bookmarkEnd w:id="95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6" w:name="000644"/>
            <w:bookmarkEnd w:id="96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7" w:name="000645"/>
            <w:bookmarkEnd w:id="97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CB34E4" w:rsidRPr="00CB34E4" w:rsidTr="00CB3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8" w:name="000646"/>
            <w:bookmarkEnd w:id="98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9" w:name="000647"/>
            <w:bookmarkEnd w:id="99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0" w:name="000648"/>
            <w:bookmarkEnd w:id="100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1" w:name="000649"/>
            <w:bookmarkEnd w:id="101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2" w:name="000650"/>
            <w:bookmarkEnd w:id="102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CB34E4" w:rsidRPr="00CB34E4" w:rsidTr="00CB3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3" w:name="000651"/>
            <w:bookmarkEnd w:id="103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4" w:name="000652"/>
            <w:bookmarkEnd w:id="104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5" w:name="000653"/>
            <w:bookmarkEnd w:id="105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6" w:name="000654"/>
            <w:bookmarkEnd w:id="106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7" w:name="000655"/>
            <w:bookmarkEnd w:id="107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8" w:name="000656"/>
            <w:bookmarkEnd w:id="108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CB34E4" w:rsidRPr="00CB34E4" w:rsidTr="00CB3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9" w:name="000657"/>
            <w:bookmarkEnd w:id="109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0" w:name="000658"/>
            <w:bookmarkEnd w:id="110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1" w:name="000659"/>
            <w:bookmarkEnd w:id="111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2" w:name="000660"/>
            <w:bookmarkEnd w:id="112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3" w:name="000661"/>
            <w:bookmarkEnd w:id="113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4" w:name="000662"/>
            <w:bookmarkEnd w:id="114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CB34E4" w:rsidRPr="00CB34E4" w:rsidTr="00CB3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5" w:name="000670"/>
            <w:bookmarkStart w:id="116" w:name="000669"/>
            <w:bookmarkStart w:id="117" w:name="000668"/>
            <w:bookmarkStart w:id="118" w:name="000667"/>
            <w:bookmarkStart w:id="119" w:name="000666"/>
            <w:bookmarkStart w:id="120" w:name="000665"/>
            <w:bookmarkStart w:id="121" w:name="000664"/>
            <w:bookmarkStart w:id="122" w:name="000663"/>
            <w:bookmarkStart w:id="123" w:name="005322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4" w:name="005323"/>
            <w:bookmarkEnd w:id="124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5" w:name="005324"/>
            <w:bookmarkEnd w:id="125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6" w:name="005325"/>
            <w:bookmarkEnd w:id="126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7" w:name="005326"/>
            <w:bookmarkEnd w:id="127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8" w:name="005327"/>
            <w:bookmarkEnd w:id="128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9" w:name="005328"/>
            <w:bookmarkEnd w:id="129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0" w:name="005329"/>
            <w:bookmarkEnd w:id="130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CB34E4" w:rsidRPr="00CB34E4" w:rsidTr="00CB3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1" w:name="000671"/>
            <w:bookmarkEnd w:id="131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2" w:name="000672"/>
            <w:bookmarkEnd w:id="132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3" w:name="000673"/>
            <w:bookmarkEnd w:id="133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4" w:name="000674"/>
            <w:bookmarkEnd w:id="134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5" w:name="000675"/>
            <w:bookmarkEnd w:id="135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CB34E4" w:rsidRPr="00CB34E4" w:rsidTr="00CB34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6" w:name="000676"/>
            <w:bookmarkEnd w:id="136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7" w:name="000677"/>
            <w:bookmarkEnd w:id="137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8" w:name="000678"/>
            <w:bookmarkEnd w:id="138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9" w:name="000679"/>
            <w:bookmarkEnd w:id="139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0" w:name="000680"/>
            <w:bookmarkEnd w:id="140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1" w:name="000681"/>
            <w:bookmarkEnd w:id="141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2" w:name="000682"/>
            <w:bookmarkEnd w:id="142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3" w:name="000683"/>
            <w:bookmarkEnd w:id="143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CB34E4" w:rsidRPr="00CB34E4" w:rsidTr="00CB34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4" w:name="000684"/>
            <w:bookmarkEnd w:id="144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5" w:name="000685"/>
            <w:bookmarkEnd w:id="145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6" w:name="000686"/>
            <w:bookmarkEnd w:id="146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7" w:name="000687"/>
            <w:bookmarkEnd w:id="147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8" w:name="000688"/>
            <w:bookmarkEnd w:id="148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9" w:name="000689"/>
            <w:bookmarkEnd w:id="149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0" w:name="000690"/>
            <w:bookmarkEnd w:id="150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149</w:t>
            </w:r>
          </w:p>
        </w:tc>
      </w:tr>
      <w:tr w:rsidR="00CB34E4" w:rsidRPr="00CB34E4" w:rsidTr="00CB34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1" w:name="000691"/>
            <w:bookmarkEnd w:id="151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2" w:name="000692"/>
            <w:bookmarkEnd w:id="152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3" w:name="000693"/>
            <w:bookmarkEnd w:id="153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4" w:name="000694"/>
            <w:bookmarkEnd w:id="154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5" w:name="000695"/>
            <w:bookmarkEnd w:id="155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6" w:name="000696"/>
            <w:bookmarkEnd w:id="156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7" w:name="000697"/>
            <w:bookmarkEnd w:id="157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E22FC9" w:rsidRPr="00CB34E4" w:rsidTr="00CB34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Pr="00CB34E4" w:rsidRDefault="00E22FC9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Занимательная 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Pr="00CB34E4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Pr="00CB34E4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Pr="00CB34E4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Pr="00CB34E4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Pr="00CB34E4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Pr="00CB34E4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E22FC9" w:rsidRPr="00CB34E4" w:rsidTr="00CB34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Default="00E22FC9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в задачах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Pr="00CB34E4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Pr="00CB34E4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Pr="00CB34E4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Pr="00CB34E4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E22FC9" w:rsidRPr="00CB34E4" w:rsidTr="00CB34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Default="00E22FC9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Краеведческая 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Pr="00CB34E4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Pr="00CB34E4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Pr="00CB34E4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E22FC9" w:rsidRPr="00CB34E4" w:rsidTr="00CB34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Default="00E22FC9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 вокруг нас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Pr="00CB34E4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Pr="00CB34E4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Pr="00CB34E4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E22FC9" w:rsidRPr="00CB34E4" w:rsidTr="00CB34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Default="00E22FC9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Регионоведение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Pr="00CB34E4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Pr="00CB34E4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E22FC9" w:rsidRPr="00CB34E4" w:rsidTr="00CB34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Default="00E22FC9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по русскому языку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Pr="00CB34E4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FC9" w:rsidRPr="00CB34E4" w:rsidRDefault="00E22FC9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CB34E4" w:rsidRPr="00CB34E4" w:rsidTr="00CB34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8" w:name="000698"/>
            <w:bookmarkEnd w:id="158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9" w:name="000699"/>
            <w:bookmarkEnd w:id="159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0" w:name="000700"/>
            <w:bookmarkEnd w:id="160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1" w:name="000701"/>
            <w:bookmarkEnd w:id="161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2" w:name="000702"/>
            <w:bookmarkEnd w:id="162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3" w:name="000703"/>
            <w:bookmarkEnd w:id="163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4" w:name="000704"/>
            <w:bookmarkEnd w:id="164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  <w:tr w:rsidR="00CB34E4" w:rsidRPr="00CB34E4" w:rsidTr="00CB34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5" w:name="000705"/>
            <w:bookmarkEnd w:id="165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6" w:name="000706"/>
            <w:bookmarkEnd w:id="166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7" w:name="000707"/>
            <w:bookmarkEnd w:id="167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8" w:name="000708"/>
            <w:bookmarkEnd w:id="168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9" w:name="000709"/>
            <w:bookmarkEnd w:id="169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0" w:name="000710"/>
            <w:bookmarkEnd w:id="170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1" w:name="000711"/>
            <w:bookmarkEnd w:id="171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5338</w:t>
            </w:r>
          </w:p>
        </w:tc>
      </w:tr>
      <w:tr w:rsidR="00CB34E4" w:rsidRPr="00CB34E4" w:rsidTr="00CB34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2" w:name="000712"/>
            <w:bookmarkEnd w:id="172"/>
            <w:r w:rsidRPr="00C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3" w:name="000713"/>
            <w:bookmarkEnd w:id="173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4" w:name="000714"/>
            <w:bookmarkEnd w:id="174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5" w:name="000715"/>
            <w:bookmarkEnd w:id="175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6" w:name="000716"/>
            <w:bookmarkEnd w:id="176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7" w:name="000717"/>
            <w:bookmarkEnd w:id="177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4E4" w:rsidRPr="00CB34E4" w:rsidRDefault="00CB34E4" w:rsidP="00E2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8" w:name="000718"/>
            <w:bookmarkEnd w:id="178"/>
            <w:r w:rsidRPr="00CB34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157</w:t>
            </w:r>
          </w:p>
        </w:tc>
      </w:tr>
    </w:tbl>
    <w:p w:rsidR="00CB34E4" w:rsidRPr="00CB34E4" w:rsidRDefault="00CB34E4" w:rsidP="00CB3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86600" w:rsidRPr="00A62E5A" w:rsidRDefault="00986600" w:rsidP="00986600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bookmarkStart w:id="179" w:name="000719"/>
      <w:bookmarkEnd w:id="179"/>
    </w:p>
    <w:sectPr w:rsidR="00986600" w:rsidRPr="00A62E5A" w:rsidSect="00D448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00AA"/>
    <w:multiLevelType w:val="hybridMultilevel"/>
    <w:tmpl w:val="60421AD0"/>
    <w:lvl w:ilvl="0" w:tplc="FB2ECE06">
      <w:numFmt w:val="bullet"/>
      <w:lvlText w:val="—"/>
      <w:lvlJc w:val="left"/>
      <w:pPr>
        <w:ind w:left="862" w:hanging="359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1" w:tplc="34C84F0A">
      <w:numFmt w:val="bullet"/>
      <w:lvlText w:val="•"/>
      <w:lvlJc w:val="left"/>
      <w:pPr>
        <w:ind w:left="1772" w:hanging="359"/>
      </w:pPr>
      <w:rPr>
        <w:rFonts w:hint="default"/>
        <w:lang w:val="ru-RU" w:eastAsia="en-US" w:bidi="ar-SA"/>
      </w:rPr>
    </w:lvl>
    <w:lvl w:ilvl="2" w:tplc="9594F408">
      <w:numFmt w:val="bullet"/>
      <w:lvlText w:val="•"/>
      <w:lvlJc w:val="left"/>
      <w:pPr>
        <w:ind w:left="2684" w:hanging="359"/>
      </w:pPr>
      <w:rPr>
        <w:rFonts w:hint="default"/>
        <w:lang w:val="ru-RU" w:eastAsia="en-US" w:bidi="ar-SA"/>
      </w:rPr>
    </w:lvl>
    <w:lvl w:ilvl="3" w:tplc="8B827992">
      <w:numFmt w:val="bullet"/>
      <w:lvlText w:val="•"/>
      <w:lvlJc w:val="left"/>
      <w:pPr>
        <w:ind w:left="3596" w:hanging="359"/>
      </w:pPr>
      <w:rPr>
        <w:rFonts w:hint="default"/>
        <w:lang w:val="ru-RU" w:eastAsia="en-US" w:bidi="ar-SA"/>
      </w:rPr>
    </w:lvl>
    <w:lvl w:ilvl="4" w:tplc="6450A7A2">
      <w:numFmt w:val="bullet"/>
      <w:lvlText w:val="•"/>
      <w:lvlJc w:val="left"/>
      <w:pPr>
        <w:ind w:left="4508" w:hanging="359"/>
      </w:pPr>
      <w:rPr>
        <w:rFonts w:hint="default"/>
        <w:lang w:val="ru-RU" w:eastAsia="en-US" w:bidi="ar-SA"/>
      </w:rPr>
    </w:lvl>
    <w:lvl w:ilvl="5" w:tplc="6EDC4CC6">
      <w:numFmt w:val="bullet"/>
      <w:lvlText w:val="•"/>
      <w:lvlJc w:val="left"/>
      <w:pPr>
        <w:ind w:left="5420" w:hanging="359"/>
      </w:pPr>
      <w:rPr>
        <w:rFonts w:hint="default"/>
        <w:lang w:val="ru-RU" w:eastAsia="en-US" w:bidi="ar-SA"/>
      </w:rPr>
    </w:lvl>
    <w:lvl w:ilvl="6" w:tplc="C5F4DA68">
      <w:numFmt w:val="bullet"/>
      <w:lvlText w:val="•"/>
      <w:lvlJc w:val="left"/>
      <w:pPr>
        <w:ind w:left="6332" w:hanging="359"/>
      </w:pPr>
      <w:rPr>
        <w:rFonts w:hint="default"/>
        <w:lang w:val="ru-RU" w:eastAsia="en-US" w:bidi="ar-SA"/>
      </w:rPr>
    </w:lvl>
    <w:lvl w:ilvl="7" w:tplc="6080ADE8">
      <w:numFmt w:val="bullet"/>
      <w:lvlText w:val="•"/>
      <w:lvlJc w:val="left"/>
      <w:pPr>
        <w:ind w:left="7244" w:hanging="359"/>
      </w:pPr>
      <w:rPr>
        <w:rFonts w:hint="default"/>
        <w:lang w:val="ru-RU" w:eastAsia="en-US" w:bidi="ar-SA"/>
      </w:rPr>
    </w:lvl>
    <w:lvl w:ilvl="8" w:tplc="16E6CA94">
      <w:numFmt w:val="bullet"/>
      <w:lvlText w:val="•"/>
      <w:lvlJc w:val="left"/>
      <w:pPr>
        <w:ind w:left="8156" w:hanging="359"/>
      </w:pPr>
      <w:rPr>
        <w:rFonts w:hint="default"/>
        <w:lang w:val="ru-RU" w:eastAsia="en-US" w:bidi="ar-SA"/>
      </w:rPr>
    </w:lvl>
  </w:abstractNum>
  <w:abstractNum w:abstractNumId="1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5A"/>
    <w:rsid w:val="00000796"/>
    <w:rsid w:val="00000D8D"/>
    <w:rsid w:val="00004997"/>
    <w:rsid w:val="00006CA4"/>
    <w:rsid w:val="000078F6"/>
    <w:rsid w:val="00012922"/>
    <w:rsid w:val="0001310D"/>
    <w:rsid w:val="00016319"/>
    <w:rsid w:val="00020B7E"/>
    <w:rsid w:val="000211F7"/>
    <w:rsid w:val="00023647"/>
    <w:rsid w:val="00025431"/>
    <w:rsid w:val="00026E1D"/>
    <w:rsid w:val="00030922"/>
    <w:rsid w:val="0003617E"/>
    <w:rsid w:val="000373CC"/>
    <w:rsid w:val="000415D7"/>
    <w:rsid w:val="00044F9C"/>
    <w:rsid w:val="00057943"/>
    <w:rsid w:val="00061673"/>
    <w:rsid w:val="00061AAD"/>
    <w:rsid w:val="00061C27"/>
    <w:rsid w:val="00064622"/>
    <w:rsid w:val="00066CD2"/>
    <w:rsid w:val="00066CE7"/>
    <w:rsid w:val="0006766B"/>
    <w:rsid w:val="00072799"/>
    <w:rsid w:val="0008043D"/>
    <w:rsid w:val="0008133F"/>
    <w:rsid w:val="0008283C"/>
    <w:rsid w:val="000834CE"/>
    <w:rsid w:val="00085475"/>
    <w:rsid w:val="00087CAB"/>
    <w:rsid w:val="00094F27"/>
    <w:rsid w:val="00097664"/>
    <w:rsid w:val="000A021F"/>
    <w:rsid w:val="000A27BD"/>
    <w:rsid w:val="000A552F"/>
    <w:rsid w:val="000A72AF"/>
    <w:rsid w:val="000B3266"/>
    <w:rsid w:val="000C0EDF"/>
    <w:rsid w:val="000C1233"/>
    <w:rsid w:val="000C2BCC"/>
    <w:rsid w:val="000C74A4"/>
    <w:rsid w:val="000C7B5B"/>
    <w:rsid w:val="000C7BCB"/>
    <w:rsid w:val="000D1F96"/>
    <w:rsid w:val="000D322F"/>
    <w:rsid w:val="000D44E5"/>
    <w:rsid w:val="000D577D"/>
    <w:rsid w:val="000D5B79"/>
    <w:rsid w:val="000E432C"/>
    <w:rsid w:val="000E6C7A"/>
    <w:rsid w:val="000E748D"/>
    <w:rsid w:val="000F0439"/>
    <w:rsid w:val="000F1FF8"/>
    <w:rsid w:val="000F7C89"/>
    <w:rsid w:val="00101AD2"/>
    <w:rsid w:val="00102E5A"/>
    <w:rsid w:val="00104393"/>
    <w:rsid w:val="001049CF"/>
    <w:rsid w:val="001059DD"/>
    <w:rsid w:val="00106975"/>
    <w:rsid w:val="0011110E"/>
    <w:rsid w:val="00111FC5"/>
    <w:rsid w:val="00113DEB"/>
    <w:rsid w:val="00114A3A"/>
    <w:rsid w:val="00116F20"/>
    <w:rsid w:val="0012069F"/>
    <w:rsid w:val="00120A19"/>
    <w:rsid w:val="00121204"/>
    <w:rsid w:val="00122355"/>
    <w:rsid w:val="00124397"/>
    <w:rsid w:val="001257EF"/>
    <w:rsid w:val="00126354"/>
    <w:rsid w:val="001272D6"/>
    <w:rsid w:val="001336DD"/>
    <w:rsid w:val="001377F9"/>
    <w:rsid w:val="00137E85"/>
    <w:rsid w:val="001416D7"/>
    <w:rsid w:val="001439FD"/>
    <w:rsid w:val="00143DA3"/>
    <w:rsid w:val="00147480"/>
    <w:rsid w:val="001539D8"/>
    <w:rsid w:val="001562B1"/>
    <w:rsid w:val="00156AF0"/>
    <w:rsid w:val="00161073"/>
    <w:rsid w:val="0016178B"/>
    <w:rsid w:val="00162F49"/>
    <w:rsid w:val="001631D7"/>
    <w:rsid w:val="001637CA"/>
    <w:rsid w:val="001637CC"/>
    <w:rsid w:val="00163CE8"/>
    <w:rsid w:val="00164EB6"/>
    <w:rsid w:val="0016630E"/>
    <w:rsid w:val="001734A2"/>
    <w:rsid w:val="001761FF"/>
    <w:rsid w:val="00176403"/>
    <w:rsid w:val="00176474"/>
    <w:rsid w:val="00180792"/>
    <w:rsid w:val="00181D4F"/>
    <w:rsid w:val="00181DE0"/>
    <w:rsid w:val="001827B2"/>
    <w:rsid w:val="00184E94"/>
    <w:rsid w:val="0018758A"/>
    <w:rsid w:val="00195D82"/>
    <w:rsid w:val="00196D5A"/>
    <w:rsid w:val="001A7F48"/>
    <w:rsid w:val="001B073D"/>
    <w:rsid w:val="001B2EC3"/>
    <w:rsid w:val="001B3E8D"/>
    <w:rsid w:val="001B4AA6"/>
    <w:rsid w:val="001B5C90"/>
    <w:rsid w:val="001B68D5"/>
    <w:rsid w:val="001C30B9"/>
    <w:rsid w:val="001C4A58"/>
    <w:rsid w:val="001C5308"/>
    <w:rsid w:val="001C65AC"/>
    <w:rsid w:val="001C67AE"/>
    <w:rsid w:val="001D0072"/>
    <w:rsid w:val="001D0261"/>
    <w:rsid w:val="001D0447"/>
    <w:rsid w:val="001D0DF6"/>
    <w:rsid w:val="001D2D2D"/>
    <w:rsid w:val="001D6CFF"/>
    <w:rsid w:val="001D7270"/>
    <w:rsid w:val="001E18F9"/>
    <w:rsid w:val="001E39FF"/>
    <w:rsid w:val="001E5671"/>
    <w:rsid w:val="001F1836"/>
    <w:rsid w:val="001F3A59"/>
    <w:rsid w:val="002024F5"/>
    <w:rsid w:val="002032D1"/>
    <w:rsid w:val="00203396"/>
    <w:rsid w:val="002043D3"/>
    <w:rsid w:val="00205DD7"/>
    <w:rsid w:val="00206589"/>
    <w:rsid w:val="00207848"/>
    <w:rsid w:val="0022007F"/>
    <w:rsid w:val="00220BB8"/>
    <w:rsid w:val="00220CCD"/>
    <w:rsid w:val="0022103B"/>
    <w:rsid w:val="002216BD"/>
    <w:rsid w:val="00221721"/>
    <w:rsid w:val="00226E3E"/>
    <w:rsid w:val="002331F6"/>
    <w:rsid w:val="00235820"/>
    <w:rsid w:val="002402DC"/>
    <w:rsid w:val="00242A79"/>
    <w:rsid w:val="00242F4A"/>
    <w:rsid w:val="002433C5"/>
    <w:rsid w:val="00246657"/>
    <w:rsid w:val="002473AB"/>
    <w:rsid w:val="00247C55"/>
    <w:rsid w:val="00250C29"/>
    <w:rsid w:val="002522D8"/>
    <w:rsid w:val="00252796"/>
    <w:rsid w:val="002544A8"/>
    <w:rsid w:val="00255835"/>
    <w:rsid w:val="00260A28"/>
    <w:rsid w:val="00260B25"/>
    <w:rsid w:val="00261FF1"/>
    <w:rsid w:val="002651A2"/>
    <w:rsid w:val="00265208"/>
    <w:rsid w:val="00266284"/>
    <w:rsid w:val="0027159E"/>
    <w:rsid w:val="00271BAB"/>
    <w:rsid w:val="002720A7"/>
    <w:rsid w:val="0027371B"/>
    <w:rsid w:val="0027564E"/>
    <w:rsid w:val="00275A48"/>
    <w:rsid w:val="00280E37"/>
    <w:rsid w:val="00281B5E"/>
    <w:rsid w:val="00283D9E"/>
    <w:rsid w:val="002858C4"/>
    <w:rsid w:val="00287645"/>
    <w:rsid w:val="00287722"/>
    <w:rsid w:val="0029093C"/>
    <w:rsid w:val="00293234"/>
    <w:rsid w:val="002969BD"/>
    <w:rsid w:val="002A02AF"/>
    <w:rsid w:val="002A36B3"/>
    <w:rsid w:val="002A3D7B"/>
    <w:rsid w:val="002A48BE"/>
    <w:rsid w:val="002A588C"/>
    <w:rsid w:val="002B0A37"/>
    <w:rsid w:val="002B6A90"/>
    <w:rsid w:val="002B7ACB"/>
    <w:rsid w:val="002C0E62"/>
    <w:rsid w:val="002D0B23"/>
    <w:rsid w:val="002D3450"/>
    <w:rsid w:val="002D51DA"/>
    <w:rsid w:val="002D6A8A"/>
    <w:rsid w:val="002E13BD"/>
    <w:rsid w:val="002E2A14"/>
    <w:rsid w:val="002E3FCF"/>
    <w:rsid w:val="002E6A9C"/>
    <w:rsid w:val="002F28F5"/>
    <w:rsid w:val="002F5B11"/>
    <w:rsid w:val="002F6074"/>
    <w:rsid w:val="002F6ACB"/>
    <w:rsid w:val="002F7217"/>
    <w:rsid w:val="003014F1"/>
    <w:rsid w:val="00306B01"/>
    <w:rsid w:val="0031178E"/>
    <w:rsid w:val="0031288B"/>
    <w:rsid w:val="00313222"/>
    <w:rsid w:val="00315932"/>
    <w:rsid w:val="00315D5B"/>
    <w:rsid w:val="00316EA7"/>
    <w:rsid w:val="00317AF3"/>
    <w:rsid w:val="00321C63"/>
    <w:rsid w:val="00327346"/>
    <w:rsid w:val="00327B86"/>
    <w:rsid w:val="003318B8"/>
    <w:rsid w:val="003318CE"/>
    <w:rsid w:val="003343C0"/>
    <w:rsid w:val="00335BA1"/>
    <w:rsid w:val="00335E9E"/>
    <w:rsid w:val="00337D9C"/>
    <w:rsid w:val="00342027"/>
    <w:rsid w:val="0034244A"/>
    <w:rsid w:val="003428A0"/>
    <w:rsid w:val="003434C0"/>
    <w:rsid w:val="0034443F"/>
    <w:rsid w:val="00346161"/>
    <w:rsid w:val="00347CF3"/>
    <w:rsid w:val="00353327"/>
    <w:rsid w:val="00356488"/>
    <w:rsid w:val="00360D95"/>
    <w:rsid w:val="00361686"/>
    <w:rsid w:val="00362321"/>
    <w:rsid w:val="003630D6"/>
    <w:rsid w:val="00365F51"/>
    <w:rsid w:val="00370C8E"/>
    <w:rsid w:val="003710EA"/>
    <w:rsid w:val="0037213F"/>
    <w:rsid w:val="00376450"/>
    <w:rsid w:val="00376F49"/>
    <w:rsid w:val="00377098"/>
    <w:rsid w:val="0037739A"/>
    <w:rsid w:val="00380B16"/>
    <w:rsid w:val="003824F2"/>
    <w:rsid w:val="003828E4"/>
    <w:rsid w:val="00384595"/>
    <w:rsid w:val="003845FC"/>
    <w:rsid w:val="00384D84"/>
    <w:rsid w:val="00385018"/>
    <w:rsid w:val="003918C7"/>
    <w:rsid w:val="00392BB1"/>
    <w:rsid w:val="00392D4F"/>
    <w:rsid w:val="00394DD0"/>
    <w:rsid w:val="00396C07"/>
    <w:rsid w:val="003A5892"/>
    <w:rsid w:val="003A78D0"/>
    <w:rsid w:val="003B18DC"/>
    <w:rsid w:val="003B2380"/>
    <w:rsid w:val="003B4B30"/>
    <w:rsid w:val="003B6B73"/>
    <w:rsid w:val="003C0960"/>
    <w:rsid w:val="003C0E8C"/>
    <w:rsid w:val="003C18A7"/>
    <w:rsid w:val="003C1C0F"/>
    <w:rsid w:val="003C2941"/>
    <w:rsid w:val="003D47DB"/>
    <w:rsid w:val="003E419A"/>
    <w:rsid w:val="003E60A2"/>
    <w:rsid w:val="00400025"/>
    <w:rsid w:val="0040012D"/>
    <w:rsid w:val="00400F81"/>
    <w:rsid w:val="0040248D"/>
    <w:rsid w:val="00404A58"/>
    <w:rsid w:val="0040582C"/>
    <w:rsid w:val="00406F31"/>
    <w:rsid w:val="0041030E"/>
    <w:rsid w:val="0041069F"/>
    <w:rsid w:val="00426905"/>
    <w:rsid w:val="004328D0"/>
    <w:rsid w:val="00432C00"/>
    <w:rsid w:val="004348B2"/>
    <w:rsid w:val="00434DA3"/>
    <w:rsid w:val="004375AF"/>
    <w:rsid w:val="0044065B"/>
    <w:rsid w:val="00441C03"/>
    <w:rsid w:val="00443478"/>
    <w:rsid w:val="004442CD"/>
    <w:rsid w:val="00444AA6"/>
    <w:rsid w:val="00444BA3"/>
    <w:rsid w:val="00445AD0"/>
    <w:rsid w:val="004477CB"/>
    <w:rsid w:val="0044781C"/>
    <w:rsid w:val="00451FD0"/>
    <w:rsid w:val="004527F2"/>
    <w:rsid w:val="00454C6C"/>
    <w:rsid w:val="00455CA7"/>
    <w:rsid w:val="00461965"/>
    <w:rsid w:val="00462C33"/>
    <w:rsid w:val="00463731"/>
    <w:rsid w:val="004663DE"/>
    <w:rsid w:val="0047033F"/>
    <w:rsid w:val="00471BBE"/>
    <w:rsid w:val="00471EBA"/>
    <w:rsid w:val="00474EEE"/>
    <w:rsid w:val="0048157E"/>
    <w:rsid w:val="00491ED9"/>
    <w:rsid w:val="0049521E"/>
    <w:rsid w:val="004A00AA"/>
    <w:rsid w:val="004A101A"/>
    <w:rsid w:val="004A1880"/>
    <w:rsid w:val="004A1DBC"/>
    <w:rsid w:val="004A2196"/>
    <w:rsid w:val="004A454D"/>
    <w:rsid w:val="004A5E7F"/>
    <w:rsid w:val="004A7948"/>
    <w:rsid w:val="004B2D3C"/>
    <w:rsid w:val="004B4F46"/>
    <w:rsid w:val="004B6100"/>
    <w:rsid w:val="004C099D"/>
    <w:rsid w:val="004C1770"/>
    <w:rsid w:val="004C4084"/>
    <w:rsid w:val="004C581F"/>
    <w:rsid w:val="004C6DEE"/>
    <w:rsid w:val="004D2943"/>
    <w:rsid w:val="004D4AAA"/>
    <w:rsid w:val="004D7237"/>
    <w:rsid w:val="004D79D1"/>
    <w:rsid w:val="004E2522"/>
    <w:rsid w:val="004E63D1"/>
    <w:rsid w:val="004E76A4"/>
    <w:rsid w:val="004F261D"/>
    <w:rsid w:val="004F2FC9"/>
    <w:rsid w:val="004F7746"/>
    <w:rsid w:val="004F786A"/>
    <w:rsid w:val="00501BDE"/>
    <w:rsid w:val="0050253D"/>
    <w:rsid w:val="00503496"/>
    <w:rsid w:val="00511FA8"/>
    <w:rsid w:val="00520282"/>
    <w:rsid w:val="0052173E"/>
    <w:rsid w:val="00523263"/>
    <w:rsid w:val="00524E17"/>
    <w:rsid w:val="005269B6"/>
    <w:rsid w:val="005303B8"/>
    <w:rsid w:val="005324D3"/>
    <w:rsid w:val="00532BDB"/>
    <w:rsid w:val="00537D85"/>
    <w:rsid w:val="00543525"/>
    <w:rsid w:val="00543D75"/>
    <w:rsid w:val="005538E2"/>
    <w:rsid w:val="00566C51"/>
    <w:rsid w:val="00567989"/>
    <w:rsid w:val="00567E5A"/>
    <w:rsid w:val="00570E74"/>
    <w:rsid w:val="0057178D"/>
    <w:rsid w:val="00572EE1"/>
    <w:rsid w:val="00573218"/>
    <w:rsid w:val="00574FE7"/>
    <w:rsid w:val="00576E77"/>
    <w:rsid w:val="00581135"/>
    <w:rsid w:val="00581C27"/>
    <w:rsid w:val="0058374A"/>
    <w:rsid w:val="00584E9A"/>
    <w:rsid w:val="00585CB6"/>
    <w:rsid w:val="005875F4"/>
    <w:rsid w:val="005921B2"/>
    <w:rsid w:val="005961FA"/>
    <w:rsid w:val="00596F3A"/>
    <w:rsid w:val="005A1A02"/>
    <w:rsid w:val="005A6CA2"/>
    <w:rsid w:val="005A6FA9"/>
    <w:rsid w:val="005B13D6"/>
    <w:rsid w:val="005B57FE"/>
    <w:rsid w:val="005C1B91"/>
    <w:rsid w:val="005C211C"/>
    <w:rsid w:val="005C3F56"/>
    <w:rsid w:val="005C435C"/>
    <w:rsid w:val="005C53DE"/>
    <w:rsid w:val="005C5755"/>
    <w:rsid w:val="005C62B1"/>
    <w:rsid w:val="005C67FA"/>
    <w:rsid w:val="005C7062"/>
    <w:rsid w:val="005D2931"/>
    <w:rsid w:val="005D4459"/>
    <w:rsid w:val="005D64A9"/>
    <w:rsid w:val="005E1F1A"/>
    <w:rsid w:val="005E3ADE"/>
    <w:rsid w:val="005E62F1"/>
    <w:rsid w:val="005E7586"/>
    <w:rsid w:val="005F1854"/>
    <w:rsid w:val="005F7D00"/>
    <w:rsid w:val="00600181"/>
    <w:rsid w:val="00600C16"/>
    <w:rsid w:val="0060248F"/>
    <w:rsid w:val="006033FB"/>
    <w:rsid w:val="00604776"/>
    <w:rsid w:val="00605C9F"/>
    <w:rsid w:val="00606EC3"/>
    <w:rsid w:val="00607CCC"/>
    <w:rsid w:val="00610EBA"/>
    <w:rsid w:val="0061315A"/>
    <w:rsid w:val="00614800"/>
    <w:rsid w:val="00617957"/>
    <w:rsid w:val="00622CD0"/>
    <w:rsid w:val="00623772"/>
    <w:rsid w:val="00624545"/>
    <w:rsid w:val="006336AD"/>
    <w:rsid w:val="0064321F"/>
    <w:rsid w:val="00655A95"/>
    <w:rsid w:val="006573FB"/>
    <w:rsid w:val="00660F0F"/>
    <w:rsid w:val="006622AA"/>
    <w:rsid w:val="006625AE"/>
    <w:rsid w:val="00662C4E"/>
    <w:rsid w:val="006658B5"/>
    <w:rsid w:val="00666F55"/>
    <w:rsid w:val="00671F3B"/>
    <w:rsid w:val="0067354A"/>
    <w:rsid w:val="00673750"/>
    <w:rsid w:val="00673FA7"/>
    <w:rsid w:val="00675263"/>
    <w:rsid w:val="006763CD"/>
    <w:rsid w:val="006764F9"/>
    <w:rsid w:val="0067652A"/>
    <w:rsid w:val="006866D7"/>
    <w:rsid w:val="00687ADF"/>
    <w:rsid w:val="0069052C"/>
    <w:rsid w:val="00690C12"/>
    <w:rsid w:val="00692374"/>
    <w:rsid w:val="00695172"/>
    <w:rsid w:val="00696FBB"/>
    <w:rsid w:val="0069702F"/>
    <w:rsid w:val="006A0860"/>
    <w:rsid w:val="006A1149"/>
    <w:rsid w:val="006A24B5"/>
    <w:rsid w:val="006A42C3"/>
    <w:rsid w:val="006A4352"/>
    <w:rsid w:val="006A6E30"/>
    <w:rsid w:val="006A7425"/>
    <w:rsid w:val="006B0B83"/>
    <w:rsid w:val="006B68CC"/>
    <w:rsid w:val="006B6BC8"/>
    <w:rsid w:val="006C0F94"/>
    <w:rsid w:val="006C3CB0"/>
    <w:rsid w:val="006C5019"/>
    <w:rsid w:val="006C64FB"/>
    <w:rsid w:val="006D5D2D"/>
    <w:rsid w:val="006D63AF"/>
    <w:rsid w:val="006E1F99"/>
    <w:rsid w:val="006E7E18"/>
    <w:rsid w:val="006F37D6"/>
    <w:rsid w:val="006F3CC4"/>
    <w:rsid w:val="006F581F"/>
    <w:rsid w:val="00700801"/>
    <w:rsid w:val="00711095"/>
    <w:rsid w:val="00713D07"/>
    <w:rsid w:val="00721D76"/>
    <w:rsid w:val="00722A15"/>
    <w:rsid w:val="00724A14"/>
    <w:rsid w:val="00724FFB"/>
    <w:rsid w:val="0072573B"/>
    <w:rsid w:val="00727D4A"/>
    <w:rsid w:val="007323DB"/>
    <w:rsid w:val="00735E7D"/>
    <w:rsid w:val="00736ECA"/>
    <w:rsid w:val="00744EE8"/>
    <w:rsid w:val="007452BA"/>
    <w:rsid w:val="007452DA"/>
    <w:rsid w:val="00745654"/>
    <w:rsid w:val="00747D60"/>
    <w:rsid w:val="00747F06"/>
    <w:rsid w:val="00755430"/>
    <w:rsid w:val="00757694"/>
    <w:rsid w:val="00764F27"/>
    <w:rsid w:val="007664A3"/>
    <w:rsid w:val="007706C8"/>
    <w:rsid w:val="00770ACE"/>
    <w:rsid w:val="00771BA3"/>
    <w:rsid w:val="007723DD"/>
    <w:rsid w:val="00772FD0"/>
    <w:rsid w:val="0077597E"/>
    <w:rsid w:val="00777146"/>
    <w:rsid w:val="00786B15"/>
    <w:rsid w:val="00792EA4"/>
    <w:rsid w:val="007962B3"/>
    <w:rsid w:val="00797CC8"/>
    <w:rsid w:val="007A2D7C"/>
    <w:rsid w:val="007B18E1"/>
    <w:rsid w:val="007B5B47"/>
    <w:rsid w:val="007B620B"/>
    <w:rsid w:val="007C0172"/>
    <w:rsid w:val="007C0DD9"/>
    <w:rsid w:val="007C1FB7"/>
    <w:rsid w:val="007C52EA"/>
    <w:rsid w:val="007C5B04"/>
    <w:rsid w:val="007C6822"/>
    <w:rsid w:val="007C7DD1"/>
    <w:rsid w:val="007D218D"/>
    <w:rsid w:val="007D49CB"/>
    <w:rsid w:val="007D6C8F"/>
    <w:rsid w:val="007D79D4"/>
    <w:rsid w:val="007E18E7"/>
    <w:rsid w:val="007E243E"/>
    <w:rsid w:val="007E48D8"/>
    <w:rsid w:val="007E5B0C"/>
    <w:rsid w:val="007F201B"/>
    <w:rsid w:val="007F4407"/>
    <w:rsid w:val="008072A7"/>
    <w:rsid w:val="00812B56"/>
    <w:rsid w:val="00814312"/>
    <w:rsid w:val="008150E3"/>
    <w:rsid w:val="00816022"/>
    <w:rsid w:val="008168CB"/>
    <w:rsid w:val="00822B98"/>
    <w:rsid w:val="008231AD"/>
    <w:rsid w:val="00825645"/>
    <w:rsid w:val="00827443"/>
    <w:rsid w:val="00833C41"/>
    <w:rsid w:val="008411D0"/>
    <w:rsid w:val="00845B53"/>
    <w:rsid w:val="00846817"/>
    <w:rsid w:val="00847664"/>
    <w:rsid w:val="00847714"/>
    <w:rsid w:val="00851347"/>
    <w:rsid w:val="00851796"/>
    <w:rsid w:val="00852B8A"/>
    <w:rsid w:val="00854415"/>
    <w:rsid w:val="00854859"/>
    <w:rsid w:val="00855978"/>
    <w:rsid w:val="0085685A"/>
    <w:rsid w:val="00860EBD"/>
    <w:rsid w:val="00862BF5"/>
    <w:rsid w:val="00863E33"/>
    <w:rsid w:val="00870EF0"/>
    <w:rsid w:val="008714BD"/>
    <w:rsid w:val="00872C80"/>
    <w:rsid w:val="0087433F"/>
    <w:rsid w:val="008763B2"/>
    <w:rsid w:val="00882A09"/>
    <w:rsid w:val="00886344"/>
    <w:rsid w:val="00886DF4"/>
    <w:rsid w:val="008901EF"/>
    <w:rsid w:val="00890455"/>
    <w:rsid w:val="008944F7"/>
    <w:rsid w:val="00894840"/>
    <w:rsid w:val="00897C1C"/>
    <w:rsid w:val="008A0226"/>
    <w:rsid w:val="008A0DDD"/>
    <w:rsid w:val="008A3D5D"/>
    <w:rsid w:val="008A5B86"/>
    <w:rsid w:val="008B04E4"/>
    <w:rsid w:val="008B0C3E"/>
    <w:rsid w:val="008B60B0"/>
    <w:rsid w:val="008B71B3"/>
    <w:rsid w:val="008B7DF7"/>
    <w:rsid w:val="008C35F4"/>
    <w:rsid w:val="008C3891"/>
    <w:rsid w:val="008C397C"/>
    <w:rsid w:val="008C3EC0"/>
    <w:rsid w:val="008C6DD0"/>
    <w:rsid w:val="008D0585"/>
    <w:rsid w:val="008D4E36"/>
    <w:rsid w:val="008D79B5"/>
    <w:rsid w:val="008E0DE1"/>
    <w:rsid w:val="008E2BBF"/>
    <w:rsid w:val="008E3471"/>
    <w:rsid w:val="008E566D"/>
    <w:rsid w:val="008E609B"/>
    <w:rsid w:val="008F0303"/>
    <w:rsid w:val="008F0ECC"/>
    <w:rsid w:val="008F1791"/>
    <w:rsid w:val="008F1EAC"/>
    <w:rsid w:val="008F2CCA"/>
    <w:rsid w:val="008F303B"/>
    <w:rsid w:val="008F3E3B"/>
    <w:rsid w:val="008F4EC0"/>
    <w:rsid w:val="008F501E"/>
    <w:rsid w:val="008F640F"/>
    <w:rsid w:val="009000A3"/>
    <w:rsid w:val="00900169"/>
    <w:rsid w:val="009005C9"/>
    <w:rsid w:val="00900737"/>
    <w:rsid w:val="00902B0D"/>
    <w:rsid w:val="00904B6E"/>
    <w:rsid w:val="009071B3"/>
    <w:rsid w:val="009140C6"/>
    <w:rsid w:val="0091444E"/>
    <w:rsid w:val="00914EF6"/>
    <w:rsid w:val="009163FD"/>
    <w:rsid w:val="00930AC9"/>
    <w:rsid w:val="00937BD3"/>
    <w:rsid w:val="00940F2F"/>
    <w:rsid w:val="0094223D"/>
    <w:rsid w:val="009424E3"/>
    <w:rsid w:val="009425B1"/>
    <w:rsid w:val="009427F8"/>
    <w:rsid w:val="00942B11"/>
    <w:rsid w:val="009509F6"/>
    <w:rsid w:val="009524D4"/>
    <w:rsid w:val="00953B01"/>
    <w:rsid w:val="0095479B"/>
    <w:rsid w:val="00960DBC"/>
    <w:rsid w:val="00961597"/>
    <w:rsid w:val="0096318B"/>
    <w:rsid w:val="00964072"/>
    <w:rsid w:val="00972766"/>
    <w:rsid w:val="00974691"/>
    <w:rsid w:val="009762B2"/>
    <w:rsid w:val="0098136A"/>
    <w:rsid w:val="0098183D"/>
    <w:rsid w:val="0098240B"/>
    <w:rsid w:val="00982F92"/>
    <w:rsid w:val="00985997"/>
    <w:rsid w:val="00986600"/>
    <w:rsid w:val="00986DD8"/>
    <w:rsid w:val="00987E54"/>
    <w:rsid w:val="00991BDB"/>
    <w:rsid w:val="00994754"/>
    <w:rsid w:val="009963C6"/>
    <w:rsid w:val="0099656D"/>
    <w:rsid w:val="00997956"/>
    <w:rsid w:val="009A165F"/>
    <w:rsid w:val="009A3915"/>
    <w:rsid w:val="009A3EB6"/>
    <w:rsid w:val="009A3F7A"/>
    <w:rsid w:val="009A745E"/>
    <w:rsid w:val="009B0B91"/>
    <w:rsid w:val="009B17B9"/>
    <w:rsid w:val="009B1DB2"/>
    <w:rsid w:val="009B467E"/>
    <w:rsid w:val="009B6B1D"/>
    <w:rsid w:val="009C1B35"/>
    <w:rsid w:val="009C321C"/>
    <w:rsid w:val="009C51E0"/>
    <w:rsid w:val="009C7DA7"/>
    <w:rsid w:val="009D246B"/>
    <w:rsid w:val="009D51D5"/>
    <w:rsid w:val="009D64C1"/>
    <w:rsid w:val="009E1509"/>
    <w:rsid w:val="009E28D9"/>
    <w:rsid w:val="009E5A84"/>
    <w:rsid w:val="009E6C87"/>
    <w:rsid w:val="009F0AC7"/>
    <w:rsid w:val="009F21FF"/>
    <w:rsid w:val="009F3874"/>
    <w:rsid w:val="00A01288"/>
    <w:rsid w:val="00A01A88"/>
    <w:rsid w:val="00A064DC"/>
    <w:rsid w:val="00A06BFF"/>
    <w:rsid w:val="00A146E5"/>
    <w:rsid w:val="00A14DD9"/>
    <w:rsid w:val="00A14E94"/>
    <w:rsid w:val="00A15106"/>
    <w:rsid w:val="00A15C09"/>
    <w:rsid w:val="00A21BA8"/>
    <w:rsid w:val="00A2333E"/>
    <w:rsid w:val="00A239F7"/>
    <w:rsid w:val="00A23D72"/>
    <w:rsid w:val="00A26890"/>
    <w:rsid w:val="00A30747"/>
    <w:rsid w:val="00A30D5A"/>
    <w:rsid w:val="00A313E2"/>
    <w:rsid w:val="00A32D24"/>
    <w:rsid w:val="00A339E2"/>
    <w:rsid w:val="00A36032"/>
    <w:rsid w:val="00A3622F"/>
    <w:rsid w:val="00A40E30"/>
    <w:rsid w:val="00A41E8B"/>
    <w:rsid w:val="00A444EB"/>
    <w:rsid w:val="00A45FF8"/>
    <w:rsid w:val="00A5069C"/>
    <w:rsid w:val="00A50F55"/>
    <w:rsid w:val="00A52ACF"/>
    <w:rsid w:val="00A5381C"/>
    <w:rsid w:val="00A607E7"/>
    <w:rsid w:val="00A62E5A"/>
    <w:rsid w:val="00A64041"/>
    <w:rsid w:val="00A6581B"/>
    <w:rsid w:val="00A74742"/>
    <w:rsid w:val="00A76425"/>
    <w:rsid w:val="00A77479"/>
    <w:rsid w:val="00A82104"/>
    <w:rsid w:val="00A85008"/>
    <w:rsid w:val="00A900C3"/>
    <w:rsid w:val="00A90907"/>
    <w:rsid w:val="00A92A53"/>
    <w:rsid w:val="00AA0F7F"/>
    <w:rsid w:val="00AA4920"/>
    <w:rsid w:val="00AA5725"/>
    <w:rsid w:val="00AA6FD1"/>
    <w:rsid w:val="00AB0F76"/>
    <w:rsid w:val="00AB351F"/>
    <w:rsid w:val="00AB75F7"/>
    <w:rsid w:val="00AC1A31"/>
    <w:rsid w:val="00AC581F"/>
    <w:rsid w:val="00AC5991"/>
    <w:rsid w:val="00AC602B"/>
    <w:rsid w:val="00AC7452"/>
    <w:rsid w:val="00AD1709"/>
    <w:rsid w:val="00AD3B21"/>
    <w:rsid w:val="00AD460B"/>
    <w:rsid w:val="00AD5120"/>
    <w:rsid w:val="00AD55A8"/>
    <w:rsid w:val="00AE0D0C"/>
    <w:rsid w:val="00AE5D8E"/>
    <w:rsid w:val="00AF0506"/>
    <w:rsid w:val="00AF14C2"/>
    <w:rsid w:val="00AF542C"/>
    <w:rsid w:val="00B01452"/>
    <w:rsid w:val="00B05535"/>
    <w:rsid w:val="00B060AE"/>
    <w:rsid w:val="00B0776F"/>
    <w:rsid w:val="00B125BF"/>
    <w:rsid w:val="00B16890"/>
    <w:rsid w:val="00B248B6"/>
    <w:rsid w:val="00B24DD3"/>
    <w:rsid w:val="00B256C9"/>
    <w:rsid w:val="00B270FA"/>
    <w:rsid w:val="00B27AF3"/>
    <w:rsid w:val="00B34282"/>
    <w:rsid w:val="00B34789"/>
    <w:rsid w:val="00B36C1A"/>
    <w:rsid w:val="00B41B95"/>
    <w:rsid w:val="00B429AF"/>
    <w:rsid w:val="00B4551D"/>
    <w:rsid w:val="00B4579B"/>
    <w:rsid w:val="00B47252"/>
    <w:rsid w:val="00B50AC3"/>
    <w:rsid w:val="00B510CB"/>
    <w:rsid w:val="00B52D3E"/>
    <w:rsid w:val="00B53914"/>
    <w:rsid w:val="00B65211"/>
    <w:rsid w:val="00B6641B"/>
    <w:rsid w:val="00B73E8D"/>
    <w:rsid w:val="00B755BE"/>
    <w:rsid w:val="00B768FD"/>
    <w:rsid w:val="00B76B88"/>
    <w:rsid w:val="00B77952"/>
    <w:rsid w:val="00B81029"/>
    <w:rsid w:val="00B81CB5"/>
    <w:rsid w:val="00B84FCF"/>
    <w:rsid w:val="00B855B4"/>
    <w:rsid w:val="00B85DC5"/>
    <w:rsid w:val="00B9317A"/>
    <w:rsid w:val="00B9328E"/>
    <w:rsid w:val="00BA0F23"/>
    <w:rsid w:val="00BA3893"/>
    <w:rsid w:val="00BA3CC9"/>
    <w:rsid w:val="00BA47EC"/>
    <w:rsid w:val="00BA7621"/>
    <w:rsid w:val="00BB0178"/>
    <w:rsid w:val="00BB06E0"/>
    <w:rsid w:val="00BB0EAB"/>
    <w:rsid w:val="00BB1E14"/>
    <w:rsid w:val="00BB2A49"/>
    <w:rsid w:val="00BB459E"/>
    <w:rsid w:val="00BB7317"/>
    <w:rsid w:val="00BC184A"/>
    <w:rsid w:val="00BC3EE5"/>
    <w:rsid w:val="00BC42B2"/>
    <w:rsid w:val="00BC4D8C"/>
    <w:rsid w:val="00BC5B3B"/>
    <w:rsid w:val="00BD75AD"/>
    <w:rsid w:val="00BE2D78"/>
    <w:rsid w:val="00BE465C"/>
    <w:rsid w:val="00BE5F21"/>
    <w:rsid w:val="00BE6A50"/>
    <w:rsid w:val="00BE786D"/>
    <w:rsid w:val="00BE7C38"/>
    <w:rsid w:val="00BF00D8"/>
    <w:rsid w:val="00BF097E"/>
    <w:rsid w:val="00BF1FF9"/>
    <w:rsid w:val="00BF2773"/>
    <w:rsid w:val="00C0056A"/>
    <w:rsid w:val="00C0101D"/>
    <w:rsid w:val="00C02B4A"/>
    <w:rsid w:val="00C0301D"/>
    <w:rsid w:val="00C07E41"/>
    <w:rsid w:val="00C11397"/>
    <w:rsid w:val="00C11DF2"/>
    <w:rsid w:val="00C12803"/>
    <w:rsid w:val="00C14596"/>
    <w:rsid w:val="00C200AF"/>
    <w:rsid w:val="00C24AFA"/>
    <w:rsid w:val="00C27BEE"/>
    <w:rsid w:val="00C33A02"/>
    <w:rsid w:val="00C34740"/>
    <w:rsid w:val="00C37C72"/>
    <w:rsid w:val="00C40405"/>
    <w:rsid w:val="00C407EC"/>
    <w:rsid w:val="00C46E13"/>
    <w:rsid w:val="00C470F7"/>
    <w:rsid w:val="00C473DA"/>
    <w:rsid w:val="00C51206"/>
    <w:rsid w:val="00C53CD6"/>
    <w:rsid w:val="00C57645"/>
    <w:rsid w:val="00C6073F"/>
    <w:rsid w:val="00C61530"/>
    <w:rsid w:val="00C61AB7"/>
    <w:rsid w:val="00C6297A"/>
    <w:rsid w:val="00C636F5"/>
    <w:rsid w:val="00C64843"/>
    <w:rsid w:val="00C6644E"/>
    <w:rsid w:val="00C6684E"/>
    <w:rsid w:val="00C75A78"/>
    <w:rsid w:val="00C76579"/>
    <w:rsid w:val="00C84E50"/>
    <w:rsid w:val="00C85330"/>
    <w:rsid w:val="00C870BB"/>
    <w:rsid w:val="00C90C49"/>
    <w:rsid w:val="00C90CEE"/>
    <w:rsid w:val="00C913D2"/>
    <w:rsid w:val="00C91B2F"/>
    <w:rsid w:val="00C93A69"/>
    <w:rsid w:val="00C941F3"/>
    <w:rsid w:val="00C94A71"/>
    <w:rsid w:val="00C94B6B"/>
    <w:rsid w:val="00C95996"/>
    <w:rsid w:val="00CA123C"/>
    <w:rsid w:val="00CA1B9F"/>
    <w:rsid w:val="00CA377C"/>
    <w:rsid w:val="00CA4084"/>
    <w:rsid w:val="00CA57AB"/>
    <w:rsid w:val="00CB34E4"/>
    <w:rsid w:val="00CB7E38"/>
    <w:rsid w:val="00CC0081"/>
    <w:rsid w:val="00CC1D3A"/>
    <w:rsid w:val="00CC4289"/>
    <w:rsid w:val="00CC5EEA"/>
    <w:rsid w:val="00CD24F7"/>
    <w:rsid w:val="00CD2E13"/>
    <w:rsid w:val="00CD4623"/>
    <w:rsid w:val="00CD4D59"/>
    <w:rsid w:val="00CD6C6B"/>
    <w:rsid w:val="00CE0DFC"/>
    <w:rsid w:val="00CE11D5"/>
    <w:rsid w:val="00CE6CAB"/>
    <w:rsid w:val="00CF0264"/>
    <w:rsid w:val="00CF19EF"/>
    <w:rsid w:val="00CF540B"/>
    <w:rsid w:val="00D01F31"/>
    <w:rsid w:val="00D03373"/>
    <w:rsid w:val="00D03F52"/>
    <w:rsid w:val="00D04A6A"/>
    <w:rsid w:val="00D05117"/>
    <w:rsid w:val="00D11398"/>
    <w:rsid w:val="00D16DA0"/>
    <w:rsid w:val="00D17AFE"/>
    <w:rsid w:val="00D21E67"/>
    <w:rsid w:val="00D2456D"/>
    <w:rsid w:val="00D25588"/>
    <w:rsid w:val="00D2616C"/>
    <w:rsid w:val="00D277A3"/>
    <w:rsid w:val="00D30260"/>
    <w:rsid w:val="00D316C7"/>
    <w:rsid w:val="00D33480"/>
    <w:rsid w:val="00D3388C"/>
    <w:rsid w:val="00D33AA5"/>
    <w:rsid w:val="00D36E76"/>
    <w:rsid w:val="00D37D9F"/>
    <w:rsid w:val="00D437C7"/>
    <w:rsid w:val="00D448EA"/>
    <w:rsid w:val="00D45717"/>
    <w:rsid w:val="00D45CB1"/>
    <w:rsid w:val="00D47B1B"/>
    <w:rsid w:val="00D5327E"/>
    <w:rsid w:val="00D61396"/>
    <w:rsid w:val="00D61D2E"/>
    <w:rsid w:val="00D63298"/>
    <w:rsid w:val="00D65D85"/>
    <w:rsid w:val="00D66E0F"/>
    <w:rsid w:val="00D67E4B"/>
    <w:rsid w:val="00D715ED"/>
    <w:rsid w:val="00D738B3"/>
    <w:rsid w:val="00D826E8"/>
    <w:rsid w:val="00D84874"/>
    <w:rsid w:val="00D86008"/>
    <w:rsid w:val="00D872E2"/>
    <w:rsid w:val="00D90807"/>
    <w:rsid w:val="00D9358E"/>
    <w:rsid w:val="00D93662"/>
    <w:rsid w:val="00D944A2"/>
    <w:rsid w:val="00D94BB9"/>
    <w:rsid w:val="00D97DE6"/>
    <w:rsid w:val="00DB1AA6"/>
    <w:rsid w:val="00DB23F2"/>
    <w:rsid w:val="00DB37D1"/>
    <w:rsid w:val="00DB5F61"/>
    <w:rsid w:val="00DC370A"/>
    <w:rsid w:val="00DC4B75"/>
    <w:rsid w:val="00DC552D"/>
    <w:rsid w:val="00DD33C6"/>
    <w:rsid w:val="00DD3EFA"/>
    <w:rsid w:val="00DD4AE9"/>
    <w:rsid w:val="00DE0AA9"/>
    <w:rsid w:val="00DE25C8"/>
    <w:rsid w:val="00DE2E3D"/>
    <w:rsid w:val="00DE2F79"/>
    <w:rsid w:val="00DE56E2"/>
    <w:rsid w:val="00DE63B3"/>
    <w:rsid w:val="00DF520A"/>
    <w:rsid w:val="00DF5982"/>
    <w:rsid w:val="00DF7A10"/>
    <w:rsid w:val="00E007C9"/>
    <w:rsid w:val="00E04CFB"/>
    <w:rsid w:val="00E073C3"/>
    <w:rsid w:val="00E07B29"/>
    <w:rsid w:val="00E103AB"/>
    <w:rsid w:val="00E10702"/>
    <w:rsid w:val="00E11FC4"/>
    <w:rsid w:val="00E11FD0"/>
    <w:rsid w:val="00E13566"/>
    <w:rsid w:val="00E15034"/>
    <w:rsid w:val="00E173DA"/>
    <w:rsid w:val="00E21AB7"/>
    <w:rsid w:val="00E21EF9"/>
    <w:rsid w:val="00E22FC9"/>
    <w:rsid w:val="00E23FF1"/>
    <w:rsid w:val="00E24E21"/>
    <w:rsid w:val="00E278A9"/>
    <w:rsid w:val="00E305F5"/>
    <w:rsid w:val="00E34204"/>
    <w:rsid w:val="00E343D2"/>
    <w:rsid w:val="00E40454"/>
    <w:rsid w:val="00E41F13"/>
    <w:rsid w:val="00E42588"/>
    <w:rsid w:val="00E469B4"/>
    <w:rsid w:val="00E47609"/>
    <w:rsid w:val="00E50FE8"/>
    <w:rsid w:val="00E525C3"/>
    <w:rsid w:val="00E537D3"/>
    <w:rsid w:val="00E53F35"/>
    <w:rsid w:val="00E542DB"/>
    <w:rsid w:val="00E54DC5"/>
    <w:rsid w:val="00E553A5"/>
    <w:rsid w:val="00E56C5F"/>
    <w:rsid w:val="00E653A2"/>
    <w:rsid w:val="00E66E49"/>
    <w:rsid w:val="00E73CBA"/>
    <w:rsid w:val="00E7492F"/>
    <w:rsid w:val="00E751D3"/>
    <w:rsid w:val="00E7709E"/>
    <w:rsid w:val="00E77562"/>
    <w:rsid w:val="00E82EFF"/>
    <w:rsid w:val="00E86418"/>
    <w:rsid w:val="00E9106A"/>
    <w:rsid w:val="00E9265D"/>
    <w:rsid w:val="00E9387F"/>
    <w:rsid w:val="00E9648E"/>
    <w:rsid w:val="00E9698C"/>
    <w:rsid w:val="00E97317"/>
    <w:rsid w:val="00E976C2"/>
    <w:rsid w:val="00E9782D"/>
    <w:rsid w:val="00E97F0B"/>
    <w:rsid w:val="00EA222D"/>
    <w:rsid w:val="00EA252B"/>
    <w:rsid w:val="00EA2EC1"/>
    <w:rsid w:val="00EA5931"/>
    <w:rsid w:val="00EB4D47"/>
    <w:rsid w:val="00EB6C8F"/>
    <w:rsid w:val="00EC1840"/>
    <w:rsid w:val="00EC1868"/>
    <w:rsid w:val="00EC227A"/>
    <w:rsid w:val="00EC5902"/>
    <w:rsid w:val="00EC6919"/>
    <w:rsid w:val="00ED15B9"/>
    <w:rsid w:val="00ED526E"/>
    <w:rsid w:val="00ED78D9"/>
    <w:rsid w:val="00ED7E2C"/>
    <w:rsid w:val="00EE472F"/>
    <w:rsid w:val="00EE7F86"/>
    <w:rsid w:val="00EF4786"/>
    <w:rsid w:val="00F00ABF"/>
    <w:rsid w:val="00F0248D"/>
    <w:rsid w:val="00F038A0"/>
    <w:rsid w:val="00F0569D"/>
    <w:rsid w:val="00F06012"/>
    <w:rsid w:val="00F07158"/>
    <w:rsid w:val="00F07C62"/>
    <w:rsid w:val="00F10AF9"/>
    <w:rsid w:val="00F1129F"/>
    <w:rsid w:val="00F11F87"/>
    <w:rsid w:val="00F15378"/>
    <w:rsid w:val="00F2324B"/>
    <w:rsid w:val="00F24BB2"/>
    <w:rsid w:val="00F26433"/>
    <w:rsid w:val="00F27467"/>
    <w:rsid w:val="00F30650"/>
    <w:rsid w:val="00F3066A"/>
    <w:rsid w:val="00F30B70"/>
    <w:rsid w:val="00F31423"/>
    <w:rsid w:val="00F3317A"/>
    <w:rsid w:val="00F33D1D"/>
    <w:rsid w:val="00F35C5A"/>
    <w:rsid w:val="00F35FBA"/>
    <w:rsid w:val="00F43301"/>
    <w:rsid w:val="00F46083"/>
    <w:rsid w:val="00F47E50"/>
    <w:rsid w:val="00F50528"/>
    <w:rsid w:val="00F50602"/>
    <w:rsid w:val="00F53934"/>
    <w:rsid w:val="00F550BE"/>
    <w:rsid w:val="00F60ABB"/>
    <w:rsid w:val="00F6110B"/>
    <w:rsid w:val="00F64805"/>
    <w:rsid w:val="00F664B5"/>
    <w:rsid w:val="00F671F2"/>
    <w:rsid w:val="00F67E23"/>
    <w:rsid w:val="00F70768"/>
    <w:rsid w:val="00F72DD2"/>
    <w:rsid w:val="00F73518"/>
    <w:rsid w:val="00F7403B"/>
    <w:rsid w:val="00F752BD"/>
    <w:rsid w:val="00F76BCB"/>
    <w:rsid w:val="00F77CF0"/>
    <w:rsid w:val="00F80767"/>
    <w:rsid w:val="00F82281"/>
    <w:rsid w:val="00F83169"/>
    <w:rsid w:val="00F87507"/>
    <w:rsid w:val="00F934DF"/>
    <w:rsid w:val="00FA173B"/>
    <w:rsid w:val="00FA4490"/>
    <w:rsid w:val="00FA5759"/>
    <w:rsid w:val="00FA5884"/>
    <w:rsid w:val="00FB1D64"/>
    <w:rsid w:val="00FB3573"/>
    <w:rsid w:val="00FB4CAA"/>
    <w:rsid w:val="00FB7F0B"/>
    <w:rsid w:val="00FC3863"/>
    <w:rsid w:val="00FC6DB8"/>
    <w:rsid w:val="00FD1EEE"/>
    <w:rsid w:val="00FD3250"/>
    <w:rsid w:val="00FD3EA2"/>
    <w:rsid w:val="00FD3FB9"/>
    <w:rsid w:val="00FD5F80"/>
    <w:rsid w:val="00FE0002"/>
    <w:rsid w:val="00FE1E21"/>
    <w:rsid w:val="00FE7A62"/>
    <w:rsid w:val="00FF0A01"/>
    <w:rsid w:val="00FF1EF8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00"/>
  </w:style>
  <w:style w:type="paragraph" w:styleId="1">
    <w:name w:val="heading 1"/>
    <w:basedOn w:val="a"/>
    <w:next w:val="a"/>
    <w:link w:val="11"/>
    <w:uiPriority w:val="9"/>
    <w:qFormat/>
    <w:rsid w:val="00986600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86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986600"/>
    <w:rPr>
      <w:rFonts w:ascii="Times New Roman" w:eastAsia="Calibri" w:hAnsi="Times New Roman" w:cstheme="majorBidi"/>
      <w:b/>
      <w:bCs/>
      <w:szCs w:val="28"/>
    </w:rPr>
  </w:style>
  <w:style w:type="paragraph" w:styleId="a3">
    <w:name w:val="List Paragraph"/>
    <w:basedOn w:val="a"/>
    <w:link w:val="a4"/>
    <w:uiPriority w:val="1"/>
    <w:qFormat/>
    <w:rsid w:val="00986600"/>
    <w:pPr>
      <w:ind w:left="720"/>
      <w:contextualSpacing/>
    </w:pPr>
    <w:rPr>
      <w:rFonts w:ascii="Calibri" w:eastAsia="Calibri" w:hAnsi="Calibri"/>
    </w:rPr>
  </w:style>
  <w:style w:type="character" w:customStyle="1" w:styleId="markedcontent">
    <w:name w:val="markedcontent"/>
    <w:basedOn w:val="a0"/>
    <w:rsid w:val="00986600"/>
  </w:style>
  <w:style w:type="character" w:customStyle="1" w:styleId="a4">
    <w:name w:val="Абзац списка Знак"/>
    <w:link w:val="a3"/>
    <w:uiPriority w:val="34"/>
    <w:qFormat/>
    <w:locked/>
    <w:rsid w:val="00986600"/>
    <w:rPr>
      <w:rFonts w:ascii="Calibri" w:eastAsia="Calibri" w:hAnsi="Calibri"/>
    </w:rPr>
  </w:style>
  <w:style w:type="paragraph" w:styleId="a5">
    <w:name w:val="No Spacing"/>
    <w:uiPriority w:val="1"/>
    <w:qFormat/>
    <w:rsid w:val="00986600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D44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448E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7C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7C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0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00"/>
  </w:style>
  <w:style w:type="paragraph" w:styleId="1">
    <w:name w:val="heading 1"/>
    <w:basedOn w:val="a"/>
    <w:next w:val="a"/>
    <w:link w:val="11"/>
    <w:uiPriority w:val="9"/>
    <w:qFormat/>
    <w:rsid w:val="00986600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86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986600"/>
    <w:rPr>
      <w:rFonts w:ascii="Times New Roman" w:eastAsia="Calibri" w:hAnsi="Times New Roman" w:cstheme="majorBidi"/>
      <w:b/>
      <w:bCs/>
      <w:szCs w:val="28"/>
    </w:rPr>
  </w:style>
  <w:style w:type="paragraph" w:styleId="a3">
    <w:name w:val="List Paragraph"/>
    <w:basedOn w:val="a"/>
    <w:link w:val="a4"/>
    <w:uiPriority w:val="1"/>
    <w:qFormat/>
    <w:rsid w:val="00986600"/>
    <w:pPr>
      <w:ind w:left="720"/>
      <w:contextualSpacing/>
    </w:pPr>
    <w:rPr>
      <w:rFonts w:ascii="Calibri" w:eastAsia="Calibri" w:hAnsi="Calibri"/>
    </w:rPr>
  </w:style>
  <w:style w:type="character" w:customStyle="1" w:styleId="markedcontent">
    <w:name w:val="markedcontent"/>
    <w:basedOn w:val="a0"/>
    <w:rsid w:val="00986600"/>
  </w:style>
  <w:style w:type="character" w:customStyle="1" w:styleId="a4">
    <w:name w:val="Абзац списка Знак"/>
    <w:link w:val="a3"/>
    <w:uiPriority w:val="34"/>
    <w:qFormat/>
    <w:locked/>
    <w:rsid w:val="00986600"/>
    <w:rPr>
      <w:rFonts w:ascii="Calibri" w:eastAsia="Calibri" w:hAnsi="Calibri"/>
    </w:rPr>
  </w:style>
  <w:style w:type="paragraph" w:styleId="a5">
    <w:name w:val="No Spacing"/>
    <w:uiPriority w:val="1"/>
    <w:qFormat/>
    <w:rsid w:val="00986600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D44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448E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7C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7C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0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2024-08-28T07:48:00Z</dcterms:created>
  <dcterms:modified xsi:type="dcterms:W3CDTF">2024-09-12T09:02:00Z</dcterms:modified>
</cp:coreProperties>
</file>