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938" w:rsidRDefault="00FB5938">
      <w:r>
        <w:rPr>
          <w:noProof/>
        </w:rPr>
        <w:drawing>
          <wp:inline distT="0" distB="0" distL="0" distR="0">
            <wp:extent cx="6638925" cy="9124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12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549" w:rsidRDefault="00A26549" w:rsidP="00A26549">
      <w:bookmarkStart w:id="0" w:name="_GoBack"/>
      <w:bookmarkEnd w:id="0"/>
    </w:p>
    <w:p w:rsidR="00C963B5" w:rsidRPr="007123AB" w:rsidRDefault="00C963B5" w:rsidP="00AB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3AB">
        <w:rPr>
          <w:rFonts w:ascii="Times New Roman" w:hAnsi="Times New Roman" w:cs="Times New Roman"/>
          <w:sz w:val="24"/>
          <w:szCs w:val="24"/>
        </w:rPr>
        <w:lastRenderedPageBreak/>
        <w:t>2023 - 200-ЛЕТИЕ СО ДНЯ РОЖДЕНИЯ КОНСТАНТИНА ДМИТРИЕВИЧА УШИНСКОГО(РУССКИЙ ПЕДАГОГ, ПИСАТЕЛЬ, ОСНОВОПОЛОЖНИК</w:t>
      </w:r>
      <w:r w:rsidR="00AB3969">
        <w:rPr>
          <w:rFonts w:ascii="Times New Roman" w:hAnsi="Times New Roman" w:cs="Times New Roman"/>
          <w:sz w:val="24"/>
          <w:szCs w:val="24"/>
        </w:rPr>
        <w:t xml:space="preserve"> </w:t>
      </w:r>
      <w:r w:rsidRPr="007123AB">
        <w:rPr>
          <w:rFonts w:ascii="Times New Roman" w:hAnsi="Times New Roman" w:cs="Times New Roman"/>
          <w:sz w:val="24"/>
          <w:szCs w:val="24"/>
        </w:rPr>
        <w:t>НАУЧНОЙ ПЕДАГОГИКИ В РОССИИ)</w:t>
      </w:r>
    </w:p>
    <w:p w:rsidR="00C963B5" w:rsidRPr="007123AB" w:rsidRDefault="00C963B5" w:rsidP="00C96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3B5" w:rsidRPr="007123AB" w:rsidRDefault="00C963B5" w:rsidP="00C96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3AB">
        <w:rPr>
          <w:rFonts w:ascii="Times New Roman" w:hAnsi="Times New Roman" w:cs="Times New Roman"/>
          <w:sz w:val="24"/>
          <w:szCs w:val="24"/>
        </w:rPr>
        <w:t>2023 - ГОД ПЕДАГОГА И НАСТАВНИКА</w:t>
      </w:r>
    </w:p>
    <w:p w:rsidR="00AC6822" w:rsidRPr="00AC6822" w:rsidRDefault="00AC6822" w:rsidP="00AC68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822">
        <w:rPr>
          <w:rFonts w:ascii="Times New Roman" w:hAnsi="Times New Roman" w:cs="Times New Roman"/>
          <w:b/>
          <w:sz w:val="28"/>
          <w:szCs w:val="28"/>
        </w:rPr>
        <w:t>Модуль «Основные школьные дела»</w:t>
      </w:r>
    </w:p>
    <w:tbl>
      <w:tblPr>
        <w:tblStyle w:val="a3"/>
        <w:tblW w:w="10765" w:type="dxa"/>
        <w:tblLook w:val="04A0" w:firstRow="1" w:lastRow="0" w:firstColumn="1" w:lastColumn="0" w:noHBand="0" w:noVBand="1"/>
      </w:tblPr>
      <w:tblGrid>
        <w:gridCol w:w="2943"/>
        <w:gridCol w:w="1229"/>
        <w:gridCol w:w="102"/>
        <w:gridCol w:w="2252"/>
        <w:gridCol w:w="2653"/>
        <w:gridCol w:w="1586"/>
      </w:tblGrid>
      <w:tr w:rsidR="00ED7C2B" w:rsidRPr="00C10011" w:rsidTr="00ED7C2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C2B" w:rsidRPr="00C10011" w:rsidRDefault="00ED7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ED7C2B" w:rsidRPr="00C10011" w:rsidTr="00ED7C2B">
        <w:tc>
          <w:tcPr>
            <w:tcW w:w="917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Акции и церемонии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C2B" w:rsidRPr="00C10011" w:rsidRDefault="00ED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2B" w:rsidRPr="00C10011" w:rsidTr="00ED7C2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197DDE" w:rsidRDefault="00ED7C2B" w:rsidP="00ED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C2B" w:rsidRPr="00197DDE" w:rsidRDefault="00ED7C2B" w:rsidP="00ED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2B" w:rsidRPr="00C10011" w:rsidTr="00ED7C2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C2B" w:rsidRPr="00197DDE" w:rsidRDefault="00ED7C2B" w:rsidP="00ED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спуска  государственного флага 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C2B" w:rsidRPr="00197DDE" w:rsidRDefault="00ED7C2B" w:rsidP="00ED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C2B" w:rsidRPr="00197DDE" w:rsidRDefault="00ED7C2B" w:rsidP="00ED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hAnsi="Times New Roman" w:cs="Times New Roman"/>
                <w:sz w:val="24"/>
                <w:szCs w:val="24"/>
              </w:rPr>
              <w:t xml:space="preserve">Каждую учебную пятницу 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C2B" w:rsidRPr="00197DDE" w:rsidRDefault="00ED7C2B" w:rsidP="00ED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C2B" w:rsidRPr="00197DDE" w:rsidRDefault="00ED7C2B" w:rsidP="00ED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2B" w:rsidRPr="00C10011" w:rsidTr="00ED7C2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197DDE" w:rsidRDefault="00ED7C2B" w:rsidP="00ED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C2B" w:rsidRPr="00197DDE" w:rsidRDefault="00ED7C2B" w:rsidP="00ED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2B" w:rsidRPr="00C10011" w:rsidTr="00ED7C2B">
        <w:tc>
          <w:tcPr>
            <w:tcW w:w="917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C2B" w:rsidRPr="00C10011" w:rsidRDefault="00ED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2B" w:rsidRPr="00C10011" w:rsidTr="00ED7C2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197DDE" w:rsidRDefault="00ED7C2B" w:rsidP="00ED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C2B" w:rsidRPr="00197DDE" w:rsidRDefault="00ED7C2B" w:rsidP="00ED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2B" w:rsidRPr="00C10011" w:rsidTr="00ED7C2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197DDE" w:rsidRDefault="00ED7C2B" w:rsidP="00ED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C2B" w:rsidRPr="00197DDE" w:rsidRDefault="00ED7C2B" w:rsidP="00ED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2B" w:rsidRPr="00C10011" w:rsidTr="00ED7C2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197DDE" w:rsidRDefault="00ED7C2B" w:rsidP="00ED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C2B" w:rsidRPr="00197DDE" w:rsidRDefault="00ED7C2B" w:rsidP="00ED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2B" w:rsidRPr="00C10011" w:rsidTr="00ED7C2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197DDE" w:rsidRDefault="00ED7C2B" w:rsidP="00ED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C2B" w:rsidRPr="00197DDE" w:rsidRDefault="00ED7C2B" w:rsidP="00ED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2B" w:rsidRPr="00C10011" w:rsidTr="00ED7C2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197DDE" w:rsidRDefault="00ED7C2B" w:rsidP="00ED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C2B" w:rsidRPr="00197DDE" w:rsidRDefault="00ED7C2B" w:rsidP="00ED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2B" w:rsidRPr="00C10011" w:rsidTr="00ED7C2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197DDE" w:rsidRDefault="00ED7C2B" w:rsidP="00ED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C2B" w:rsidRPr="00197DDE" w:rsidRDefault="00ED7C2B" w:rsidP="00ED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2B" w:rsidRPr="00C10011" w:rsidTr="00ED7C2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197DDE" w:rsidRDefault="00ED7C2B" w:rsidP="00ED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C2B" w:rsidRPr="00197DDE" w:rsidRDefault="00ED7C2B" w:rsidP="00ED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2B" w:rsidRPr="00C10011" w:rsidTr="00ED7C2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197DDE" w:rsidRDefault="00ED7C2B" w:rsidP="00ED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C2B" w:rsidRPr="00197DDE" w:rsidRDefault="00ED7C2B" w:rsidP="00ED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2B" w:rsidRPr="00C10011" w:rsidTr="00ED7C2B">
        <w:trPr>
          <w:trHeight w:val="660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197DDE" w:rsidRDefault="00ED7C2B" w:rsidP="00ED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C2B" w:rsidRPr="00197DDE" w:rsidRDefault="00ED7C2B" w:rsidP="00ED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2B" w:rsidRPr="00C10011" w:rsidTr="00ED7C2B">
        <w:trPr>
          <w:trHeight w:val="420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197DDE" w:rsidRDefault="00ED7C2B" w:rsidP="00ED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C2B" w:rsidRPr="00197DDE" w:rsidRDefault="00ED7C2B" w:rsidP="00ED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2B" w:rsidRPr="00C10011" w:rsidTr="00ED7C2B">
        <w:trPr>
          <w:trHeight w:val="195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C1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197DDE" w:rsidRDefault="00ED7C2B" w:rsidP="00ED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C2B" w:rsidRPr="00197DDE" w:rsidRDefault="00ED7C2B" w:rsidP="00ED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2B" w:rsidRPr="00C10011" w:rsidTr="00ED7C2B">
        <w:trPr>
          <w:trHeight w:val="360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Выпускной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C1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197DDE" w:rsidRDefault="00ED7C2B" w:rsidP="00ED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C2B" w:rsidRPr="00197DDE" w:rsidRDefault="00ED7C2B" w:rsidP="00ED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2B" w:rsidRPr="00C10011" w:rsidTr="00ED7C2B">
        <w:tc>
          <w:tcPr>
            <w:tcW w:w="917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часы к памятным датам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C2B" w:rsidRPr="00C10011" w:rsidRDefault="00ED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2B" w:rsidRPr="00C10011" w:rsidTr="00ED7C2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2B" w:rsidRPr="00C10011" w:rsidTr="00ED7C2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1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2B" w:rsidRPr="00C10011" w:rsidTr="00C963B5">
        <w:trPr>
          <w:trHeight w:val="1013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B5" w:rsidRPr="00C10011" w:rsidTr="00C963B5">
        <w:tc>
          <w:tcPr>
            <w:tcW w:w="2943" w:type="dxa"/>
            <w:hideMark/>
          </w:tcPr>
          <w:p w:rsidR="00C963B5" w:rsidRPr="007123AB" w:rsidRDefault="00C963B5" w:rsidP="00C963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3AB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советской партизанки</w:t>
            </w:r>
          </w:p>
          <w:p w:rsidR="00C963B5" w:rsidRPr="00197DDE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AB">
              <w:rPr>
                <w:rFonts w:ascii="Times New Roman" w:hAnsi="Times New Roman" w:cs="Times New Roman"/>
                <w:sz w:val="24"/>
                <w:szCs w:val="24"/>
              </w:rPr>
              <w:t>Зои Космодемьянской (1923—1941)</w:t>
            </w:r>
          </w:p>
        </w:tc>
        <w:tc>
          <w:tcPr>
            <w:tcW w:w="1331" w:type="dxa"/>
            <w:gridSpan w:val="2"/>
            <w:hideMark/>
          </w:tcPr>
          <w:p w:rsidR="00C963B5" w:rsidRPr="00197DDE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252" w:type="dxa"/>
            <w:hideMark/>
          </w:tcPr>
          <w:p w:rsidR="00C963B5" w:rsidRPr="00197DDE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B5" w:rsidRPr="00C10011" w:rsidTr="00C963B5">
        <w:tc>
          <w:tcPr>
            <w:tcW w:w="2943" w:type="dxa"/>
            <w:hideMark/>
          </w:tcPr>
          <w:p w:rsidR="00C963B5" w:rsidRPr="00197DDE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331" w:type="dxa"/>
            <w:gridSpan w:val="2"/>
            <w:hideMark/>
          </w:tcPr>
          <w:p w:rsidR="00C963B5" w:rsidRPr="00197DDE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252" w:type="dxa"/>
            <w:hideMark/>
          </w:tcPr>
          <w:p w:rsidR="00C963B5" w:rsidRPr="00197DDE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B5" w:rsidRPr="00C10011" w:rsidTr="00C963B5">
        <w:tc>
          <w:tcPr>
            <w:tcW w:w="2943" w:type="dxa"/>
          </w:tcPr>
          <w:p w:rsidR="00C963B5" w:rsidRPr="00197DDE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1331" w:type="dxa"/>
            <w:gridSpan w:val="2"/>
          </w:tcPr>
          <w:p w:rsidR="00C963B5" w:rsidRPr="00197DDE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252" w:type="dxa"/>
          </w:tcPr>
          <w:p w:rsidR="00C963B5" w:rsidRPr="00197DDE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7DDE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2B" w:rsidRPr="00C10011" w:rsidTr="00ED7C2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2B" w:rsidRPr="00C10011" w:rsidTr="00ED7C2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2B" w:rsidRPr="00C10011" w:rsidTr="00ED7C2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2B" w:rsidRPr="00C10011" w:rsidTr="00ED7C2B">
        <w:trPr>
          <w:trHeight w:val="96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C2B" w:rsidRPr="00C10011" w:rsidRDefault="00ED7C2B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B5" w:rsidRPr="00C10011" w:rsidTr="00ED7C2B">
        <w:trPr>
          <w:trHeight w:val="96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День начала </w:t>
            </w:r>
            <w:proofErr w:type="spellStart"/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Нюрнбернского</w:t>
            </w:r>
            <w:proofErr w:type="spellEnd"/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B5" w:rsidRPr="00C10011" w:rsidTr="00ED7C2B">
        <w:trPr>
          <w:trHeight w:val="96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3B5" w:rsidRPr="00197DDE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3B5" w:rsidRPr="00197DDE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3B5" w:rsidRPr="00197DDE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97DDE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3B5" w:rsidRPr="00197DDE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B5" w:rsidRPr="00C10011" w:rsidTr="00ED7C2B">
        <w:trPr>
          <w:trHeight w:val="150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B5" w:rsidRPr="00C10011" w:rsidTr="00ED7C2B">
        <w:trPr>
          <w:trHeight w:val="165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B5" w:rsidRPr="00C10011" w:rsidTr="00ED7C2B">
        <w:trPr>
          <w:trHeight w:val="165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B5" w:rsidRPr="00C10011" w:rsidTr="00ED7C2B">
        <w:trPr>
          <w:trHeight w:val="66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B5" w:rsidRPr="00C10011" w:rsidTr="00ED7C2B">
        <w:trPr>
          <w:trHeight w:val="165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B5" w:rsidRPr="00C10011" w:rsidTr="00ED7C2B">
        <w:trPr>
          <w:trHeight w:val="165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прав человека</w:t>
            </w:r>
          </w:p>
        </w:tc>
        <w:tc>
          <w:tcPr>
            <w:tcW w:w="1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3B5" w:rsidRPr="00C10011" w:rsidRDefault="00C963B5" w:rsidP="00C963B5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B5" w:rsidRPr="00C10011" w:rsidTr="00ED7C2B">
        <w:trPr>
          <w:trHeight w:val="120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B5" w:rsidRPr="00C10011" w:rsidTr="00ED7C2B">
        <w:trPr>
          <w:trHeight w:val="120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3B5" w:rsidRDefault="00C963B5" w:rsidP="00C963B5">
            <w:pPr>
              <w:autoSpaceDE w:val="0"/>
              <w:autoSpaceDN w:val="0"/>
              <w:adjustRightInd w:val="0"/>
              <w:rPr>
                <w:rFonts w:ascii="GothamPro" w:hAnsi="GothamPro" w:cs="GothamPro"/>
              </w:rPr>
            </w:pPr>
            <w:r>
              <w:rPr>
                <w:rFonts w:ascii="GothamPro" w:hAnsi="GothamPro" w:cs="GothamPro"/>
              </w:rPr>
              <w:t>День принятия Федеральных конституционных законов</w:t>
            </w:r>
          </w:p>
          <w:p w:rsidR="00C963B5" w:rsidRPr="00197DDE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Pro" w:hAnsi="GothamPro" w:cs="GothamPro"/>
              </w:rPr>
              <w:t>о Государственных символах Российской Федерации</w:t>
            </w:r>
          </w:p>
        </w:tc>
        <w:tc>
          <w:tcPr>
            <w:tcW w:w="1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3B5" w:rsidRPr="00197DDE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197DD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3B5" w:rsidRPr="00197DDE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97DDE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3B5" w:rsidRPr="00197DDE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B5" w:rsidRPr="00C10011" w:rsidTr="00ED7C2B">
        <w:trPr>
          <w:trHeight w:val="120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российского студенчества</w:t>
            </w:r>
          </w:p>
        </w:tc>
        <w:tc>
          <w:tcPr>
            <w:tcW w:w="1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B5" w:rsidRPr="00C10011" w:rsidTr="00ED7C2B">
        <w:trPr>
          <w:trHeight w:val="150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фашисткой блокады</w:t>
            </w:r>
          </w:p>
        </w:tc>
        <w:tc>
          <w:tcPr>
            <w:tcW w:w="1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B5" w:rsidRPr="00C10011" w:rsidTr="00ED7C2B">
        <w:trPr>
          <w:trHeight w:val="150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B5" w:rsidRPr="00C10011" w:rsidTr="00ED7C2B">
        <w:trPr>
          <w:trHeight w:val="135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Default="00C963B5" w:rsidP="00C963B5">
            <w:pPr>
              <w:autoSpaceDE w:val="0"/>
              <w:autoSpaceDN w:val="0"/>
              <w:adjustRightInd w:val="0"/>
              <w:rPr>
                <w:rFonts w:ascii="GothamPro" w:hAnsi="GothamPro" w:cs="GothamPro"/>
              </w:rPr>
            </w:pPr>
            <w:r>
              <w:rPr>
                <w:rFonts w:ascii="GothamPro" w:hAnsi="GothamPro" w:cs="GothamPro"/>
              </w:rPr>
              <w:t>День разгрома советскими войсками</w:t>
            </w:r>
          </w:p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Pro" w:hAnsi="GothamPro" w:cs="GothamPro"/>
              </w:rPr>
              <w:t>немецко-фашистских войск в Сталинградской битве</w:t>
            </w:r>
          </w:p>
        </w:tc>
        <w:tc>
          <w:tcPr>
            <w:tcW w:w="1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B5" w:rsidRPr="00C10011" w:rsidTr="00ED7C2B">
        <w:trPr>
          <w:trHeight w:val="105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Default="00C963B5" w:rsidP="00C963B5">
            <w:pPr>
              <w:autoSpaceDE w:val="0"/>
              <w:autoSpaceDN w:val="0"/>
              <w:adjustRightInd w:val="0"/>
              <w:rPr>
                <w:rFonts w:ascii="GothamPro" w:hAnsi="GothamPro" w:cs="GothamPro"/>
              </w:rPr>
            </w:pPr>
            <w:r>
              <w:rPr>
                <w:rFonts w:ascii="GothamPro" w:hAnsi="GothamPro" w:cs="GothamPro"/>
              </w:rPr>
              <w:t>День российской науки, 300-летие со времени</w:t>
            </w:r>
          </w:p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Pro" w:hAnsi="GothamPro" w:cs="GothamPro"/>
              </w:rPr>
              <w:t>основания Российской Академии наук (1724)</w:t>
            </w:r>
          </w:p>
        </w:tc>
        <w:tc>
          <w:tcPr>
            <w:tcW w:w="1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B5" w:rsidRPr="00C10011" w:rsidTr="00ED7C2B">
        <w:trPr>
          <w:trHeight w:val="120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Default="00C963B5" w:rsidP="00C963B5">
            <w:pPr>
              <w:autoSpaceDE w:val="0"/>
              <w:autoSpaceDN w:val="0"/>
              <w:adjustRightInd w:val="0"/>
              <w:rPr>
                <w:rFonts w:ascii="GothamPro" w:hAnsi="GothamPro" w:cs="GothamPro"/>
              </w:rPr>
            </w:pPr>
            <w:r>
              <w:rPr>
                <w:rFonts w:ascii="GothamPro" w:hAnsi="GothamPro" w:cs="GothamPro"/>
              </w:rPr>
              <w:t>День памяти о россиянах, исполнявших служебный долг</w:t>
            </w:r>
          </w:p>
          <w:p w:rsidR="00C963B5" w:rsidRDefault="00C963B5" w:rsidP="00C963B5">
            <w:pPr>
              <w:autoSpaceDE w:val="0"/>
              <w:autoSpaceDN w:val="0"/>
              <w:adjustRightInd w:val="0"/>
              <w:rPr>
                <w:rFonts w:ascii="GothamPro" w:hAnsi="GothamPro" w:cs="GothamPro"/>
              </w:rPr>
            </w:pPr>
            <w:r>
              <w:rPr>
                <w:rFonts w:ascii="GothamPro" w:hAnsi="GothamPro" w:cs="GothamPro"/>
              </w:rPr>
              <w:t>за пределами Отечества, 35 лет со дня вывода советских</w:t>
            </w:r>
          </w:p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Pro" w:hAnsi="GothamPro" w:cs="GothamPro"/>
              </w:rPr>
              <w:t>войск из Республики Афганистан (1989)</w:t>
            </w:r>
          </w:p>
        </w:tc>
        <w:tc>
          <w:tcPr>
            <w:tcW w:w="1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B5" w:rsidRPr="00C10011" w:rsidTr="00ED7C2B">
        <w:trPr>
          <w:trHeight w:val="165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B5" w:rsidRPr="00C10011" w:rsidTr="00ED7C2B">
        <w:trPr>
          <w:trHeight w:val="96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Default="00C963B5" w:rsidP="00C963B5">
            <w:pPr>
              <w:autoSpaceDE w:val="0"/>
              <w:autoSpaceDN w:val="0"/>
              <w:adjustRightInd w:val="0"/>
              <w:rPr>
                <w:rFonts w:ascii="GothamPro" w:hAnsi="GothamPro" w:cs="GothamPro"/>
              </w:rPr>
            </w:pPr>
            <w:r>
              <w:rPr>
                <w:rFonts w:ascii="GothamPro" w:hAnsi="GothamPro" w:cs="GothamPro"/>
              </w:rPr>
              <w:t>450-летие со дня выхода первой «Азбуки» (печатной книги</w:t>
            </w:r>
          </w:p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Pro" w:hAnsi="GothamPro" w:cs="GothamPro"/>
              </w:rPr>
              <w:t>для обучения письму и чтению) Ивана Фёдорова (1574)</w:t>
            </w:r>
          </w:p>
        </w:tc>
        <w:tc>
          <w:tcPr>
            <w:tcW w:w="1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  марта 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B5" w:rsidRPr="00C10011" w:rsidTr="00ED7C2B">
        <w:trPr>
          <w:trHeight w:val="126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лет со </w:t>
            </w: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 </w:t>
            </w: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воссоединения Крыма с Россией </w:t>
            </w:r>
          </w:p>
        </w:tc>
        <w:tc>
          <w:tcPr>
            <w:tcW w:w="1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B5" w:rsidRPr="00C10011" w:rsidTr="00ED7C2B">
        <w:trPr>
          <w:trHeight w:val="150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3B5" w:rsidRPr="00C10011" w:rsidRDefault="00C963B5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4EE" w:rsidRPr="00C10011" w:rsidTr="00ED7C2B">
        <w:trPr>
          <w:trHeight w:val="150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197DD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Pro" w:hAnsi="GothamPro" w:cs="GothamPro"/>
              </w:rPr>
              <w:t>Всемирный день здоровья</w:t>
            </w:r>
          </w:p>
        </w:tc>
        <w:tc>
          <w:tcPr>
            <w:tcW w:w="1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197DD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197DD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197DD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197DD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4EE" w:rsidRPr="00C10011" w:rsidTr="00ED7C2B">
        <w:trPr>
          <w:trHeight w:val="111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4EE" w:rsidRPr="00C10011" w:rsidTr="00ED7C2B">
        <w:trPr>
          <w:trHeight w:val="126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4EE" w:rsidRPr="00C10011" w:rsidTr="00ED7C2B">
        <w:trPr>
          <w:trHeight w:val="150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4EE" w:rsidRPr="00C10011" w:rsidTr="00ED7C2B">
        <w:trPr>
          <w:trHeight w:val="150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Pro" w:hAnsi="GothamPro" w:cs="GothamPro"/>
              </w:rPr>
              <w:t>День российского парламентаризма</w:t>
            </w:r>
          </w:p>
        </w:tc>
        <w:tc>
          <w:tcPr>
            <w:tcW w:w="1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4EE" w:rsidRPr="00C10011" w:rsidTr="00ED7C2B">
        <w:trPr>
          <w:trHeight w:val="150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Default="003244EE" w:rsidP="003244EE">
            <w:pPr>
              <w:rPr>
                <w:rFonts w:ascii="GothamPro" w:hAnsi="GothamPro" w:cs="GothamPro"/>
              </w:rPr>
            </w:pPr>
            <w:r>
              <w:rPr>
                <w:rFonts w:ascii="GothamPro" w:hAnsi="GothamPro" w:cs="GothamPro"/>
              </w:rPr>
              <w:lastRenderedPageBreak/>
              <w:t>Международный день музеев</w:t>
            </w:r>
          </w:p>
        </w:tc>
        <w:tc>
          <w:tcPr>
            <w:tcW w:w="1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4EE" w:rsidRPr="00C10011" w:rsidTr="00ED7C2B">
        <w:trPr>
          <w:trHeight w:val="150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4EE" w:rsidRPr="00C10011" w:rsidTr="00ED7C2B">
        <w:trPr>
          <w:trHeight w:val="150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4EE" w:rsidRPr="00C10011" w:rsidTr="00ED7C2B">
        <w:tc>
          <w:tcPr>
            <w:tcW w:w="917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Тематические недели, декады, месячники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C10011" w:rsidRDefault="003244EE" w:rsidP="0032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4EE" w:rsidRPr="00C10011" w:rsidTr="00ED7C2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197DD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Рыбаков А.Н, классные руководители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197DD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4EE" w:rsidRPr="00C10011" w:rsidTr="00ED7C2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197DD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197DD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4EE" w:rsidRPr="00C10011" w:rsidTr="00ED7C2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197DD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Рыбаков А.Н., классные руководители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197DD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4EE" w:rsidRPr="00C10011" w:rsidTr="00ED7C2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Международные дни наблюдения птиц</w:t>
            </w:r>
          </w:p>
        </w:tc>
        <w:tc>
          <w:tcPr>
            <w:tcW w:w="1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197DD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197DD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4EE" w:rsidRPr="00C10011" w:rsidTr="00ED7C2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Дни правовых знаний</w:t>
            </w:r>
          </w:p>
        </w:tc>
        <w:tc>
          <w:tcPr>
            <w:tcW w:w="1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197DD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197DD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4EE" w:rsidRPr="00C10011" w:rsidTr="00ED7C2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1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197DD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197DD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4EE" w:rsidRPr="00C10011" w:rsidTr="00ED7C2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Дни школы</w:t>
            </w:r>
          </w:p>
        </w:tc>
        <w:tc>
          <w:tcPr>
            <w:tcW w:w="1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197DD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197DD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4EE" w:rsidRPr="00C10011" w:rsidTr="00ED7C2B">
        <w:tc>
          <w:tcPr>
            <w:tcW w:w="917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Концерты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C10011" w:rsidRDefault="003244EE" w:rsidP="0032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4EE" w:rsidRPr="00C10011" w:rsidTr="00ED7C2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Концерт к дню учителя</w:t>
            </w:r>
          </w:p>
        </w:tc>
        <w:tc>
          <w:tcPr>
            <w:tcW w:w="1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197DD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4EE" w:rsidRPr="00C10011" w:rsidTr="00ED7C2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Концерт 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матери</w:t>
            </w:r>
          </w:p>
        </w:tc>
        <w:tc>
          <w:tcPr>
            <w:tcW w:w="1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197DD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4EE" w:rsidRPr="00C10011" w:rsidTr="00ED7C2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Концерт к  8 марта</w:t>
            </w:r>
          </w:p>
        </w:tc>
        <w:tc>
          <w:tcPr>
            <w:tcW w:w="1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197DD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4EE" w:rsidRPr="00C10011" w:rsidTr="00ED7C2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Концерт к 9 мая</w:t>
            </w:r>
          </w:p>
        </w:tc>
        <w:tc>
          <w:tcPr>
            <w:tcW w:w="1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197DD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4EE" w:rsidRPr="00C10011" w:rsidTr="00ED7C2B">
        <w:tc>
          <w:tcPr>
            <w:tcW w:w="917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C10011" w:rsidRDefault="003244EE" w:rsidP="0032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4EE" w:rsidRPr="00C10011" w:rsidTr="00ED7C2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197DD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Конкурс поделок к Новому году</w:t>
            </w:r>
          </w:p>
        </w:tc>
        <w:tc>
          <w:tcPr>
            <w:tcW w:w="1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197DD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  <w:r w:rsidRPr="00197DD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197DD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197DD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4EE" w:rsidRPr="00C10011" w:rsidTr="00ED7C2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197DD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плакатов к Новому году</w:t>
            </w:r>
          </w:p>
        </w:tc>
        <w:tc>
          <w:tcPr>
            <w:tcW w:w="1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197DD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  <w:r w:rsidRPr="00197DD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197DD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197DD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4EE" w:rsidRPr="00C10011" w:rsidTr="00ED7C2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197DD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Конкурс рисунков к Дню Победы</w:t>
            </w:r>
          </w:p>
        </w:tc>
        <w:tc>
          <w:tcPr>
            <w:tcW w:w="1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197DD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  <w:r w:rsidRPr="00197DD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197DD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197DD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Н.А.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4EE" w:rsidRPr="00C10011" w:rsidTr="00ED7C2B">
        <w:tc>
          <w:tcPr>
            <w:tcW w:w="917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C10011" w:rsidRDefault="003244EE" w:rsidP="0032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4EE" w:rsidRPr="00C10011" w:rsidTr="00ED7C2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197DD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 А.Н</w:t>
            </w:r>
            <w:r w:rsidRPr="00197DD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Н.А.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4EE" w:rsidTr="00ED7C2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1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C10011" w:rsidRDefault="003244EE" w:rsidP="003244EE"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011"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197DD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Н.А.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C10011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46F" w:rsidRDefault="0063646F" w:rsidP="0063646F">
      <w:pPr>
        <w:rPr>
          <w:rFonts w:ascii="Times New Roman" w:hAnsi="Times New Roman" w:cs="Times New Roman"/>
          <w:sz w:val="24"/>
          <w:szCs w:val="24"/>
        </w:rPr>
      </w:pPr>
    </w:p>
    <w:p w:rsidR="0063646F" w:rsidRPr="00655BFA" w:rsidRDefault="0063646F" w:rsidP="00636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BFA">
        <w:rPr>
          <w:rFonts w:ascii="Times New Roman" w:hAnsi="Times New Roman" w:cs="Times New Roman"/>
          <w:b/>
          <w:sz w:val="28"/>
          <w:szCs w:val="28"/>
        </w:rPr>
        <w:lastRenderedPageBreak/>
        <w:t>Модуль «Классное руководство»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6"/>
        <w:gridCol w:w="1262"/>
        <w:gridCol w:w="2269"/>
        <w:gridCol w:w="2544"/>
        <w:gridCol w:w="1745"/>
      </w:tblGrid>
      <w:tr w:rsidR="007C291C" w:rsidTr="007C291C"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Pr="00655BFA" w:rsidRDefault="007C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Pr="00655BFA" w:rsidRDefault="007C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Pr="00655BFA" w:rsidRDefault="007C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Pr="00655BFA" w:rsidRDefault="007C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655BFA" w:rsidRDefault="007C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7C291C" w:rsidTr="007C291C"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244EE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Н.А.</w:t>
            </w:r>
          </w:p>
          <w:p w:rsidR="003244EE" w:rsidRDefault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91C" w:rsidTr="007C291C"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244EE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Н.А.</w:t>
            </w:r>
          </w:p>
          <w:p w:rsidR="003244EE" w:rsidRDefault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91C" w:rsidTr="007C291C"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r w:rsidRPr="00AD1EF5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Н.А.</w:t>
            </w:r>
          </w:p>
          <w:p w:rsidR="007C291C" w:rsidRP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91C" w:rsidTr="007C291C"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r w:rsidRPr="00AD1EF5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Default="003244EE" w:rsidP="00ED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7C291C" w:rsidRDefault="003244EE" w:rsidP="00ED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291C">
              <w:rPr>
                <w:rFonts w:ascii="Times New Roman" w:hAnsi="Times New Roman" w:cs="Times New Roman"/>
                <w:sz w:val="24"/>
                <w:szCs w:val="24"/>
              </w:rPr>
              <w:t>лександрова Н.А.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Default="007C291C" w:rsidP="00ED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4EE" w:rsidTr="007C291C"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Default="003244EE" w:rsidP="003244EE">
            <w:r w:rsidRPr="00AD1EF5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Н.А.</w:t>
            </w:r>
          </w:p>
          <w:p w:rsid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4EE" w:rsidTr="007C291C"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3A6F6B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F6B">
              <w:rPr>
                <w:rFonts w:ascii="Times New Roman" w:hAnsi="Times New Roman" w:cs="Times New Roman"/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3A6F6B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F6B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3A6F6B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F6B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Н.А.</w:t>
            </w:r>
          </w:p>
          <w:p w:rsid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4EE" w:rsidTr="007C291C"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3A6F6B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F6B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3A6F6B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F6B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3A6F6B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F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Н.А.</w:t>
            </w:r>
          </w:p>
          <w:p w:rsidR="003244EE" w:rsidRP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4EE" w:rsidTr="007C291C"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учителями -предметниками, работающими в классе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Default="003244EE" w:rsidP="003244EE">
            <w:r w:rsidRPr="00AD1EF5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Н.А.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4EE" w:rsidTr="007C291C"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Default="003244EE" w:rsidP="003244EE">
            <w:r w:rsidRPr="00AD1EF5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Н.А.</w:t>
            </w:r>
          </w:p>
          <w:p w:rsid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4EE" w:rsidTr="007C291C"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Default="003244EE" w:rsidP="003244EE">
            <w:r w:rsidRPr="00AD1EF5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Н.А.</w:t>
            </w:r>
          </w:p>
          <w:p w:rsid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4EE" w:rsidRPr="00C14C8C" w:rsidTr="007C291C">
        <w:tc>
          <w:tcPr>
            <w:tcW w:w="2700" w:type="dxa"/>
          </w:tcPr>
          <w:p w:rsidR="003244EE" w:rsidRPr="003A6F6B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F6B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детских объединениях ( РДШ, Большая перемена).</w:t>
            </w:r>
          </w:p>
        </w:tc>
        <w:tc>
          <w:tcPr>
            <w:tcW w:w="1294" w:type="dxa"/>
          </w:tcPr>
          <w:p w:rsidR="003244EE" w:rsidRPr="003A6F6B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EF5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82" w:type="dxa"/>
          </w:tcPr>
          <w:p w:rsidR="003244EE" w:rsidRPr="003A6F6B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F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8" w:type="dxa"/>
          </w:tcPr>
          <w:p w:rsid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Н.А.</w:t>
            </w:r>
          </w:p>
          <w:p w:rsidR="003244EE" w:rsidRP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768" w:type="dxa"/>
          </w:tcPr>
          <w:p w:rsid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46F" w:rsidRDefault="0063646F" w:rsidP="0063646F">
      <w:pPr>
        <w:rPr>
          <w:rFonts w:ascii="Times New Roman" w:hAnsi="Times New Roman" w:cs="Times New Roman"/>
          <w:sz w:val="24"/>
          <w:szCs w:val="24"/>
        </w:rPr>
      </w:pPr>
    </w:p>
    <w:p w:rsidR="00AC6822" w:rsidRDefault="00AC6822" w:rsidP="006364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46F" w:rsidRPr="00655BFA" w:rsidRDefault="0063646F" w:rsidP="00636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BFA">
        <w:rPr>
          <w:rFonts w:ascii="Times New Roman" w:hAnsi="Times New Roman" w:cs="Times New Roman"/>
          <w:b/>
          <w:sz w:val="28"/>
          <w:szCs w:val="28"/>
        </w:rPr>
        <w:t>Модуль «Внеурочная деятельность»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0"/>
        <w:gridCol w:w="1406"/>
        <w:gridCol w:w="2555"/>
        <w:gridCol w:w="3325"/>
      </w:tblGrid>
      <w:tr w:rsidR="0063646F" w:rsidRPr="003351B9" w:rsidTr="00655BFA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Pr="00655BFA" w:rsidRDefault="0063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Pr="00655BFA" w:rsidRDefault="0063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Pr="00655BFA" w:rsidRDefault="0063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46F" w:rsidRPr="00655BFA" w:rsidRDefault="00636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351B9" w:rsidRPr="003351B9" w:rsidTr="00655BFA">
        <w:tc>
          <w:tcPr>
            <w:tcW w:w="10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C2B" w:rsidRDefault="00ED7C2B" w:rsidP="00335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7C2B" w:rsidRPr="003351B9" w:rsidRDefault="00ED7C2B" w:rsidP="00335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F8">
              <w:rPr>
                <w:rFonts w:ascii="Times New Roman" w:eastAsia="Times New Roman" w:hAnsi="Times New Roman" w:cs="Times New Roman"/>
                <w:sz w:val="24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</w:tbl>
    <w:p w:rsidR="0063646F" w:rsidRPr="00AC6822" w:rsidRDefault="0063646F" w:rsidP="0063646F">
      <w:pPr>
        <w:rPr>
          <w:rFonts w:ascii="Times New Roman" w:hAnsi="Times New Roman" w:cs="Times New Roman"/>
          <w:sz w:val="24"/>
          <w:szCs w:val="24"/>
        </w:rPr>
      </w:pPr>
    </w:p>
    <w:p w:rsidR="00AC6822" w:rsidRPr="00AC6822" w:rsidRDefault="00AC6822" w:rsidP="00AC68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822">
        <w:rPr>
          <w:rFonts w:ascii="Times New Roman" w:hAnsi="Times New Roman" w:cs="Times New Roman"/>
          <w:b/>
          <w:sz w:val="28"/>
          <w:szCs w:val="28"/>
        </w:rPr>
        <w:t>Модуль «Урочная деятельность»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1204"/>
        <w:gridCol w:w="2330"/>
        <w:gridCol w:w="2552"/>
        <w:gridCol w:w="1756"/>
      </w:tblGrid>
      <w:tr w:rsidR="007C291C" w:rsidTr="007C291C"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Pr="00655BFA" w:rsidRDefault="007C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Pr="00655BFA" w:rsidRDefault="007C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Pr="00655BFA" w:rsidRDefault="007C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Pr="00655BFA" w:rsidRDefault="007C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Default="007C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  <w:p w:rsidR="007C291C" w:rsidRPr="00655BFA" w:rsidRDefault="007C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91C" w:rsidTr="007C291C"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Default="007C291C" w:rsidP="00ED7C2B"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Школьные олимпиады и конкурсы 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436688" w:rsidRDefault="007C291C" w:rsidP="00ED7C2B">
            <w:r w:rsidRPr="00436688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436688" w:rsidRDefault="007C291C" w:rsidP="00ED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6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Default="007C291C" w:rsidP="00ED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Н.А.</w:t>
            </w:r>
            <w:r w:rsidR="00324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44EE"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 w:rsidR="003244EE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7C291C" w:rsidRPr="00436688" w:rsidRDefault="007C291C" w:rsidP="00ED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Default="007C291C" w:rsidP="00ED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91C" w:rsidTr="007C291C"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Default="007C291C" w:rsidP="00ED7C2B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Контроль посещаемости и успеваемости 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Default="007C291C" w:rsidP="00ED7C2B">
            <w:r w:rsidRPr="006A1862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Default="007C291C" w:rsidP="00ED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Default="007C291C" w:rsidP="00ED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Н.А., </w:t>
            </w:r>
          </w:p>
          <w:p w:rsidR="003244EE" w:rsidRDefault="003244EE" w:rsidP="00ED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7C291C" w:rsidRDefault="007C291C" w:rsidP="00ED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Default="007C291C" w:rsidP="00ED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4EE" w:rsidTr="007C291C"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Default="003244EE" w:rsidP="003244EE">
            <w:pPr>
              <w:ind w:righ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Собеседование о поведении,  посещаемости и успеваемости обучающихся 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436688" w:rsidRDefault="003244EE" w:rsidP="003244EE">
            <w:r w:rsidRPr="00436688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436688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6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Н.А.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3244EE" w:rsidRPr="00436688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68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4EE" w:rsidTr="007C291C"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Default="003244EE" w:rsidP="003244EE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родителей о посещаемости и успеваемости детей 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Default="003244EE" w:rsidP="003244EE">
            <w:r w:rsidRPr="006A1862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Н.А., </w:t>
            </w:r>
          </w:p>
          <w:p w:rsid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C536E9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4EE" w:rsidTr="007C291C"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197DD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436688" w:rsidRDefault="003244EE" w:rsidP="003244EE">
            <w:r w:rsidRPr="00436688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436688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6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Н.А.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3244EE" w:rsidRPr="00436688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68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C536E9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4EE" w:rsidTr="007C291C"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197DD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Default="003244EE" w:rsidP="003244EE">
            <w:r w:rsidRPr="006A1862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Н.А., </w:t>
            </w:r>
          </w:p>
          <w:p w:rsid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91C" w:rsidTr="007C291C"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197DDE" w:rsidRDefault="007C291C" w:rsidP="00ED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6A1862" w:rsidRDefault="007C291C" w:rsidP="00ED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Default="007C291C" w:rsidP="00ED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Default="007C291C" w:rsidP="00ED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Default="007C291C" w:rsidP="00ED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46F" w:rsidRDefault="0063646F" w:rsidP="0063646F">
      <w:pPr>
        <w:rPr>
          <w:rFonts w:ascii="Times New Roman" w:hAnsi="Times New Roman" w:cs="Times New Roman"/>
          <w:sz w:val="24"/>
          <w:szCs w:val="24"/>
        </w:rPr>
      </w:pPr>
    </w:p>
    <w:p w:rsidR="0063646F" w:rsidRPr="00655BFA" w:rsidRDefault="0063646F" w:rsidP="00636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85E">
        <w:rPr>
          <w:rFonts w:ascii="Times New Roman" w:hAnsi="Times New Roman" w:cs="Times New Roman"/>
          <w:b/>
          <w:sz w:val="28"/>
          <w:szCs w:val="28"/>
        </w:rPr>
        <w:t>Модуль «Самоуправление»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7"/>
        <w:gridCol w:w="1255"/>
        <w:gridCol w:w="2266"/>
        <w:gridCol w:w="2642"/>
        <w:gridCol w:w="1696"/>
      </w:tblGrid>
      <w:tr w:rsidR="007C291C" w:rsidTr="007C291C"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Pr="00655BFA" w:rsidRDefault="007C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Pr="00655BFA" w:rsidRDefault="007C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Pr="00655BFA" w:rsidRDefault="007C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Pr="00655BFA" w:rsidRDefault="007C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655BFA" w:rsidRDefault="007C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244EE" w:rsidTr="007C291C"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327C49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327C49" w:rsidRDefault="003244EE" w:rsidP="003244EE"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327C49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Н.А.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D0400B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4EE" w:rsidTr="007C291C"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327C49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Работа совета класса в соответствии с обязанностями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327C49" w:rsidRDefault="003244EE" w:rsidP="003244EE"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327C49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Н.А.</w:t>
            </w:r>
          </w:p>
          <w:p w:rsid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D0400B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4EE" w:rsidTr="007C291C"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327C49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327C49" w:rsidRDefault="003244EE" w:rsidP="003244EE"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327C49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Н.А.</w:t>
            </w:r>
          </w:p>
          <w:p w:rsid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A33753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4EE" w:rsidTr="007C291C"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327C49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327C49" w:rsidRDefault="003244EE" w:rsidP="003244EE"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327C49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Н.А.</w:t>
            </w:r>
          </w:p>
          <w:p w:rsidR="003244EE" w:rsidRP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A33753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91C" w:rsidTr="007C291C"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327C49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Выборы в Совет старшеклассников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327C49" w:rsidRDefault="007C291C"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327C49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3">
              <w:rPr>
                <w:rFonts w:ascii="Times New Roman" w:hAnsi="Times New Roman" w:cs="Times New Roman"/>
                <w:sz w:val="24"/>
                <w:szCs w:val="24"/>
              </w:rPr>
              <w:t>Александрова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C291C" w:rsidRDefault="003244EE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proofErr w:type="spellStart"/>
            <w:r w:rsidR="007C291C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="007C291C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A33753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4EE" w:rsidTr="007C291C"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327C49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Работа Совета старшеклассников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327C49" w:rsidRDefault="003244EE" w:rsidP="003244EE"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327C49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3">
              <w:rPr>
                <w:rFonts w:ascii="Times New Roman" w:hAnsi="Times New Roman" w:cs="Times New Roman"/>
                <w:sz w:val="24"/>
                <w:szCs w:val="24"/>
              </w:rPr>
              <w:t>Александрова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244EE" w:rsidRDefault="003244EE" w:rsidP="003244EE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A33753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4EE" w:rsidTr="007C291C"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327C49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Собрание Совета старшеклассников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327C49" w:rsidRDefault="003244EE" w:rsidP="003244EE"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327C49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3">
              <w:rPr>
                <w:rFonts w:ascii="Times New Roman" w:hAnsi="Times New Roman" w:cs="Times New Roman"/>
                <w:sz w:val="24"/>
                <w:szCs w:val="24"/>
              </w:rPr>
              <w:t>Александрова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244EE" w:rsidRDefault="003244EE" w:rsidP="003244EE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A33753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4EE" w:rsidTr="007C291C"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327C49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Отчет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овета </w:t>
            </w: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таршеклассников</w:t>
            </w: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 о проделанной работе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327C49" w:rsidRDefault="003244EE" w:rsidP="003244EE"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327C49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3">
              <w:rPr>
                <w:rFonts w:ascii="Times New Roman" w:hAnsi="Times New Roman" w:cs="Times New Roman"/>
                <w:sz w:val="24"/>
                <w:szCs w:val="24"/>
              </w:rPr>
              <w:t>Александрова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244EE" w:rsidRDefault="003244EE" w:rsidP="003244EE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A33753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46F" w:rsidRDefault="0063646F" w:rsidP="0063646F">
      <w:pPr>
        <w:rPr>
          <w:rFonts w:ascii="Times New Roman" w:hAnsi="Times New Roman" w:cs="Times New Roman"/>
          <w:sz w:val="24"/>
          <w:szCs w:val="24"/>
        </w:rPr>
      </w:pPr>
    </w:p>
    <w:p w:rsidR="00327C49" w:rsidRPr="00655BFA" w:rsidRDefault="0063646F" w:rsidP="00F349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BFA">
        <w:rPr>
          <w:rFonts w:ascii="Times New Roman" w:hAnsi="Times New Roman" w:cs="Times New Roman"/>
          <w:b/>
          <w:sz w:val="28"/>
          <w:szCs w:val="28"/>
        </w:rPr>
        <w:t>Модуль «Профориентация»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9"/>
        <w:gridCol w:w="1241"/>
        <w:gridCol w:w="2271"/>
        <w:gridCol w:w="2483"/>
        <w:gridCol w:w="1662"/>
      </w:tblGrid>
      <w:tr w:rsidR="007C291C" w:rsidTr="007C291C">
        <w:tc>
          <w:tcPr>
            <w:tcW w:w="2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Pr="00655BFA" w:rsidRDefault="007C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Pr="00655BFA" w:rsidRDefault="007C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Pr="00655BFA" w:rsidRDefault="007C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Pr="00655BFA" w:rsidRDefault="007C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655BFA" w:rsidRDefault="007C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7C291C" w:rsidTr="007C291C">
        <w:tc>
          <w:tcPr>
            <w:tcW w:w="2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Pr="00327C49" w:rsidRDefault="007C291C" w:rsidP="00327C4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иклы </w:t>
            </w:r>
            <w:proofErr w:type="spellStart"/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 общения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F34904" w:rsidRDefault="007C29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490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Pr="00F34904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9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00B">
              <w:rPr>
                <w:rFonts w:ascii="Times New Roman" w:hAnsi="Times New Roman" w:cs="Times New Roman"/>
                <w:sz w:val="24"/>
                <w:szCs w:val="24"/>
              </w:rPr>
              <w:t>Александрова Н.А.</w:t>
            </w:r>
          </w:p>
          <w:p w:rsidR="003244EE" w:rsidRDefault="003244EE" w:rsidP="00C963B5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D0400B" w:rsidRDefault="007C291C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4EE" w:rsidTr="007C291C">
        <w:tc>
          <w:tcPr>
            <w:tcW w:w="2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F34904" w:rsidRDefault="003244EE" w:rsidP="003244E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4904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города, фирмы, организации (в том числе – места работы родителей учащихся), встречи с профессионалами, представителями, руководителями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Default="003244EE" w:rsidP="003244EE">
            <w:r w:rsidRPr="008B5D9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F34904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9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00B">
              <w:rPr>
                <w:rFonts w:ascii="Times New Roman" w:hAnsi="Times New Roman" w:cs="Times New Roman"/>
                <w:sz w:val="24"/>
                <w:szCs w:val="24"/>
              </w:rPr>
              <w:t>Александрова Н.А.</w:t>
            </w:r>
          </w:p>
          <w:p w:rsidR="003244EE" w:rsidRPr="00C97BCB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D0400B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4EE" w:rsidTr="007C291C">
        <w:tc>
          <w:tcPr>
            <w:tcW w:w="2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F34904" w:rsidRDefault="003244EE" w:rsidP="003244EE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490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F34904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F34904">
              <w:rPr>
                <w:rFonts w:ascii="Times New Roman" w:hAnsi="Times New Roman" w:cs="Times New Roman"/>
                <w:sz w:val="24"/>
                <w:szCs w:val="24"/>
              </w:rPr>
              <w:t xml:space="preserve"> выставок, ярмарок профессий, тематических </w:t>
            </w:r>
            <w:proofErr w:type="spellStart"/>
            <w:r w:rsidRPr="00F34904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904">
              <w:rPr>
                <w:rFonts w:ascii="Times New Roman" w:hAnsi="Times New Roman" w:cs="Times New Roman"/>
                <w:sz w:val="24"/>
                <w:szCs w:val="24"/>
              </w:rPr>
              <w:t xml:space="preserve">парков, </w:t>
            </w:r>
            <w:proofErr w:type="spellStart"/>
            <w:r w:rsidRPr="00F34904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F34904">
              <w:rPr>
                <w:rFonts w:ascii="Times New Roman" w:hAnsi="Times New Roman" w:cs="Times New Roman"/>
                <w:sz w:val="24"/>
                <w:szCs w:val="24"/>
              </w:rPr>
              <w:t xml:space="preserve"> лагерей, дней открытых дверей в средних специальных учебных заведениях и вузах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Default="003244EE" w:rsidP="003244EE">
            <w:r w:rsidRPr="008B5D9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F34904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9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00B">
              <w:rPr>
                <w:rFonts w:ascii="Times New Roman" w:hAnsi="Times New Roman" w:cs="Times New Roman"/>
                <w:sz w:val="24"/>
                <w:szCs w:val="24"/>
              </w:rPr>
              <w:t>Александрова Н.А.</w:t>
            </w:r>
          </w:p>
          <w:p w:rsidR="003244EE" w:rsidRDefault="003244EE" w:rsidP="003244EE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A33753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4EE" w:rsidTr="007C291C">
        <w:tc>
          <w:tcPr>
            <w:tcW w:w="2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F34904" w:rsidRDefault="003244EE" w:rsidP="003244EE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4904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профессий (очные и онлайн)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Default="003244EE" w:rsidP="003244EE">
            <w:r w:rsidRPr="008B5D9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Pr="00F34904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9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00B">
              <w:rPr>
                <w:rFonts w:ascii="Times New Roman" w:hAnsi="Times New Roman" w:cs="Times New Roman"/>
                <w:sz w:val="24"/>
                <w:szCs w:val="24"/>
              </w:rPr>
              <w:t>Александрова Н.А.</w:t>
            </w:r>
          </w:p>
          <w:p w:rsidR="003244EE" w:rsidRPr="00C97BCB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r w:rsidRPr="00C97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Pr="00A33753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91C" w:rsidTr="007C291C">
        <w:tc>
          <w:tcPr>
            <w:tcW w:w="2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Pr="00F34904" w:rsidRDefault="007C291C" w:rsidP="00F3490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4904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Всероссийского проекта «Открытые уроки»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Default="007C291C">
            <w:r w:rsidRPr="008B5D9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Pr="00F34904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9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00B">
              <w:rPr>
                <w:rFonts w:ascii="Times New Roman" w:hAnsi="Times New Roman" w:cs="Times New Roman"/>
                <w:sz w:val="24"/>
                <w:szCs w:val="24"/>
              </w:rPr>
              <w:t>Александрова Н.А.</w:t>
            </w:r>
          </w:p>
          <w:p w:rsidR="007C291C" w:rsidRDefault="003244EE" w:rsidP="003244EE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r w:rsidR="007C291C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D0400B" w:rsidRDefault="007C291C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91C" w:rsidTr="007C291C">
        <w:tc>
          <w:tcPr>
            <w:tcW w:w="2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Pr="00F34904" w:rsidRDefault="007C291C" w:rsidP="00F3490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4904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с педагогами изучение интернет ресурсов, посвященных выбору профессий , прохождение </w:t>
            </w:r>
            <w:proofErr w:type="spellStart"/>
            <w:r w:rsidRPr="00F34904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F34904">
              <w:rPr>
                <w:rFonts w:ascii="Times New Roman" w:hAnsi="Times New Roman" w:cs="Times New Roman"/>
                <w:sz w:val="24"/>
                <w:szCs w:val="24"/>
              </w:rPr>
              <w:t xml:space="preserve"> онлайн-тестирования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Default="007C291C">
            <w:r w:rsidRPr="008B5D9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Pr="00F34904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9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00B">
              <w:rPr>
                <w:rFonts w:ascii="Times New Roman" w:hAnsi="Times New Roman" w:cs="Times New Roman"/>
                <w:sz w:val="24"/>
                <w:szCs w:val="24"/>
              </w:rPr>
              <w:t>Александрова Н.А.</w:t>
            </w:r>
          </w:p>
          <w:p w:rsidR="007C291C" w:rsidRDefault="003244EE" w:rsidP="003244EE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r w:rsidR="007C291C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D0400B" w:rsidRDefault="007C291C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91C" w:rsidTr="007C291C">
        <w:tc>
          <w:tcPr>
            <w:tcW w:w="2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F34904" w:rsidRDefault="007C291C" w:rsidP="00F3490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49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всероссийских </w:t>
            </w:r>
            <w:proofErr w:type="spellStart"/>
            <w:r w:rsidRPr="00F34904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F34904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созданных в сети интернет: просмотр лекций, решение учебно-тренировочных задач, участие </w:t>
            </w:r>
            <w:proofErr w:type="spellStart"/>
            <w:r w:rsidRPr="00F34904">
              <w:rPr>
                <w:rFonts w:ascii="Times New Roman" w:hAnsi="Times New Roman" w:cs="Times New Roman"/>
                <w:sz w:val="24"/>
                <w:szCs w:val="24"/>
              </w:rPr>
              <w:t>вмастер</w:t>
            </w:r>
            <w:proofErr w:type="spellEnd"/>
            <w:r w:rsidRPr="00F34904">
              <w:rPr>
                <w:rFonts w:ascii="Times New Roman" w:hAnsi="Times New Roman" w:cs="Times New Roman"/>
                <w:sz w:val="24"/>
                <w:szCs w:val="24"/>
              </w:rPr>
              <w:t xml:space="preserve"> классах, посещение открытых уроков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Default="007C291C">
            <w:r w:rsidRPr="008B5D9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Pr="00F34904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9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00B">
              <w:rPr>
                <w:rFonts w:ascii="Times New Roman" w:hAnsi="Times New Roman" w:cs="Times New Roman"/>
                <w:sz w:val="24"/>
                <w:szCs w:val="24"/>
              </w:rPr>
              <w:t>Александрова Н.А.</w:t>
            </w:r>
          </w:p>
          <w:p w:rsidR="007C291C" w:rsidRDefault="003244EE" w:rsidP="003244EE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r w:rsidR="007C291C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D0400B" w:rsidRDefault="007C291C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91C" w:rsidTr="007C291C">
        <w:tc>
          <w:tcPr>
            <w:tcW w:w="2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F34904" w:rsidRDefault="007C29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4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проектной деятельности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Default="007C291C">
            <w:r w:rsidRPr="008B5D9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Pr="00F34904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9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00B">
              <w:rPr>
                <w:rFonts w:ascii="Times New Roman" w:hAnsi="Times New Roman" w:cs="Times New Roman"/>
                <w:sz w:val="24"/>
                <w:szCs w:val="24"/>
              </w:rPr>
              <w:t>Александрова Н.А.</w:t>
            </w:r>
          </w:p>
          <w:p w:rsidR="007C291C" w:rsidRDefault="003244EE" w:rsidP="003244EE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A33753" w:rsidRDefault="007C291C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91C" w:rsidTr="007C291C">
        <w:tc>
          <w:tcPr>
            <w:tcW w:w="2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F34904" w:rsidRDefault="007C291C" w:rsidP="00F3490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4904">
              <w:rPr>
                <w:rFonts w:ascii="Times New Roman" w:hAnsi="Times New Roman" w:cs="Times New Roman"/>
                <w:sz w:val="24"/>
                <w:szCs w:val="24"/>
              </w:rPr>
              <w:t xml:space="preserve">Ведение портфолио личных достижений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Default="007C291C">
            <w:r w:rsidRPr="00505A20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F34904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9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4EE" w:rsidRDefault="003244EE" w:rsidP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00B">
              <w:rPr>
                <w:rFonts w:ascii="Times New Roman" w:hAnsi="Times New Roman" w:cs="Times New Roman"/>
                <w:sz w:val="24"/>
                <w:szCs w:val="24"/>
              </w:rPr>
              <w:t>Александрова Н.А.</w:t>
            </w:r>
          </w:p>
          <w:p w:rsidR="007C291C" w:rsidRDefault="003244EE" w:rsidP="003244EE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r w:rsidR="007C291C" w:rsidRPr="00A3375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A33753" w:rsidRDefault="007C291C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46F" w:rsidRDefault="0063646F" w:rsidP="0063646F">
      <w:pPr>
        <w:rPr>
          <w:rFonts w:ascii="Times New Roman" w:hAnsi="Times New Roman" w:cs="Times New Roman"/>
          <w:sz w:val="24"/>
          <w:szCs w:val="24"/>
        </w:rPr>
      </w:pPr>
    </w:p>
    <w:p w:rsidR="0063646F" w:rsidRPr="00655BFA" w:rsidRDefault="0063646F" w:rsidP="00636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BFA">
        <w:rPr>
          <w:rFonts w:ascii="Times New Roman" w:hAnsi="Times New Roman" w:cs="Times New Roman"/>
          <w:b/>
          <w:sz w:val="28"/>
          <w:szCs w:val="28"/>
        </w:rPr>
        <w:t>Модуль «Работа с родителями»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2"/>
        <w:gridCol w:w="1265"/>
        <w:gridCol w:w="2270"/>
        <w:gridCol w:w="2552"/>
        <w:gridCol w:w="1757"/>
      </w:tblGrid>
      <w:tr w:rsidR="007C291C" w:rsidTr="007C291C"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Pr="00655BFA" w:rsidRDefault="007C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Pr="00655BFA" w:rsidRDefault="007C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Pr="00655BFA" w:rsidRDefault="007C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Pr="00655BFA" w:rsidRDefault="007C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655BFA" w:rsidRDefault="007C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7C291C" w:rsidTr="007C291C"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6688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r w:rsidRPr="007A2AF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197DDE" w:rsidRDefault="007C291C" w:rsidP="00C963B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Пузанкова</w:t>
            </w:r>
            <w:proofErr w:type="spellEnd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 xml:space="preserve"> С.Ф. классные руководители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197DDE" w:rsidRDefault="007C291C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91C" w:rsidTr="007C291C"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r w:rsidRPr="007A2AF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Pr="00197DDE" w:rsidRDefault="007C291C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197DDE" w:rsidRDefault="007C291C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91C" w:rsidTr="007C291C"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668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r w:rsidRPr="007A2AF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845F83" w:rsidRDefault="007C291C" w:rsidP="0043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года, по графику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197DDE" w:rsidRDefault="007C291C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197DDE" w:rsidRDefault="007C291C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91C" w:rsidTr="007C291C"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6688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r w:rsidRPr="007A2AF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Pr="00E529B6" w:rsidRDefault="007C291C" w:rsidP="0043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197DDE" w:rsidRDefault="007C291C" w:rsidP="00C963B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Пузанкова</w:t>
            </w:r>
            <w:proofErr w:type="spellEnd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 xml:space="preserve"> С.Ф. классные руководители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197DDE" w:rsidRDefault="007C291C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91C" w:rsidTr="007C291C"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r w:rsidRPr="007A2AF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197DDE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91C" w:rsidTr="007C291C"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r w:rsidRPr="007A2AF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Пузанкова</w:t>
            </w:r>
            <w:proofErr w:type="spellEnd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291C" w:rsidRDefault="007C291C" w:rsidP="00C963B5">
            <w:r w:rsidRPr="0019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753">
              <w:rPr>
                <w:rFonts w:ascii="Times New Roman" w:hAnsi="Times New Roman" w:cs="Times New Roman"/>
                <w:sz w:val="24"/>
                <w:szCs w:val="24"/>
              </w:rPr>
              <w:t>Александрова Н.А.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197DDE" w:rsidRDefault="007C291C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91C" w:rsidTr="007C291C"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r w:rsidRPr="007A2AF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Пузанкова</w:t>
            </w:r>
            <w:proofErr w:type="spellEnd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 xml:space="preserve">С.Ф.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753">
              <w:rPr>
                <w:rFonts w:ascii="Times New Roman" w:hAnsi="Times New Roman" w:cs="Times New Roman"/>
                <w:sz w:val="24"/>
                <w:szCs w:val="24"/>
              </w:rPr>
              <w:t>Александрова Н.А.</w:t>
            </w:r>
          </w:p>
          <w:p w:rsidR="003244EE" w:rsidRDefault="003244EE" w:rsidP="00C963B5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197DDE" w:rsidRDefault="007C291C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91C" w:rsidTr="003244EE">
        <w:trPr>
          <w:trHeight w:val="1223"/>
        </w:trPr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r w:rsidRPr="007A2AF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Пузанкова</w:t>
            </w:r>
            <w:proofErr w:type="spellEnd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 xml:space="preserve">С.Ф.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  <w:r w:rsidRPr="00A33753">
              <w:rPr>
                <w:rFonts w:ascii="Times New Roman" w:hAnsi="Times New Roman" w:cs="Times New Roman"/>
                <w:sz w:val="24"/>
                <w:szCs w:val="24"/>
              </w:rPr>
              <w:t>Александрова Н.А.</w:t>
            </w:r>
          </w:p>
          <w:p w:rsidR="003244EE" w:rsidRDefault="003244EE" w:rsidP="00C963B5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197DDE" w:rsidRDefault="007C291C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46F" w:rsidRDefault="0063646F" w:rsidP="0063646F">
      <w:pPr>
        <w:rPr>
          <w:rFonts w:ascii="Times New Roman" w:hAnsi="Times New Roman" w:cs="Times New Roman"/>
          <w:sz w:val="24"/>
          <w:szCs w:val="24"/>
        </w:rPr>
      </w:pPr>
    </w:p>
    <w:p w:rsidR="0063646F" w:rsidRPr="00655BFA" w:rsidRDefault="0063646F" w:rsidP="00636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BFA">
        <w:rPr>
          <w:rFonts w:ascii="Times New Roman" w:hAnsi="Times New Roman" w:cs="Times New Roman"/>
          <w:b/>
          <w:sz w:val="28"/>
          <w:szCs w:val="28"/>
        </w:rPr>
        <w:t>Модуль «Организация предметно-эстетической среды»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0"/>
        <w:gridCol w:w="1290"/>
        <w:gridCol w:w="2280"/>
        <w:gridCol w:w="2569"/>
        <w:gridCol w:w="1877"/>
      </w:tblGrid>
      <w:tr w:rsidR="007C291C" w:rsidTr="007C291C"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Pr="00655BFA" w:rsidRDefault="007C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Pr="00655BFA" w:rsidRDefault="007C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Pr="00655BFA" w:rsidRDefault="007C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Pr="007C291C" w:rsidRDefault="007C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91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7C291C" w:rsidRDefault="007C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91C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7C291C" w:rsidTr="007C291C"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r w:rsidRPr="009379DD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  <w:r w:rsidRPr="00A33753">
              <w:rPr>
                <w:rFonts w:ascii="Times New Roman" w:hAnsi="Times New Roman" w:cs="Times New Roman"/>
                <w:sz w:val="24"/>
                <w:szCs w:val="24"/>
              </w:rPr>
              <w:t>Александрова Н.А.</w:t>
            </w:r>
          </w:p>
          <w:p w:rsidR="003244EE" w:rsidRDefault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91C" w:rsidTr="007C291C"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классных уголков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r w:rsidRPr="009379DD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3">
              <w:rPr>
                <w:rFonts w:ascii="Times New Roman" w:hAnsi="Times New Roman" w:cs="Times New Roman"/>
                <w:sz w:val="24"/>
                <w:szCs w:val="24"/>
              </w:rPr>
              <w:t>Александрова Н.А.</w:t>
            </w:r>
          </w:p>
          <w:p w:rsidR="003244EE" w:rsidRDefault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A33753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91C" w:rsidTr="007C291C"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r w:rsidRPr="009379DD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3">
              <w:rPr>
                <w:rFonts w:ascii="Times New Roman" w:hAnsi="Times New Roman" w:cs="Times New Roman"/>
                <w:sz w:val="24"/>
                <w:szCs w:val="24"/>
              </w:rPr>
              <w:t>Александрова Н.А.</w:t>
            </w:r>
          </w:p>
          <w:p w:rsidR="003244EE" w:rsidRDefault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A33753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91C" w:rsidTr="007C291C"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r w:rsidRPr="009379DD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3">
              <w:rPr>
                <w:rFonts w:ascii="Times New Roman" w:hAnsi="Times New Roman" w:cs="Times New Roman"/>
                <w:sz w:val="24"/>
                <w:szCs w:val="24"/>
              </w:rPr>
              <w:t>Александрова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244EE"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 w:rsidR="003244EE"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A33753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91C" w:rsidTr="007C291C"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r w:rsidRPr="009379DD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3">
              <w:rPr>
                <w:rFonts w:ascii="Times New Roman" w:hAnsi="Times New Roman" w:cs="Times New Roman"/>
                <w:sz w:val="24"/>
                <w:szCs w:val="24"/>
              </w:rPr>
              <w:t>Александрова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3244EE" w:rsidRPr="004634C1" w:rsidRDefault="0032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A33753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34C1" w:rsidRDefault="004634C1" w:rsidP="004634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4C1" w:rsidRPr="00197DDE" w:rsidRDefault="004634C1" w:rsidP="004634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DDE">
        <w:rPr>
          <w:rFonts w:ascii="Times New Roman" w:hAnsi="Times New Roman" w:cs="Times New Roman"/>
          <w:b/>
          <w:sz w:val="24"/>
          <w:szCs w:val="24"/>
        </w:rPr>
        <w:t>Модуль «</w:t>
      </w:r>
      <w:r>
        <w:rPr>
          <w:rFonts w:ascii="Times New Roman" w:hAnsi="Times New Roman" w:cs="Times New Roman"/>
          <w:b/>
          <w:sz w:val="24"/>
          <w:szCs w:val="24"/>
        </w:rPr>
        <w:t xml:space="preserve">Детские общественные объединения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</w:t>
      </w:r>
      <w:r w:rsidR="007C291C">
        <w:rPr>
          <w:rFonts w:ascii="Times New Roman" w:hAnsi="Times New Roman" w:cs="Times New Roman"/>
          <w:b/>
          <w:sz w:val="24"/>
          <w:szCs w:val="24"/>
        </w:rPr>
        <w:t>олонтё</w:t>
      </w:r>
      <w:r w:rsidRPr="00197DDE">
        <w:rPr>
          <w:rFonts w:ascii="Times New Roman" w:hAnsi="Times New Roman" w:cs="Times New Roman"/>
          <w:b/>
          <w:sz w:val="24"/>
          <w:szCs w:val="24"/>
        </w:rPr>
        <w:t>рство</w:t>
      </w:r>
      <w:proofErr w:type="spellEnd"/>
      <w:r w:rsidRPr="00197DDE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4"/>
        <w:gridCol w:w="1278"/>
        <w:gridCol w:w="2275"/>
        <w:gridCol w:w="2591"/>
        <w:gridCol w:w="1818"/>
      </w:tblGrid>
      <w:tr w:rsidR="007C291C" w:rsidTr="007C291C"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Pr="00655BFA" w:rsidRDefault="007C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Pr="00655BFA" w:rsidRDefault="007C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Pr="00655BFA" w:rsidRDefault="007C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Pr="00655BFA" w:rsidRDefault="007C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655BFA" w:rsidRDefault="007C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7C291C" w:rsidTr="007C291C"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 помощи бездомным животным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r w:rsidRPr="00BC0E46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0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Н.А., </w:t>
            </w:r>
            <w:proofErr w:type="spellStart"/>
            <w:r w:rsidRPr="0051220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512209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3244EE" w:rsidRDefault="003244EE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512209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91C" w:rsidTr="007C291C"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Патриотические акции в помощь ветеранам и пожилым людям  «Окна Победы»,  «Цветы ветеранам»,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«Дорогие, мои, старики!», «Новогодний подарок – одиноким людям», «Ветеран живёт рядом»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r w:rsidRPr="00BC0E46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0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Н.А., </w:t>
            </w:r>
            <w:proofErr w:type="spellStart"/>
            <w:r w:rsidRPr="0051220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512209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3244EE" w:rsidRDefault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4EE" w:rsidRDefault="003244EE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512209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91C" w:rsidTr="007C291C"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акции «Сохрани дерево»,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«Помоги птицам», «Бумаге – вторую  жизнь» «Живи, Земля!», «Живи родник»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r w:rsidRPr="00BC0E46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0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Н.А., </w:t>
            </w:r>
            <w:proofErr w:type="spellStart"/>
            <w:r w:rsidRPr="0051220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512209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3244EE" w:rsidRDefault="003244EE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512209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91C" w:rsidTr="007C291C"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197DDE" w:rsidRDefault="007C291C" w:rsidP="00C963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проектах и мероприятиях Российского движения школьников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197DDE" w:rsidRDefault="007C291C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197DD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197DDE" w:rsidRDefault="007C291C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Default="007C291C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0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Н.А., </w:t>
            </w:r>
            <w:proofErr w:type="spellStart"/>
            <w:r w:rsidRPr="0051220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512209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3244EE" w:rsidRPr="00197DDE" w:rsidRDefault="003244EE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512209" w:rsidRDefault="007C291C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46F" w:rsidRDefault="0063646F" w:rsidP="0063646F">
      <w:pPr>
        <w:rPr>
          <w:rFonts w:ascii="Times New Roman" w:hAnsi="Times New Roman" w:cs="Times New Roman"/>
          <w:sz w:val="24"/>
          <w:szCs w:val="24"/>
        </w:rPr>
      </w:pPr>
    </w:p>
    <w:p w:rsidR="0063646F" w:rsidRPr="00655BFA" w:rsidRDefault="003A6F6B" w:rsidP="00636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«Поликультурное </w:t>
      </w:r>
      <w:r w:rsidR="0063646F" w:rsidRPr="00655BFA">
        <w:rPr>
          <w:rFonts w:ascii="Times New Roman" w:hAnsi="Times New Roman" w:cs="Times New Roman"/>
          <w:b/>
          <w:sz w:val="28"/>
          <w:szCs w:val="28"/>
        </w:rPr>
        <w:t>воспитание»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1"/>
        <w:gridCol w:w="1274"/>
        <w:gridCol w:w="2274"/>
        <w:gridCol w:w="2579"/>
        <w:gridCol w:w="1798"/>
      </w:tblGrid>
      <w:tr w:rsidR="007C291C" w:rsidTr="007C291C"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Pr="00655BFA" w:rsidRDefault="007C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Pr="00655BFA" w:rsidRDefault="007C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Pr="00655BFA" w:rsidRDefault="007C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Pr="00655BFA" w:rsidRDefault="007C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655BFA" w:rsidRDefault="007C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7C291C" w:rsidTr="007C291C"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 w:rsidP="00C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классных часов, бесед: «Многообразие культурных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традиций», «Все мы разные, но мы вместе», «Что такое толерантность» и пр.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r w:rsidRPr="00E61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 классы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0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Н.А., </w:t>
            </w:r>
            <w:proofErr w:type="spellStart"/>
            <w:r w:rsidRPr="0051220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512209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3244EE" w:rsidRDefault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512209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91C" w:rsidTr="007C291C"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межкультурного диалога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r w:rsidRPr="00E618B5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0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Н.А., </w:t>
            </w:r>
            <w:proofErr w:type="spellStart"/>
            <w:r w:rsidRPr="0051220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512209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3244EE" w:rsidRPr="003244EE" w:rsidRDefault="0032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512209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91C" w:rsidTr="007C291C"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толерантности «Все мы разные, но мы вместе»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r w:rsidRPr="00E618B5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57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Н.А., </w:t>
            </w:r>
            <w:proofErr w:type="spellStart"/>
            <w:r w:rsidRPr="007B5157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7B5157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3244EE" w:rsidRDefault="003244EE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7B5157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91C" w:rsidTr="007C291C"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различных этнических диаспор и представителями разных культур</w:t>
            </w:r>
          </w:p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r w:rsidRPr="00E618B5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57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Н.А., </w:t>
            </w:r>
            <w:proofErr w:type="spellStart"/>
            <w:r w:rsidRPr="007B5157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7B5157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3244EE" w:rsidRDefault="003244EE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7B5157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46F" w:rsidRPr="00655BFA" w:rsidRDefault="0063646F" w:rsidP="0063646F">
      <w:pPr>
        <w:rPr>
          <w:rFonts w:ascii="Times New Roman" w:hAnsi="Times New Roman" w:cs="Times New Roman"/>
          <w:b/>
          <w:sz w:val="28"/>
          <w:szCs w:val="28"/>
        </w:rPr>
      </w:pPr>
    </w:p>
    <w:p w:rsidR="0063646F" w:rsidRPr="00655BFA" w:rsidRDefault="0063646F" w:rsidP="00636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BFA">
        <w:rPr>
          <w:rFonts w:ascii="Times New Roman" w:hAnsi="Times New Roman" w:cs="Times New Roman"/>
          <w:b/>
          <w:sz w:val="28"/>
          <w:szCs w:val="28"/>
        </w:rPr>
        <w:t>Модуль «Гражданско-патриотическое воспитание»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5"/>
        <w:gridCol w:w="1280"/>
        <w:gridCol w:w="2276"/>
        <w:gridCol w:w="2598"/>
        <w:gridCol w:w="1827"/>
      </w:tblGrid>
      <w:tr w:rsidR="007C291C" w:rsidTr="007C291C"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Pr="00655BFA" w:rsidRDefault="007C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Pr="00655BFA" w:rsidRDefault="007C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Pr="00655BFA" w:rsidRDefault="007C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Pr="00655BFA" w:rsidRDefault="007C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655BFA" w:rsidRDefault="007C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7C291C" w:rsidTr="007C291C"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 w:rsidP="00C1008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Акции: «Бессмертный полк», «Открытка ветерану», «Цветы ветерану», «Сад памяти», «Окна Победы», «Доброта спасет мир», посвященная Дню защиты детей, Дню пожилого человека «Связь поколений», Дню матери,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r w:rsidRPr="00DA6FF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72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Н.А., </w:t>
            </w:r>
            <w:proofErr w:type="spellStart"/>
            <w:r w:rsidRPr="00CB0E72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CB0E72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3244EE" w:rsidRDefault="003244EE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CB0E72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91C" w:rsidTr="007C291C"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Pr="003A6F6B" w:rsidRDefault="007C291C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F6B">
              <w:rPr>
                <w:rFonts w:ascii="Times New Roman" w:hAnsi="Times New Roman" w:cs="Times New Roman"/>
                <w:sz w:val="24"/>
                <w:szCs w:val="24"/>
              </w:rPr>
              <w:t>Мероприятия по тематике текущих исторических событий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Pr="003A6F6B" w:rsidRDefault="007C291C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F6B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Pr="003A6F6B" w:rsidRDefault="007C291C" w:rsidP="00BF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F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72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Н.А., </w:t>
            </w:r>
            <w:proofErr w:type="spellStart"/>
            <w:r w:rsidRPr="00CB0E72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CB0E72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3244EE" w:rsidRDefault="003244EE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CB0E72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91C" w:rsidTr="007C291C"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 к памятным датам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r w:rsidRPr="00DA6FF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плану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72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Н.А., </w:t>
            </w:r>
            <w:proofErr w:type="spellStart"/>
            <w:r w:rsidRPr="00CB0E72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CB0E72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3244EE" w:rsidRDefault="003244EE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CB0E72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91C" w:rsidTr="007C291C"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и беседы на патриотические и историко-краеведческие темы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r w:rsidRPr="00DA6FF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72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Н.А., </w:t>
            </w:r>
            <w:proofErr w:type="spellStart"/>
            <w:r w:rsidRPr="00CB0E72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CB0E72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3244EE" w:rsidRDefault="003244EE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CB0E72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91C" w:rsidTr="007C291C"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посвященный Конвенции о правах ребенка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r w:rsidRPr="00DA6FF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7B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Н.А., </w:t>
            </w:r>
            <w:proofErr w:type="spellStart"/>
            <w:r w:rsidRPr="009E577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9E577B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3244EE" w:rsidRDefault="003244EE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9E577B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91C" w:rsidTr="007C291C"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школьный музей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r w:rsidRPr="00DA6FF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7B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Н.А., </w:t>
            </w:r>
            <w:proofErr w:type="spellStart"/>
            <w:r w:rsidRPr="009E577B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9E577B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3244EE" w:rsidRDefault="003244EE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9E577B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91C" w:rsidTr="007C291C"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Default="007C291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-спортивные эстафеты</w:t>
            </w:r>
          </w:p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r w:rsidRPr="00DA6FF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0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Н.А., </w:t>
            </w:r>
            <w:proofErr w:type="spellStart"/>
            <w:r w:rsidRPr="0051220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512209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Рыбаков А.Н.</w:t>
            </w:r>
          </w:p>
          <w:p w:rsidR="003244EE" w:rsidRDefault="0032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512209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46F" w:rsidRDefault="0063646F" w:rsidP="0063646F">
      <w:pPr>
        <w:rPr>
          <w:rFonts w:ascii="Times New Roman" w:hAnsi="Times New Roman" w:cs="Times New Roman"/>
          <w:sz w:val="24"/>
          <w:szCs w:val="24"/>
        </w:rPr>
      </w:pPr>
    </w:p>
    <w:p w:rsidR="00194BBF" w:rsidRPr="00197DDE" w:rsidRDefault="00194BBF" w:rsidP="00194BB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DDE">
        <w:rPr>
          <w:rFonts w:ascii="Times New Roman" w:hAnsi="Times New Roman" w:cs="Times New Roman"/>
          <w:b/>
          <w:sz w:val="24"/>
          <w:szCs w:val="24"/>
        </w:rPr>
        <w:t>Модуль «</w:t>
      </w:r>
      <w:r w:rsidRPr="00197DDE">
        <w:rPr>
          <w:rFonts w:ascii="Times New Roman" w:eastAsia="Times New Roman" w:hAnsi="Times New Roman" w:cs="Times New Roman"/>
          <w:b/>
          <w:bCs/>
          <w:sz w:val="24"/>
          <w:szCs w:val="24"/>
        </w:rPr>
        <w:t>Экскурсии, экспедиции, походы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8"/>
        <w:gridCol w:w="1217"/>
        <w:gridCol w:w="2343"/>
        <w:gridCol w:w="2606"/>
        <w:gridCol w:w="1842"/>
      </w:tblGrid>
      <w:tr w:rsidR="007C291C" w:rsidTr="007C291C"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Pr="00655BFA" w:rsidRDefault="007C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Pr="00655BFA" w:rsidRDefault="007C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Pr="00655BFA" w:rsidRDefault="007C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Pr="00655BFA" w:rsidRDefault="007C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Pr="00655BFA" w:rsidRDefault="007C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7C291C" w:rsidTr="007C291C"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Pr="00197DDE" w:rsidRDefault="007C291C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Экскурсии в музеи города Малмыж и Вятские Поляны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r w:rsidRPr="007F413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91C" w:rsidTr="007C291C"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Pr="00197DDE" w:rsidRDefault="007C291C" w:rsidP="00C963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природу</w:t>
            </w:r>
            <w:r w:rsidRPr="0019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Дню защиты детей</w:t>
            </w:r>
          </w:p>
          <w:p w:rsidR="007C291C" w:rsidRPr="00197DDE" w:rsidRDefault="007C291C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r w:rsidRPr="007F413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91C" w:rsidTr="007C291C"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Pr="00197DDE" w:rsidRDefault="007C291C" w:rsidP="00C963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Туристический слет «Вместе весело шагать!»</w:t>
            </w:r>
          </w:p>
          <w:p w:rsidR="007C291C" w:rsidRPr="00197DDE" w:rsidRDefault="007C291C" w:rsidP="00C9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r w:rsidRPr="007F413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91C" w:rsidRDefault="007C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46F" w:rsidRDefault="0063646F" w:rsidP="0063646F">
      <w:pPr>
        <w:rPr>
          <w:rFonts w:ascii="Times New Roman" w:hAnsi="Times New Roman" w:cs="Times New Roman"/>
          <w:sz w:val="24"/>
          <w:szCs w:val="24"/>
        </w:rPr>
      </w:pPr>
    </w:p>
    <w:p w:rsidR="00194BBF" w:rsidRPr="0063557E" w:rsidRDefault="00194BBF" w:rsidP="00194BB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DDE">
        <w:rPr>
          <w:rFonts w:ascii="Times New Roman" w:hAnsi="Times New Roman" w:cs="Times New Roman"/>
          <w:b/>
          <w:sz w:val="24"/>
          <w:szCs w:val="24"/>
        </w:rPr>
        <w:t>Модуль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Профилактика и безопасность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TableGrid"/>
        <w:tblW w:w="10064" w:type="dxa"/>
        <w:tblInd w:w="248" w:type="dxa"/>
        <w:tblLayout w:type="fixed"/>
        <w:tblCellMar>
          <w:top w:w="9" w:type="dxa"/>
          <w:left w:w="106" w:type="dxa"/>
          <w:right w:w="36" w:type="dxa"/>
        </w:tblCellMar>
        <w:tblLook w:val="04A0" w:firstRow="1" w:lastRow="0" w:firstColumn="1" w:lastColumn="0" w:noHBand="0" w:noVBand="1"/>
      </w:tblPr>
      <w:tblGrid>
        <w:gridCol w:w="3260"/>
        <w:gridCol w:w="1276"/>
        <w:gridCol w:w="1559"/>
        <w:gridCol w:w="2410"/>
        <w:gridCol w:w="1559"/>
      </w:tblGrid>
      <w:tr w:rsidR="00194BBF" w:rsidTr="00C963B5">
        <w:trPr>
          <w:trHeight w:val="490"/>
        </w:trPr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BBF" w:rsidRPr="00197DDE" w:rsidRDefault="00194BBF" w:rsidP="00C96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DD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BBF" w:rsidRPr="00197DDE" w:rsidRDefault="00194BBF" w:rsidP="00C96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DD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BBF" w:rsidRPr="00197DDE" w:rsidRDefault="00194BBF" w:rsidP="00C96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DDE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BBF" w:rsidRPr="00197DDE" w:rsidRDefault="00194BBF" w:rsidP="00C96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DD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BF" w:rsidRPr="00197DDE" w:rsidRDefault="00194BBF" w:rsidP="00C96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DDE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94BBF" w:rsidTr="00C963B5">
        <w:trPr>
          <w:trHeight w:val="49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BF" w:rsidRDefault="00194BBF" w:rsidP="00C963B5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по правилам безопасных перевозок школьным автобусом.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BF" w:rsidRDefault="00194BBF" w:rsidP="00C963B5">
            <w:pPr>
              <w:ind w:righ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BF" w:rsidRDefault="00194BBF" w:rsidP="00C963B5">
            <w:pPr>
              <w:ind w:righ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Сентябрь, ноябрь, январь, апрель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BF" w:rsidRDefault="00194BBF" w:rsidP="00C963B5">
            <w:r w:rsidRPr="00FF5FC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BF" w:rsidRDefault="00194BBF" w:rsidP="00C963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194BBF" w:rsidTr="00C963B5">
        <w:trPr>
          <w:trHeight w:val="490"/>
        </w:trPr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BBF" w:rsidRPr="00FF5FC8" w:rsidRDefault="00194BBF" w:rsidP="00C963B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5FC8">
              <w:rPr>
                <w:rFonts w:ascii="Times New Roman" w:hAnsi="Times New Roman"/>
                <w:sz w:val="24"/>
                <w:szCs w:val="24"/>
              </w:rPr>
              <w:t>Инструктажи по ПДД с классными руководителями</w:t>
            </w:r>
          </w:p>
          <w:p w:rsidR="00194BBF" w:rsidRPr="00FF5FC8" w:rsidRDefault="00194BBF" w:rsidP="00C963B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5FC8">
              <w:rPr>
                <w:rFonts w:ascii="Times New Roman" w:hAnsi="Times New Roman"/>
                <w:sz w:val="24"/>
                <w:szCs w:val="24"/>
              </w:rPr>
              <w:t>«Безопасный путь в школу»</w:t>
            </w:r>
          </w:p>
          <w:p w:rsidR="00194BBF" w:rsidRPr="00FF5FC8" w:rsidRDefault="00194BBF" w:rsidP="00C963B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5FC8">
              <w:rPr>
                <w:rFonts w:ascii="Times New Roman" w:hAnsi="Times New Roman"/>
                <w:sz w:val="24"/>
                <w:szCs w:val="24"/>
              </w:rPr>
              <w:t>«Особенности ДД при изменении погодных условий»</w:t>
            </w:r>
          </w:p>
          <w:p w:rsidR="00194BBF" w:rsidRPr="00FF5FC8" w:rsidRDefault="00194BBF" w:rsidP="00C963B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«Основные виды нарушений ПДД</w:t>
            </w:r>
            <w:r w:rsidRPr="00FF5FC8">
              <w:rPr>
                <w:rFonts w:ascii="Times New Roman" w:hAnsi="Times New Roman"/>
                <w:sz w:val="24"/>
                <w:szCs w:val="24"/>
              </w:rPr>
              <w:t xml:space="preserve"> в летний период»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BBF" w:rsidRPr="00FF5FC8" w:rsidRDefault="00194BBF" w:rsidP="00C963B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BBF" w:rsidRPr="00FF5FC8" w:rsidRDefault="00194BBF" w:rsidP="00C963B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5FC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94BBF" w:rsidRPr="00FF5FC8" w:rsidRDefault="00194BBF" w:rsidP="00C963B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5FC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194BBF" w:rsidRPr="00FF5FC8" w:rsidRDefault="00194BBF" w:rsidP="00C963B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5FC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BBF" w:rsidRPr="00FF5FC8" w:rsidRDefault="00194BBF" w:rsidP="00C963B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Дряблова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Л.В., </w:t>
            </w:r>
            <w:r w:rsidRPr="00FF5FC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BF" w:rsidRDefault="00194BBF" w:rsidP="00C963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194BBF" w:rsidTr="00C963B5">
        <w:trPr>
          <w:trHeight w:val="490"/>
        </w:trPr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BBF" w:rsidRPr="00FF5FC8" w:rsidRDefault="00194BBF" w:rsidP="00C963B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5FC8">
              <w:rPr>
                <w:rFonts w:ascii="Times New Roman" w:hAnsi="Times New Roman"/>
                <w:sz w:val="24"/>
                <w:szCs w:val="24"/>
              </w:rPr>
              <w:t>Консультирование по вопросам планирования воспитательной работы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FC8">
              <w:rPr>
                <w:rFonts w:ascii="Times New Roman" w:hAnsi="Times New Roman"/>
                <w:sz w:val="24"/>
                <w:szCs w:val="24"/>
              </w:rPr>
              <w:t>ученического самоуправления в классе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BBF" w:rsidRDefault="00194BBF" w:rsidP="00C963B5">
            <w:pPr>
              <w:ind w:right="111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BBF" w:rsidRPr="00FF5FC8" w:rsidRDefault="00194BBF" w:rsidP="00C963B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5FC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BBF" w:rsidRPr="00FF5FC8" w:rsidRDefault="00194BBF" w:rsidP="00C963B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Дряблова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Л.В., </w:t>
            </w:r>
            <w:r w:rsidRPr="00FF5FC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BF" w:rsidRDefault="00194BBF" w:rsidP="00C963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194BBF" w:rsidTr="00C963B5">
        <w:trPr>
          <w:trHeight w:val="490"/>
        </w:trPr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BBF" w:rsidRPr="00FF5FC8" w:rsidRDefault="00194BBF" w:rsidP="00C963B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5FC8">
              <w:rPr>
                <w:rFonts w:ascii="Times New Roman" w:hAnsi="Times New Roman"/>
                <w:sz w:val="24"/>
                <w:szCs w:val="24"/>
              </w:rPr>
              <w:t>Разработка и оформление маршрута безопасного дв</w:t>
            </w:r>
            <w:r>
              <w:rPr>
                <w:rFonts w:ascii="Times New Roman" w:hAnsi="Times New Roman"/>
                <w:sz w:val="24"/>
                <w:szCs w:val="24"/>
              </w:rPr>
              <w:t>ижения в школу и обратно «Дом-ш</w:t>
            </w:r>
            <w:r w:rsidRPr="00FF5FC8">
              <w:rPr>
                <w:rFonts w:ascii="Times New Roman" w:hAnsi="Times New Roman"/>
                <w:sz w:val="24"/>
                <w:szCs w:val="24"/>
              </w:rPr>
              <w:t>кола» с выявлением опасных мест для учащихся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BBF" w:rsidRDefault="00194BBF" w:rsidP="00C963B5">
            <w:pPr>
              <w:ind w:righ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BBF" w:rsidRPr="00FF5FC8" w:rsidRDefault="00194BBF" w:rsidP="00C963B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5FC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BBF" w:rsidRPr="00FF5FC8" w:rsidRDefault="00194BBF" w:rsidP="00C963B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5FC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BF" w:rsidRDefault="00194BBF" w:rsidP="00C963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194BBF" w:rsidTr="00C963B5">
        <w:trPr>
          <w:trHeight w:val="490"/>
        </w:trPr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BBF" w:rsidRPr="00FF5FC8" w:rsidRDefault="00194BBF" w:rsidP="00C963B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областном фестивале «творчество юных за безопасность ДД»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BBF" w:rsidRPr="00FF5FC8" w:rsidRDefault="00194BBF" w:rsidP="00C963B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BBF" w:rsidRDefault="00194BBF" w:rsidP="00C963B5">
            <w:pPr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BBF" w:rsidRDefault="00194BBF" w:rsidP="00C963B5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BF" w:rsidRDefault="00194BBF" w:rsidP="00C963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194BBF" w:rsidTr="00C963B5">
        <w:trPr>
          <w:trHeight w:val="49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BF" w:rsidRDefault="00194BBF" w:rsidP="00C963B5">
            <w:pPr>
              <w:spacing w:after="187" w:line="246" w:lineRule="auto"/>
              <w:ind w:right="7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Классные часы  по противопожарной безопасности «Техника безопасности в школе и дома». Учебная тренировка по ГО и ЧС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BF" w:rsidRPr="00FF5FC8" w:rsidRDefault="00194BBF" w:rsidP="00C963B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BF" w:rsidRDefault="00194BBF" w:rsidP="00C963B5">
            <w:pPr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BF" w:rsidRDefault="00194BBF" w:rsidP="00C963B5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BF" w:rsidRDefault="00194BBF" w:rsidP="00C963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194BBF" w:rsidTr="00C963B5">
        <w:trPr>
          <w:trHeight w:val="49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BF" w:rsidRDefault="00194BBF" w:rsidP="00C963B5">
            <w:pPr>
              <w:spacing w:after="1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детей от информации, причиняющей вред их здоровью и развитию: </w:t>
            </w:r>
          </w:p>
          <w:p w:rsidR="00194BBF" w:rsidRDefault="00194BBF" w:rsidP="00C963B5"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Беседа «Безопасное поведение в Интернете»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BF" w:rsidRDefault="00194BBF" w:rsidP="00C963B5">
            <w:pPr>
              <w:ind w:right="111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BF" w:rsidRDefault="00194BBF" w:rsidP="00C963B5">
            <w:pPr>
              <w:ind w:right="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Декабрь, май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BF" w:rsidRDefault="00194BBF" w:rsidP="00C963B5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BF" w:rsidRDefault="00194BBF" w:rsidP="00C963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194BBF" w:rsidTr="00C963B5">
        <w:trPr>
          <w:trHeight w:val="49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BF" w:rsidRDefault="00194BBF" w:rsidP="00C963B5">
            <w:pPr>
              <w:spacing w:after="172"/>
              <w:ind w:right="2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безопасности «Правила поведения при угрозе террористического акта».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BF" w:rsidRDefault="00194BBF" w:rsidP="00C963B5">
            <w:pPr>
              <w:ind w:righ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BF" w:rsidRDefault="00194BBF" w:rsidP="00C963B5">
            <w:pPr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декабрь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BF" w:rsidRDefault="00194BBF" w:rsidP="00C963B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Преподаватель  ОБЖ</w:t>
            </w:r>
          </w:p>
          <w:p w:rsidR="00194BBF" w:rsidRDefault="00194BBF" w:rsidP="00C963B5">
            <w:r>
              <w:rPr>
                <w:rFonts w:ascii="Times New Roman" w:eastAsia="Times New Roman" w:hAnsi="Times New Roman" w:cs="Times New Roman"/>
                <w:sz w:val="24"/>
              </w:rPr>
              <w:t xml:space="preserve">Рыбаков А.Н.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BF" w:rsidRDefault="00194BBF" w:rsidP="00C963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194BBF" w:rsidTr="00C963B5">
        <w:trPr>
          <w:trHeight w:val="49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BF" w:rsidRDefault="00194BBF" w:rsidP="00C963B5">
            <w:pPr>
              <w:spacing w:after="172"/>
              <w:ind w:right="20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Инструктажи по ТБ и ПДД перед каникулами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BF" w:rsidRPr="00FF5FC8" w:rsidRDefault="00194BBF" w:rsidP="00C963B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BF" w:rsidRDefault="00194BBF" w:rsidP="00C963B5">
            <w:pPr>
              <w:ind w:right="6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Октябрь, декабрь, март, 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BF" w:rsidRDefault="00194BBF" w:rsidP="00C963B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BF" w:rsidRDefault="00194BBF" w:rsidP="00C963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194BBF" w:rsidTr="00C963B5">
        <w:trPr>
          <w:trHeight w:val="49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BF" w:rsidRDefault="00194BBF" w:rsidP="00C963B5"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Единый день профилактики правонарушений и преступлений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BF" w:rsidRDefault="00194BBF" w:rsidP="00C963B5">
            <w:pPr>
              <w:ind w:right="111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BF" w:rsidRDefault="00194BBF" w:rsidP="00C963B5">
            <w:pPr>
              <w:ind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BF" w:rsidRDefault="00194BBF" w:rsidP="00C963B5">
            <w:pPr>
              <w:ind w:right="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ПДН, КДН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BF" w:rsidRDefault="00194BBF" w:rsidP="00C963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:rsidR="00194BBF" w:rsidRPr="00197DDE" w:rsidRDefault="00194BBF" w:rsidP="00194BBF">
      <w:pPr>
        <w:tabs>
          <w:tab w:val="left" w:pos="851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DDE">
        <w:rPr>
          <w:rFonts w:ascii="Times New Roman" w:hAnsi="Times New Roman" w:cs="Times New Roman"/>
          <w:b/>
          <w:sz w:val="24"/>
          <w:szCs w:val="24"/>
        </w:rPr>
        <w:t>Модуль «Школьный спортивный клуб»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2941"/>
        <w:gridCol w:w="1935"/>
        <w:gridCol w:w="2030"/>
        <w:gridCol w:w="1720"/>
        <w:gridCol w:w="1400"/>
      </w:tblGrid>
      <w:tr w:rsidR="00194BBF" w:rsidRPr="00197DDE" w:rsidTr="00C963B5">
        <w:trPr>
          <w:tblCellSpacing w:w="0" w:type="dxa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BBF" w:rsidRPr="00197DDE" w:rsidRDefault="00194BBF" w:rsidP="00C963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194BBF" w:rsidRPr="00197DDE" w:rsidRDefault="00194BBF" w:rsidP="00C963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BBF" w:rsidRPr="00197DDE" w:rsidRDefault="00194BBF" w:rsidP="00C963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BBF" w:rsidRPr="00197DDE" w:rsidRDefault="00194BBF" w:rsidP="00C963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BBF" w:rsidRPr="00197DDE" w:rsidRDefault="00194BBF" w:rsidP="00C963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4BBF" w:rsidRPr="00197DDE" w:rsidRDefault="00194BBF" w:rsidP="00C963B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DD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4BBF" w:rsidRPr="00197DDE" w:rsidRDefault="00194BBF" w:rsidP="00C963B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DDE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94BBF" w:rsidRPr="00197DDE" w:rsidTr="00C963B5">
        <w:trPr>
          <w:tblCellSpacing w:w="0" w:type="dxa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BBF" w:rsidRPr="00197DDE" w:rsidRDefault="00194BBF" w:rsidP="00C963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BBF" w:rsidRPr="00197DDE" w:rsidRDefault="00194BBF" w:rsidP="00C963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eastAsia="Times New Roman" w:hAnsi="Times New Roman" w:cs="Times New Roman"/>
                <w:sz w:val="24"/>
                <w:szCs w:val="24"/>
              </w:rPr>
              <w:t>"Здравствуй школа" - физкультурно-спортивный праздник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BBF" w:rsidRPr="00FF5FC8" w:rsidRDefault="00194BBF" w:rsidP="00C963B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BBF" w:rsidRPr="00197DDE" w:rsidRDefault="003244EE" w:rsidP="00C963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94BBF" w:rsidRPr="0019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4BBF" w:rsidRPr="00197DDE" w:rsidRDefault="00194BBF" w:rsidP="00C963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</w:t>
            </w:r>
          </w:p>
          <w:p w:rsidR="00194BBF" w:rsidRPr="00197DDE" w:rsidRDefault="00194BBF" w:rsidP="00C963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Рыбаков А.Н.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4BBF" w:rsidRPr="00197DDE" w:rsidRDefault="00194BBF" w:rsidP="00C963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BBF" w:rsidRPr="00197DDE" w:rsidTr="00C963B5">
        <w:trPr>
          <w:tblCellSpacing w:w="0" w:type="dxa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BBF" w:rsidRPr="00197DDE" w:rsidRDefault="00194BBF" w:rsidP="00C963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BBF" w:rsidRPr="00197DDE" w:rsidRDefault="00194BBF" w:rsidP="00C57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день бега "Кросс нации - 202</w:t>
            </w:r>
            <w:r w:rsidR="00C57D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97DD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BBF" w:rsidRDefault="00194BBF" w:rsidP="00C963B5">
            <w:pPr>
              <w:ind w:right="111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BBF" w:rsidRPr="00197DDE" w:rsidRDefault="00194BBF" w:rsidP="00C963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eastAsia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4BBF" w:rsidRPr="00197DDE" w:rsidRDefault="00194BBF" w:rsidP="00C963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</w:t>
            </w:r>
          </w:p>
          <w:p w:rsidR="00194BBF" w:rsidRPr="00197DDE" w:rsidRDefault="00194BBF" w:rsidP="00C963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Рыбаков А.Н.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4BBF" w:rsidRPr="00197DDE" w:rsidRDefault="00194BBF" w:rsidP="00C963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BBF" w:rsidRPr="00197DDE" w:rsidTr="00C963B5">
        <w:trPr>
          <w:tblCellSpacing w:w="0" w:type="dxa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BBF" w:rsidRPr="00197DDE" w:rsidRDefault="00194BBF" w:rsidP="00C963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BBF" w:rsidRPr="00197DDE" w:rsidRDefault="00194BBF" w:rsidP="00C963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Общешкольный день здоровья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BBF" w:rsidRDefault="00194BBF" w:rsidP="00C963B5">
            <w:pPr>
              <w:ind w:righ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BBF" w:rsidRPr="00197DDE" w:rsidRDefault="00194BBF" w:rsidP="00C963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4BBF" w:rsidRPr="00197DDE" w:rsidRDefault="00194BBF" w:rsidP="00C963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</w:t>
            </w:r>
          </w:p>
          <w:p w:rsidR="00194BBF" w:rsidRPr="00197DDE" w:rsidRDefault="00194BBF" w:rsidP="00C963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Рыбаков А.Н.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4BBF" w:rsidRPr="00197DDE" w:rsidRDefault="00194BBF" w:rsidP="00C963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BBF" w:rsidRPr="00197DDE" w:rsidTr="00C963B5">
        <w:trPr>
          <w:tblCellSpacing w:w="0" w:type="dxa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BBF" w:rsidRPr="00197DDE" w:rsidRDefault="00194BBF" w:rsidP="00C963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BBF" w:rsidRPr="00197DDE" w:rsidRDefault="00194BBF" w:rsidP="00C963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eastAsia="Times New Roman" w:hAnsi="Times New Roman" w:cs="Times New Roman"/>
                <w:sz w:val="24"/>
                <w:szCs w:val="24"/>
              </w:rPr>
              <w:t>"Малые Олимпийские игры" (шашки, шахматы, настольный теннис)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BBF" w:rsidRPr="00FF5FC8" w:rsidRDefault="00194BBF" w:rsidP="00C963B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BBF" w:rsidRPr="00197DDE" w:rsidRDefault="00194BBF" w:rsidP="00C963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4BBF" w:rsidRPr="00197DDE" w:rsidRDefault="00194BBF" w:rsidP="00C963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</w:t>
            </w:r>
          </w:p>
          <w:p w:rsidR="00194BBF" w:rsidRPr="00197DDE" w:rsidRDefault="00194BBF" w:rsidP="00C963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Рыбаков А.Н.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4BBF" w:rsidRPr="00197DDE" w:rsidRDefault="00194BBF" w:rsidP="00C963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BBF" w:rsidRPr="00197DDE" w:rsidTr="00C963B5">
        <w:trPr>
          <w:tblCellSpacing w:w="0" w:type="dxa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BBF" w:rsidRPr="00197DDE" w:rsidRDefault="00194BBF" w:rsidP="00C963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BBF" w:rsidRPr="00197DDE" w:rsidRDefault="00194BBF" w:rsidP="00C963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военно-патриотического воспитания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BBF" w:rsidRDefault="00194BBF" w:rsidP="00C963B5">
            <w:pPr>
              <w:ind w:right="111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BBF" w:rsidRPr="00197DDE" w:rsidRDefault="00194BBF" w:rsidP="00C963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4BBF" w:rsidRPr="00197DDE" w:rsidRDefault="00194BBF" w:rsidP="00C963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</w:t>
            </w:r>
          </w:p>
          <w:p w:rsidR="00194BBF" w:rsidRPr="00197DDE" w:rsidRDefault="00194BBF" w:rsidP="00C963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Рыбаков А.Н.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4BBF" w:rsidRPr="00197DDE" w:rsidRDefault="00194BBF" w:rsidP="00C963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BBF" w:rsidRPr="00197DDE" w:rsidTr="00C963B5">
        <w:trPr>
          <w:tblCellSpacing w:w="0" w:type="dxa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BBF" w:rsidRPr="00197DDE" w:rsidRDefault="00194BBF" w:rsidP="00C963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BBF" w:rsidRPr="00197DDE" w:rsidRDefault="00194BBF" w:rsidP="00C57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Всемирный день здоровья 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BBF" w:rsidRPr="00FF5FC8" w:rsidRDefault="00194BBF" w:rsidP="00C963B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BBF" w:rsidRPr="00197DDE" w:rsidRDefault="00194BBF" w:rsidP="00C963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4BBF" w:rsidRPr="00197DDE" w:rsidRDefault="00194BBF" w:rsidP="00C963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</w:t>
            </w:r>
          </w:p>
          <w:p w:rsidR="00194BBF" w:rsidRPr="00197DDE" w:rsidRDefault="00194BBF" w:rsidP="00C963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Рыбаков А.Н.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4BBF" w:rsidRPr="00197DDE" w:rsidRDefault="00194BBF" w:rsidP="00C963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BBF" w:rsidRPr="00197DDE" w:rsidTr="00C963B5">
        <w:trPr>
          <w:tblCellSpacing w:w="0" w:type="dxa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BBF" w:rsidRPr="00197DDE" w:rsidRDefault="00194BBF" w:rsidP="00C963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BBF" w:rsidRPr="00197DDE" w:rsidRDefault="00194BBF" w:rsidP="00C963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Военно-спортивная игра "Зарница"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BBF" w:rsidRDefault="00194BBF" w:rsidP="00C963B5">
            <w:pPr>
              <w:ind w:right="111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BBF" w:rsidRPr="00197DDE" w:rsidRDefault="00194BBF" w:rsidP="00C963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4BBF" w:rsidRPr="00197DDE" w:rsidRDefault="00194BBF" w:rsidP="00C963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</w:t>
            </w:r>
          </w:p>
          <w:p w:rsidR="00194BBF" w:rsidRPr="00197DDE" w:rsidRDefault="00194BBF" w:rsidP="00C963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Рыбаков А.Н.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4BBF" w:rsidRPr="00197DDE" w:rsidRDefault="00194BBF" w:rsidP="00C963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BBF" w:rsidRPr="00197DDE" w:rsidTr="00C963B5">
        <w:trPr>
          <w:tblCellSpacing w:w="0" w:type="dxa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BBF" w:rsidRPr="00197DDE" w:rsidRDefault="00194BBF" w:rsidP="00C963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BBF" w:rsidRPr="00197DDE" w:rsidRDefault="00194BBF" w:rsidP="00C963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Спортивно-развлекательное мероприятие "Здравствуй, лето!"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BBF" w:rsidRPr="00FF5FC8" w:rsidRDefault="00194BBF" w:rsidP="00C963B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BBF" w:rsidRPr="00197DDE" w:rsidRDefault="00194BBF" w:rsidP="00C963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4BBF" w:rsidRPr="00197DDE" w:rsidRDefault="00194BBF" w:rsidP="00C963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197DDE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</w:t>
            </w:r>
          </w:p>
          <w:p w:rsidR="00194BBF" w:rsidRPr="00197DDE" w:rsidRDefault="00194BBF" w:rsidP="00C963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hAnsi="Times New Roman" w:cs="Times New Roman"/>
                <w:sz w:val="24"/>
                <w:szCs w:val="24"/>
              </w:rPr>
              <w:t>Рыбаков А.Н.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4BBF" w:rsidRPr="00197DDE" w:rsidRDefault="00194BBF" w:rsidP="00C963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4BBF" w:rsidRPr="00197DDE" w:rsidRDefault="00194BBF" w:rsidP="00194BBF">
      <w:pPr>
        <w:rPr>
          <w:rFonts w:ascii="Times New Roman" w:hAnsi="Times New Roman" w:cs="Times New Roman"/>
          <w:sz w:val="24"/>
          <w:szCs w:val="24"/>
        </w:rPr>
      </w:pPr>
    </w:p>
    <w:p w:rsidR="00194BBF" w:rsidRDefault="00194BBF" w:rsidP="00194BBF">
      <w:pPr>
        <w:tabs>
          <w:tab w:val="left" w:pos="851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DDE">
        <w:rPr>
          <w:rFonts w:ascii="Times New Roman" w:hAnsi="Times New Roman" w:cs="Times New Roman"/>
          <w:b/>
          <w:sz w:val="24"/>
          <w:szCs w:val="24"/>
        </w:rPr>
        <w:t>Модуль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Социальное партнерство</w:t>
      </w:r>
      <w:r w:rsidRPr="00197DDE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817" w:type="dxa"/>
        <w:tblLook w:val="04A0" w:firstRow="1" w:lastRow="0" w:firstColumn="1" w:lastColumn="0" w:noHBand="0" w:noVBand="1"/>
      </w:tblPr>
      <w:tblGrid>
        <w:gridCol w:w="3085"/>
        <w:gridCol w:w="1276"/>
        <w:gridCol w:w="2221"/>
        <w:gridCol w:w="2649"/>
        <w:gridCol w:w="1586"/>
      </w:tblGrid>
      <w:tr w:rsidR="00194BBF" w:rsidTr="00C963B5">
        <w:trPr>
          <w:trHeight w:val="490"/>
        </w:trPr>
        <w:tc>
          <w:tcPr>
            <w:tcW w:w="3085" w:type="dxa"/>
            <w:vAlign w:val="center"/>
          </w:tcPr>
          <w:p w:rsidR="00194BBF" w:rsidRPr="00197DDE" w:rsidRDefault="00194BBF" w:rsidP="00C963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vAlign w:val="center"/>
          </w:tcPr>
          <w:p w:rsidR="00194BBF" w:rsidRPr="00197DDE" w:rsidRDefault="00194BBF" w:rsidP="00C963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221" w:type="dxa"/>
            <w:vAlign w:val="center"/>
          </w:tcPr>
          <w:p w:rsidR="00194BBF" w:rsidRPr="00197DDE" w:rsidRDefault="00194BBF" w:rsidP="00C963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DDE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49" w:type="dxa"/>
          </w:tcPr>
          <w:p w:rsidR="00194BBF" w:rsidRPr="00197DDE" w:rsidRDefault="00194BBF" w:rsidP="00C963B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DD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86" w:type="dxa"/>
          </w:tcPr>
          <w:p w:rsidR="00194BBF" w:rsidRPr="00197DDE" w:rsidRDefault="00194BBF" w:rsidP="00C963B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DDE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94BBF" w:rsidTr="00C963B5">
        <w:trPr>
          <w:trHeight w:val="490"/>
        </w:trPr>
        <w:tc>
          <w:tcPr>
            <w:tcW w:w="3085" w:type="dxa"/>
          </w:tcPr>
          <w:p w:rsidR="00194BBF" w:rsidRPr="00BD1480" w:rsidRDefault="00194BBF" w:rsidP="00C963B5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D1480">
              <w:rPr>
                <w:rFonts w:ascii="Times New Roman" w:eastAsia="Times New Roman" w:hAnsi="Times New Roman" w:cs="Times New Roman"/>
                <w:sz w:val="24"/>
              </w:rPr>
              <w:t>Внешкольные тематические мероприятия</w:t>
            </w:r>
            <w:r w:rsidRPr="00BD1480">
              <w:rPr>
                <w:rFonts w:ascii="Times New Roman" w:eastAsia="Times New Roman" w:hAnsi="Times New Roman" w:cs="Times New Roman"/>
                <w:sz w:val="24"/>
              </w:rPr>
              <w:tab/>
              <w:t>воспитательной направленности, организуемые педагогами, по изучаемым в школе учебным предметам, курсам, модулям;</w:t>
            </w:r>
          </w:p>
        </w:tc>
        <w:tc>
          <w:tcPr>
            <w:tcW w:w="1276" w:type="dxa"/>
          </w:tcPr>
          <w:p w:rsidR="00194BBF" w:rsidRPr="00FF5FC8" w:rsidRDefault="00194BBF" w:rsidP="00C963B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21" w:type="dxa"/>
          </w:tcPr>
          <w:p w:rsidR="00194BBF" w:rsidRPr="00BD1480" w:rsidRDefault="00194BBF" w:rsidP="00C963B5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D1480"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649" w:type="dxa"/>
          </w:tcPr>
          <w:p w:rsidR="00194BBF" w:rsidRPr="00BD1480" w:rsidRDefault="00194BBF" w:rsidP="00C963B5">
            <w:pPr>
              <w:ind w:right="1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D1480">
              <w:rPr>
                <w:rFonts w:ascii="Times New Roman" w:eastAsia="Times New Roman" w:hAnsi="Times New Roman" w:cs="Times New Roman"/>
                <w:sz w:val="24"/>
              </w:rPr>
              <w:t>Педагогические работники (в соответствии с рабочими программами по предмету)</w:t>
            </w:r>
          </w:p>
        </w:tc>
        <w:tc>
          <w:tcPr>
            <w:tcW w:w="1586" w:type="dxa"/>
          </w:tcPr>
          <w:p w:rsidR="00194BBF" w:rsidRDefault="00194BBF" w:rsidP="00C963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194BBF" w:rsidTr="00C963B5">
        <w:trPr>
          <w:trHeight w:val="490"/>
        </w:trPr>
        <w:tc>
          <w:tcPr>
            <w:tcW w:w="3085" w:type="dxa"/>
          </w:tcPr>
          <w:p w:rsidR="00194BBF" w:rsidRPr="006C4CF8" w:rsidRDefault="00194BBF" w:rsidP="00C963B5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C4CF8">
              <w:rPr>
                <w:rFonts w:ascii="Times New Roman" w:eastAsia="Times New Roman" w:hAnsi="Times New Roman" w:cs="Times New Roman"/>
                <w:sz w:val="24"/>
              </w:rPr>
              <w:t>Экскурсии, походы выходного дня (в музей,  на предприятие</w:t>
            </w:r>
            <w:r>
              <w:rPr>
                <w:rFonts w:ascii="Times New Roman" w:eastAsia="Times New Roman" w:hAnsi="Times New Roman" w:cs="Times New Roman"/>
                <w:sz w:val="24"/>
              </w:rPr>
              <w:t>, на природу</w:t>
            </w:r>
            <w:r w:rsidRPr="006C4CF8">
              <w:rPr>
                <w:rFonts w:ascii="Times New Roman" w:eastAsia="Times New Roman" w:hAnsi="Times New Roman" w:cs="Times New Roman"/>
                <w:sz w:val="24"/>
              </w:rPr>
              <w:t xml:space="preserve"> и др.)</w:t>
            </w:r>
          </w:p>
        </w:tc>
        <w:tc>
          <w:tcPr>
            <w:tcW w:w="1276" w:type="dxa"/>
          </w:tcPr>
          <w:p w:rsidR="00194BBF" w:rsidRDefault="00194BBF" w:rsidP="00C963B5">
            <w:pPr>
              <w:ind w:right="111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21" w:type="dxa"/>
          </w:tcPr>
          <w:p w:rsidR="00194BBF" w:rsidRPr="006C4CF8" w:rsidRDefault="00194BBF" w:rsidP="00C963B5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C4CF8"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649" w:type="dxa"/>
          </w:tcPr>
          <w:p w:rsidR="00194BBF" w:rsidRPr="006C4CF8" w:rsidRDefault="00194BBF" w:rsidP="00C963B5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C4CF8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194BBF" w:rsidRDefault="00194BBF" w:rsidP="00C963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194BBF" w:rsidTr="00C963B5">
        <w:trPr>
          <w:trHeight w:val="490"/>
        </w:trPr>
        <w:tc>
          <w:tcPr>
            <w:tcW w:w="3085" w:type="dxa"/>
          </w:tcPr>
          <w:p w:rsidR="00194BBF" w:rsidRPr="002E2192" w:rsidRDefault="00194BBF" w:rsidP="00C963B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E2192">
              <w:rPr>
                <w:rFonts w:ascii="Times New Roman" w:hAnsi="Times New Roman" w:cs="Times New Roman"/>
                <w:sz w:val="24"/>
              </w:rPr>
              <w:t>Районный конкурс «</w:t>
            </w:r>
            <w:r>
              <w:rPr>
                <w:rFonts w:ascii="Times New Roman" w:hAnsi="Times New Roman" w:cs="Times New Roman"/>
                <w:sz w:val="24"/>
              </w:rPr>
              <w:t>Россия без коррупции</w:t>
            </w:r>
            <w:r w:rsidRPr="002E219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</w:tcPr>
          <w:p w:rsidR="00194BBF" w:rsidRPr="00FF5FC8" w:rsidRDefault="00194BBF" w:rsidP="00C963B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21" w:type="dxa"/>
          </w:tcPr>
          <w:p w:rsidR="00194BBF" w:rsidRPr="002E2192" w:rsidRDefault="00194BBF" w:rsidP="00C963B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Ноябрь- декабрь</w:t>
            </w:r>
          </w:p>
        </w:tc>
        <w:tc>
          <w:tcPr>
            <w:tcW w:w="2649" w:type="dxa"/>
          </w:tcPr>
          <w:p w:rsidR="00194BBF" w:rsidRPr="002E2192" w:rsidRDefault="00194BBF" w:rsidP="00C963B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E2192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Дряблова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Л.В.</w:t>
            </w:r>
          </w:p>
        </w:tc>
        <w:tc>
          <w:tcPr>
            <w:tcW w:w="1586" w:type="dxa"/>
          </w:tcPr>
          <w:p w:rsidR="00194BBF" w:rsidRDefault="00194BBF" w:rsidP="00C963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194BBF" w:rsidTr="00C963B5">
        <w:trPr>
          <w:trHeight w:val="490"/>
        </w:trPr>
        <w:tc>
          <w:tcPr>
            <w:tcW w:w="3085" w:type="dxa"/>
          </w:tcPr>
          <w:p w:rsidR="00194BBF" w:rsidRPr="002E2192" w:rsidRDefault="00194BBF" w:rsidP="00C963B5">
            <w:pPr>
              <w:rPr>
                <w:rFonts w:ascii="Times New Roman" w:hAnsi="Times New Roman" w:cs="Times New Roman"/>
                <w:sz w:val="24"/>
              </w:rPr>
            </w:pPr>
            <w:r w:rsidRPr="002E2192">
              <w:rPr>
                <w:rFonts w:ascii="Times New Roman" w:hAnsi="Times New Roman" w:cs="Times New Roman"/>
                <w:sz w:val="24"/>
              </w:rPr>
              <w:t>Межрегиональный фестиваль «Содружество»</w:t>
            </w:r>
          </w:p>
        </w:tc>
        <w:tc>
          <w:tcPr>
            <w:tcW w:w="1276" w:type="dxa"/>
          </w:tcPr>
          <w:p w:rsidR="00194BBF" w:rsidRDefault="00194BBF" w:rsidP="00C963B5">
            <w:pPr>
              <w:ind w:right="111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21" w:type="dxa"/>
          </w:tcPr>
          <w:p w:rsidR="00194BBF" w:rsidRPr="002E2192" w:rsidRDefault="00194BBF" w:rsidP="000644D9">
            <w:pPr>
              <w:rPr>
                <w:rFonts w:ascii="Times New Roman" w:hAnsi="Times New Roman" w:cs="Times New Roman"/>
                <w:sz w:val="24"/>
              </w:rPr>
            </w:pPr>
            <w:r w:rsidRPr="002E2192">
              <w:rPr>
                <w:rFonts w:ascii="Times New Roman" w:hAnsi="Times New Roman" w:cs="Times New Roman"/>
                <w:sz w:val="24"/>
              </w:rPr>
              <w:t>с 21.11.202</w:t>
            </w:r>
            <w:r w:rsidR="000644D9">
              <w:rPr>
                <w:rFonts w:ascii="Times New Roman" w:hAnsi="Times New Roman" w:cs="Times New Roman"/>
                <w:sz w:val="24"/>
              </w:rPr>
              <w:t>3</w:t>
            </w:r>
            <w:r w:rsidRPr="002E2192">
              <w:rPr>
                <w:rFonts w:ascii="Times New Roman" w:hAnsi="Times New Roman" w:cs="Times New Roman"/>
                <w:sz w:val="24"/>
              </w:rPr>
              <w:t xml:space="preserve"> по 21.12.202</w:t>
            </w:r>
            <w:r w:rsidR="000644D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49" w:type="dxa"/>
          </w:tcPr>
          <w:p w:rsidR="00194BBF" w:rsidRPr="002E2192" w:rsidRDefault="00194BBF" w:rsidP="00C963B5">
            <w:pPr>
              <w:rPr>
                <w:rFonts w:ascii="Times New Roman" w:hAnsi="Times New Roman" w:cs="Times New Roman"/>
                <w:sz w:val="24"/>
              </w:rPr>
            </w:pPr>
            <w:r w:rsidRPr="002E2192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Дряблова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Л.В.</w:t>
            </w:r>
          </w:p>
        </w:tc>
        <w:tc>
          <w:tcPr>
            <w:tcW w:w="1586" w:type="dxa"/>
          </w:tcPr>
          <w:p w:rsidR="00194BBF" w:rsidRDefault="00194BBF" w:rsidP="00C963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194BBF" w:rsidRPr="002E2192" w:rsidTr="00C963B5">
        <w:trPr>
          <w:trHeight w:val="490"/>
        </w:trPr>
        <w:tc>
          <w:tcPr>
            <w:tcW w:w="3085" w:type="dxa"/>
          </w:tcPr>
          <w:p w:rsidR="00194BBF" w:rsidRPr="002E2192" w:rsidRDefault="00194BBF" w:rsidP="00C963B5">
            <w:pPr>
              <w:rPr>
                <w:rFonts w:ascii="Times New Roman" w:hAnsi="Times New Roman" w:cs="Times New Roman"/>
                <w:sz w:val="24"/>
              </w:rPr>
            </w:pPr>
            <w:r w:rsidRPr="002E2192">
              <w:rPr>
                <w:rFonts w:ascii="Times New Roman" w:hAnsi="Times New Roman" w:cs="Times New Roman"/>
                <w:sz w:val="24"/>
              </w:rPr>
              <w:t>Районный конкурс видеороликов «Край мой Малмыжский».</w:t>
            </w:r>
          </w:p>
        </w:tc>
        <w:tc>
          <w:tcPr>
            <w:tcW w:w="1276" w:type="dxa"/>
          </w:tcPr>
          <w:p w:rsidR="00194BBF" w:rsidRDefault="00194BBF" w:rsidP="00C963B5">
            <w:pPr>
              <w:ind w:righ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21" w:type="dxa"/>
          </w:tcPr>
          <w:p w:rsidR="00194BBF" w:rsidRPr="002E2192" w:rsidRDefault="00194BBF" w:rsidP="00C963B5">
            <w:pPr>
              <w:rPr>
                <w:rFonts w:ascii="Times New Roman" w:hAnsi="Times New Roman" w:cs="Times New Roman"/>
                <w:sz w:val="24"/>
              </w:rPr>
            </w:pPr>
            <w:r w:rsidRPr="002E2192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649" w:type="dxa"/>
          </w:tcPr>
          <w:p w:rsidR="00194BBF" w:rsidRPr="002E2192" w:rsidRDefault="00194BBF" w:rsidP="00C963B5">
            <w:pPr>
              <w:rPr>
                <w:rFonts w:ascii="Times New Roman" w:hAnsi="Times New Roman" w:cs="Times New Roman"/>
                <w:sz w:val="24"/>
              </w:rPr>
            </w:pPr>
            <w:r w:rsidRPr="002E2192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Дряблова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Л.В.</w:t>
            </w:r>
          </w:p>
        </w:tc>
        <w:tc>
          <w:tcPr>
            <w:tcW w:w="1586" w:type="dxa"/>
          </w:tcPr>
          <w:p w:rsidR="00194BBF" w:rsidRPr="002E2192" w:rsidRDefault="00194BBF" w:rsidP="00C963B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4BBF" w:rsidRPr="002E2192" w:rsidTr="00C963B5">
        <w:trPr>
          <w:trHeight w:val="490"/>
        </w:trPr>
        <w:tc>
          <w:tcPr>
            <w:tcW w:w="3085" w:type="dxa"/>
          </w:tcPr>
          <w:p w:rsidR="00194BBF" w:rsidRPr="002E2192" w:rsidRDefault="00194BBF" w:rsidP="00C963B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E2192">
              <w:rPr>
                <w:rFonts w:ascii="Times New Roman" w:hAnsi="Times New Roman" w:cs="Times New Roman"/>
                <w:sz w:val="24"/>
              </w:rPr>
              <w:t>Районный конкурс «</w:t>
            </w:r>
            <w:r>
              <w:rPr>
                <w:rFonts w:ascii="Times New Roman" w:hAnsi="Times New Roman" w:cs="Times New Roman"/>
                <w:sz w:val="24"/>
              </w:rPr>
              <w:t>Гимн воде</w:t>
            </w:r>
            <w:r w:rsidRPr="002E219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</w:tcPr>
          <w:p w:rsidR="00194BBF" w:rsidRPr="00FF5FC8" w:rsidRDefault="00194BBF" w:rsidP="00C963B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221" w:type="dxa"/>
          </w:tcPr>
          <w:p w:rsidR="00194BBF" w:rsidRPr="002E2192" w:rsidRDefault="00194BBF" w:rsidP="00C963B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Март- апрель</w:t>
            </w:r>
          </w:p>
        </w:tc>
        <w:tc>
          <w:tcPr>
            <w:tcW w:w="2649" w:type="dxa"/>
          </w:tcPr>
          <w:p w:rsidR="00194BBF" w:rsidRPr="002E2192" w:rsidRDefault="00194BBF" w:rsidP="00C963B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E2192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Дряблова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Л.В.</w:t>
            </w:r>
          </w:p>
        </w:tc>
        <w:tc>
          <w:tcPr>
            <w:tcW w:w="1586" w:type="dxa"/>
          </w:tcPr>
          <w:p w:rsidR="00194BBF" w:rsidRPr="002E2192" w:rsidRDefault="00194BBF" w:rsidP="00C963B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4BBF" w:rsidRPr="002E2192" w:rsidTr="00C963B5">
        <w:trPr>
          <w:trHeight w:val="490"/>
        </w:trPr>
        <w:tc>
          <w:tcPr>
            <w:tcW w:w="3085" w:type="dxa"/>
          </w:tcPr>
          <w:p w:rsidR="00194BBF" w:rsidRPr="00365E1A" w:rsidRDefault="00194BBF" w:rsidP="00C963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Межрегиональный конкурс «Созвездие ремесел»</w:t>
            </w:r>
          </w:p>
        </w:tc>
        <w:tc>
          <w:tcPr>
            <w:tcW w:w="1276" w:type="dxa"/>
          </w:tcPr>
          <w:p w:rsidR="00194BBF" w:rsidRDefault="00194BBF" w:rsidP="00C963B5">
            <w:pPr>
              <w:ind w:right="111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21" w:type="dxa"/>
          </w:tcPr>
          <w:p w:rsidR="00194BBF" w:rsidRPr="00365E1A" w:rsidRDefault="00194BBF" w:rsidP="00C963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</w:t>
            </w:r>
            <w:r w:rsidR="000644D9"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>ель- май</w:t>
            </w:r>
          </w:p>
        </w:tc>
        <w:tc>
          <w:tcPr>
            <w:tcW w:w="2649" w:type="dxa"/>
          </w:tcPr>
          <w:p w:rsidR="00194BBF" w:rsidRPr="00365E1A" w:rsidRDefault="00194BBF" w:rsidP="00C963B5">
            <w:pPr>
              <w:rPr>
                <w:rFonts w:ascii="Times New Roman" w:hAnsi="Times New Roman" w:cs="Times New Roman"/>
                <w:sz w:val="24"/>
              </w:rPr>
            </w:pPr>
            <w:r w:rsidRPr="00365E1A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Дряблова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Л.В.</w:t>
            </w:r>
          </w:p>
        </w:tc>
        <w:tc>
          <w:tcPr>
            <w:tcW w:w="1586" w:type="dxa"/>
          </w:tcPr>
          <w:p w:rsidR="00194BBF" w:rsidRPr="002E2192" w:rsidRDefault="00194BBF" w:rsidP="00C963B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94BBF" w:rsidRDefault="00194BBF" w:rsidP="0063646F">
      <w:pPr>
        <w:rPr>
          <w:rFonts w:ascii="Times New Roman" w:hAnsi="Times New Roman" w:cs="Times New Roman"/>
          <w:sz w:val="24"/>
          <w:szCs w:val="24"/>
        </w:rPr>
      </w:pPr>
    </w:p>
    <w:p w:rsidR="0063646F" w:rsidRPr="00655BFA" w:rsidRDefault="0063646F" w:rsidP="00636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BFA">
        <w:rPr>
          <w:rFonts w:ascii="Times New Roman" w:hAnsi="Times New Roman" w:cs="Times New Roman"/>
          <w:b/>
          <w:sz w:val="28"/>
          <w:szCs w:val="28"/>
        </w:rPr>
        <w:t>Модуль «Школьный музей»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0"/>
        <w:gridCol w:w="1158"/>
        <w:gridCol w:w="2287"/>
        <w:gridCol w:w="2365"/>
        <w:gridCol w:w="1586"/>
      </w:tblGrid>
      <w:tr w:rsidR="00194BBF" w:rsidTr="00194BBF"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BBF" w:rsidRPr="00655BFA" w:rsidRDefault="00194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BBF" w:rsidRPr="00655BFA" w:rsidRDefault="00194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BBF" w:rsidRPr="00655BFA" w:rsidRDefault="00194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BBF" w:rsidRPr="00655BFA" w:rsidRDefault="00194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F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BBF" w:rsidRPr="00655BFA" w:rsidRDefault="00194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0644D9" w:rsidTr="00145278"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4D9" w:rsidRPr="00845F83" w:rsidRDefault="000644D9" w:rsidP="000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музея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4D9" w:rsidRPr="00845F83" w:rsidRDefault="000644D9" w:rsidP="000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4D9" w:rsidRPr="00845F83" w:rsidRDefault="000644D9" w:rsidP="000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3" w:type="dxa"/>
          </w:tcPr>
          <w:p w:rsidR="000644D9" w:rsidRPr="002E2192" w:rsidRDefault="000644D9" w:rsidP="000644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E2192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Дряблова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Л.В.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4D9" w:rsidRDefault="000644D9" w:rsidP="0006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D9" w:rsidTr="00145278"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4D9" w:rsidRPr="00845F83" w:rsidRDefault="000644D9" w:rsidP="000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Совета музея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4D9" w:rsidRPr="00845F83" w:rsidRDefault="000644D9" w:rsidP="000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4D9" w:rsidRPr="00845F83" w:rsidRDefault="000644D9" w:rsidP="000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3" w:type="dxa"/>
          </w:tcPr>
          <w:p w:rsidR="000644D9" w:rsidRPr="002E2192" w:rsidRDefault="000644D9" w:rsidP="000644D9">
            <w:pPr>
              <w:rPr>
                <w:rFonts w:ascii="Times New Roman" w:hAnsi="Times New Roman" w:cs="Times New Roman"/>
                <w:sz w:val="24"/>
              </w:rPr>
            </w:pPr>
            <w:r w:rsidRPr="002E2192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Дряблова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Л.В.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4D9" w:rsidRDefault="000644D9" w:rsidP="0006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D9" w:rsidTr="00145278"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4D9" w:rsidRPr="00DE4CBA" w:rsidRDefault="000644D9" w:rsidP="000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Школьный конкурс «Фотография- застывший миг жизни»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4D9" w:rsidRPr="00845F83" w:rsidRDefault="000644D9" w:rsidP="000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4D9" w:rsidRPr="00DE4CBA" w:rsidRDefault="000644D9" w:rsidP="000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3" w:type="dxa"/>
          </w:tcPr>
          <w:p w:rsidR="000644D9" w:rsidRPr="002E2192" w:rsidRDefault="000644D9" w:rsidP="000644D9">
            <w:pPr>
              <w:rPr>
                <w:rFonts w:ascii="Times New Roman" w:hAnsi="Times New Roman" w:cs="Times New Roman"/>
                <w:sz w:val="24"/>
              </w:rPr>
            </w:pPr>
            <w:r w:rsidRPr="002E2192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Дряблова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Л.В.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4D9" w:rsidRDefault="000644D9" w:rsidP="0006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D9" w:rsidTr="00145278"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4D9" w:rsidRPr="00DE4CBA" w:rsidRDefault="000644D9" w:rsidP="000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сочинений на тему: «Моя семья»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4D9" w:rsidRPr="00845F83" w:rsidRDefault="000644D9" w:rsidP="000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4D9" w:rsidRPr="00DE4CBA" w:rsidRDefault="000644D9" w:rsidP="000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3" w:type="dxa"/>
          </w:tcPr>
          <w:p w:rsidR="000644D9" w:rsidRPr="002E2192" w:rsidRDefault="000644D9" w:rsidP="000644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E2192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Дряблова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Л.В.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4D9" w:rsidRDefault="000644D9" w:rsidP="0006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D9" w:rsidTr="00145278"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4D9" w:rsidRPr="00DE4CBA" w:rsidRDefault="000644D9" w:rsidP="000644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Краеведческие игры и викторины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4D9" w:rsidRPr="00DE4CBA" w:rsidRDefault="000644D9" w:rsidP="000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4D9" w:rsidRPr="00DE4CBA" w:rsidRDefault="000644D9" w:rsidP="000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3" w:type="dxa"/>
          </w:tcPr>
          <w:p w:rsidR="000644D9" w:rsidRPr="002E2192" w:rsidRDefault="000644D9" w:rsidP="000644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E2192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Дряблова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Л.В.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4D9" w:rsidRDefault="000644D9" w:rsidP="0006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D9" w:rsidTr="00145278"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4D9" w:rsidRPr="00DE4CBA" w:rsidRDefault="000644D9" w:rsidP="000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кольный конкурс «Родословное древо»»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4D9" w:rsidRPr="00DE4CBA" w:rsidRDefault="000644D9" w:rsidP="000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4D9" w:rsidRPr="00DE4CBA" w:rsidRDefault="000644D9" w:rsidP="000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3" w:type="dxa"/>
          </w:tcPr>
          <w:p w:rsidR="000644D9" w:rsidRPr="002E2192" w:rsidRDefault="000644D9" w:rsidP="000644D9">
            <w:pPr>
              <w:rPr>
                <w:rFonts w:ascii="Times New Roman" w:hAnsi="Times New Roman" w:cs="Times New Roman"/>
                <w:sz w:val="24"/>
              </w:rPr>
            </w:pPr>
            <w:r w:rsidRPr="002E2192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Дряблова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Л.В.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4D9" w:rsidRDefault="000644D9" w:rsidP="0006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D9" w:rsidTr="00145278"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4D9" w:rsidRPr="00DE4CBA" w:rsidRDefault="000644D9" w:rsidP="000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фотографий о «Край мой Малмыжский»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4D9" w:rsidRPr="00DE4CBA" w:rsidRDefault="000644D9" w:rsidP="000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4D9" w:rsidRPr="00DE4CBA" w:rsidRDefault="000644D9" w:rsidP="000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3" w:type="dxa"/>
          </w:tcPr>
          <w:p w:rsidR="000644D9" w:rsidRPr="002E2192" w:rsidRDefault="000644D9" w:rsidP="000644D9">
            <w:pPr>
              <w:rPr>
                <w:rFonts w:ascii="Times New Roman" w:hAnsi="Times New Roman" w:cs="Times New Roman"/>
                <w:sz w:val="24"/>
              </w:rPr>
            </w:pPr>
            <w:r w:rsidRPr="002E2192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Дряблова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Л.В.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4D9" w:rsidRDefault="000644D9" w:rsidP="0006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D9" w:rsidTr="00145278"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4D9" w:rsidRPr="00DE4CBA" w:rsidRDefault="000644D9" w:rsidP="000644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CBA">
              <w:rPr>
                <w:rFonts w:ascii="Times New Roman" w:hAnsi="Times New Roman"/>
                <w:sz w:val="24"/>
                <w:szCs w:val="24"/>
              </w:rPr>
              <w:t>Выставка в музее «Находки школьного музея».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4D9" w:rsidRPr="00845F83" w:rsidRDefault="000644D9" w:rsidP="000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4D9" w:rsidRPr="00845F83" w:rsidRDefault="000644D9" w:rsidP="000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3" w:type="dxa"/>
          </w:tcPr>
          <w:p w:rsidR="000644D9" w:rsidRPr="002E2192" w:rsidRDefault="000644D9" w:rsidP="000644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E2192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Дряблова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Л.В.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4D9" w:rsidRDefault="000644D9" w:rsidP="0006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D9" w:rsidTr="00145278"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4D9" w:rsidRPr="0097211D" w:rsidRDefault="000644D9" w:rsidP="000644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11D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97211D">
              <w:rPr>
                <w:rFonts w:ascii="Times New Roman" w:hAnsi="Times New Roman"/>
                <w:sz w:val="24"/>
                <w:szCs w:val="24"/>
              </w:rPr>
              <w:t>школьнойнаучно-практическойконференции</w:t>
            </w:r>
            <w:proofErr w:type="spellEnd"/>
            <w:r w:rsidRPr="0097211D">
              <w:rPr>
                <w:rFonts w:ascii="Times New Roman" w:hAnsi="Times New Roman"/>
                <w:sz w:val="24"/>
                <w:szCs w:val="24"/>
              </w:rPr>
              <w:t xml:space="preserve"> «Созвездие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211D">
              <w:rPr>
                <w:rFonts w:ascii="Times New Roman" w:hAnsi="Times New Roman"/>
                <w:sz w:val="24"/>
                <w:szCs w:val="24"/>
              </w:rPr>
              <w:t>наук»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4D9" w:rsidRDefault="000644D9" w:rsidP="000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4D9" w:rsidRPr="00845F83" w:rsidRDefault="000644D9" w:rsidP="000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3" w:type="dxa"/>
          </w:tcPr>
          <w:p w:rsidR="000644D9" w:rsidRPr="002E2192" w:rsidRDefault="000644D9" w:rsidP="000644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E2192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Дряблова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Л.В.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4D9" w:rsidRDefault="000644D9" w:rsidP="0006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D9" w:rsidTr="00145278"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4D9" w:rsidRPr="0097211D" w:rsidRDefault="000644D9" w:rsidP="000644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11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семирный день музеев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4D9" w:rsidRDefault="000644D9" w:rsidP="000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4D9" w:rsidRPr="00845F83" w:rsidRDefault="000644D9" w:rsidP="000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3" w:type="dxa"/>
          </w:tcPr>
          <w:p w:rsidR="000644D9" w:rsidRPr="002E2192" w:rsidRDefault="000644D9" w:rsidP="000644D9">
            <w:pPr>
              <w:rPr>
                <w:rFonts w:ascii="Times New Roman" w:hAnsi="Times New Roman" w:cs="Times New Roman"/>
                <w:sz w:val="24"/>
              </w:rPr>
            </w:pPr>
            <w:r w:rsidRPr="002E2192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Дряблова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Л.В.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4D9" w:rsidRDefault="000644D9" w:rsidP="0006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D9" w:rsidTr="00145278">
        <w:trPr>
          <w:trHeight w:val="320"/>
        </w:trPr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4D9" w:rsidRPr="0097211D" w:rsidRDefault="000644D9" w:rsidP="000644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работе музея за год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4D9" w:rsidRDefault="000644D9" w:rsidP="000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4D9" w:rsidRDefault="000644D9" w:rsidP="0006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3" w:type="dxa"/>
          </w:tcPr>
          <w:p w:rsidR="000644D9" w:rsidRPr="002E2192" w:rsidRDefault="000644D9" w:rsidP="000644D9">
            <w:pPr>
              <w:rPr>
                <w:rFonts w:ascii="Times New Roman" w:hAnsi="Times New Roman" w:cs="Times New Roman"/>
                <w:sz w:val="24"/>
              </w:rPr>
            </w:pPr>
            <w:r w:rsidRPr="002E2192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Дряблова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Л.В.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4D9" w:rsidRDefault="000644D9" w:rsidP="0006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688" w:rsidRDefault="00436688" w:rsidP="00436688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</w:p>
    <w:p w:rsidR="00AC6822" w:rsidRPr="007C291C" w:rsidRDefault="00AC6822" w:rsidP="007C291C">
      <w:pPr>
        <w:tabs>
          <w:tab w:val="left" w:pos="851"/>
        </w:tabs>
        <w:spacing w:line="360" w:lineRule="auto"/>
        <w:rPr>
          <w:rFonts w:ascii="Times New Roman" w:hAnsi="Times New Roman" w:cs="Times New Roman"/>
          <w:b/>
          <w:sz w:val="28"/>
        </w:rPr>
      </w:pPr>
    </w:p>
    <w:p w:rsidR="00AC6822" w:rsidRPr="00FD6457" w:rsidRDefault="00AC6822" w:rsidP="00AC6822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AC6822" w:rsidRPr="00FD6457" w:rsidRDefault="00AC6822" w:rsidP="00AC6822">
      <w:pPr>
        <w:tabs>
          <w:tab w:val="left" w:pos="851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AC6822" w:rsidRPr="00FD6457" w:rsidRDefault="00AC6822" w:rsidP="00AC6822">
      <w:pPr>
        <w:tabs>
          <w:tab w:val="left" w:pos="851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sectPr w:rsidR="00AC6822" w:rsidRPr="00FD6457" w:rsidSect="00655B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Pro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1761"/>
    <w:multiLevelType w:val="hybridMultilevel"/>
    <w:tmpl w:val="0D78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62C7A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533A7"/>
    <w:multiLevelType w:val="hybridMultilevel"/>
    <w:tmpl w:val="8960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5333A"/>
    <w:multiLevelType w:val="hybridMultilevel"/>
    <w:tmpl w:val="0428A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A81275D"/>
    <w:multiLevelType w:val="hybridMultilevel"/>
    <w:tmpl w:val="BEB6E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25E3C"/>
    <w:multiLevelType w:val="hybridMultilevel"/>
    <w:tmpl w:val="ED7A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D7031"/>
    <w:multiLevelType w:val="hybridMultilevel"/>
    <w:tmpl w:val="9AC03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45FF8"/>
    <w:multiLevelType w:val="hybridMultilevel"/>
    <w:tmpl w:val="D9BC99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5B315D"/>
    <w:multiLevelType w:val="hybridMultilevel"/>
    <w:tmpl w:val="1636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25828"/>
    <w:multiLevelType w:val="hybridMultilevel"/>
    <w:tmpl w:val="5EE04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57A69"/>
    <w:multiLevelType w:val="hybridMultilevel"/>
    <w:tmpl w:val="B7282E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9C26C6"/>
    <w:multiLevelType w:val="hybridMultilevel"/>
    <w:tmpl w:val="5C62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8"/>
  </w:num>
  <w:num w:numId="5">
    <w:abstractNumId w:val="6"/>
  </w:num>
  <w:num w:numId="6">
    <w:abstractNumId w:val="0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D2"/>
    <w:rsid w:val="000644D9"/>
    <w:rsid w:val="000B7E27"/>
    <w:rsid w:val="000E1195"/>
    <w:rsid w:val="00194BBF"/>
    <w:rsid w:val="001D3217"/>
    <w:rsid w:val="00263243"/>
    <w:rsid w:val="002C4A74"/>
    <w:rsid w:val="002F75A2"/>
    <w:rsid w:val="003073A0"/>
    <w:rsid w:val="003244EE"/>
    <w:rsid w:val="00327474"/>
    <w:rsid w:val="00327C49"/>
    <w:rsid w:val="003351B9"/>
    <w:rsid w:val="00367898"/>
    <w:rsid w:val="003A6F6B"/>
    <w:rsid w:val="00436688"/>
    <w:rsid w:val="004634C1"/>
    <w:rsid w:val="0047707A"/>
    <w:rsid w:val="00496872"/>
    <w:rsid w:val="00497213"/>
    <w:rsid w:val="004B2FC6"/>
    <w:rsid w:val="004C54D2"/>
    <w:rsid w:val="004E4843"/>
    <w:rsid w:val="00514BD4"/>
    <w:rsid w:val="00525BD8"/>
    <w:rsid w:val="0056159F"/>
    <w:rsid w:val="00570310"/>
    <w:rsid w:val="00574992"/>
    <w:rsid w:val="005D1C19"/>
    <w:rsid w:val="0063646F"/>
    <w:rsid w:val="00655BFA"/>
    <w:rsid w:val="006574C4"/>
    <w:rsid w:val="007865CD"/>
    <w:rsid w:val="0079543C"/>
    <w:rsid w:val="007C291C"/>
    <w:rsid w:val="007E2AD2"/>
    <w:rsid w:val="00883054"/>
    <w:rsid w:val="008F0B16"/>
    <w:rsid w:val="0094402B"/>
    <w:rsid w:val="00A15F8A"/>
    <w:rsid w:val="00A26549"/>
    <w:rsid w:val="00A918EF"/>
    <w:rsid w:val="00AB3969"/>
    <w:rsid w:val="00AC6822"/>
    <w:rsid w:val="00B7222E"/>
    <w:rsid w:val="00BC185E"/>
    <w:rsid w:val="00BC61FF"/>
    <w:rsid w:val="00BF3CED"/>
    <w:rsid w:val="00C10011"/>
    <w:rsid w:val="00C1008A"/>
    <w:rsid w:val="00C14EBF"/>
    <w:rsid w:val="00C43762"/>
    <w:rsid w:val="00C54591"/>
    <w:rsid w:val="00C57D8F"/>
    <w:rsid w:val="00C94FB7"/>
    <w:rsid w:val="00C963B5"/>
    <w:rsid w:val="00CA7E62"/>
    <w:rsid w:val="00ED7C2B"/>
    <w:rsid w:val="00EF65D1"/>
    <w:rsid w:val="00F02BF0"/>
    <w:rsid w:val="00F34904"/>
    <w:rsid w:val="00F92286"/>
    <w:rsid w:val="00FB5938"/>
    <w:rsid w:val="00FC73D6"/>
    <w:rsid w:val="00FD6457"/>
    <w:rsid w:val="00FF12DB"/>
    <w:rsid w:val="00FF7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589E"/>
  <w15:docId w15:val="{C072CB8E-24BC-440D-B109-A4AB3E11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2FC6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A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4B2FC6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5">
    <w:name w:val="Абзац списка Знак"/>
    <w:link w:val="a4"/>
    <w:uiPriority w:val="99"/>
    <w:qFormat/>
    <w:locked/>
    <w:rsid w:val="004B2FC6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B2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customStyle="1" w:styleId="11">
    <w:name w:val="Сетка таблицы1"/>
    <w:basedOn w:val="a1"/>
    <w:next w:val="a3"/>
    <w:uiPriority w:val="59"/>
    <w:rsid w:val="003351B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43668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4366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BC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61FF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194BB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Emphasis"/>
    <w:qFormat/>
    <w:rsid w:val="00A265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1D545-168B-4169-89A5-E686E4EC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3216</Words>
  <Characters>18336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2023-10-12T15:38:00Z</dcterms:created>
  <dcterms:modified xsi:type="dcterms:W3CDTF">2023-11-01T12:21:00Z</dcterms:modified>
</cp:coreProperties>
</file>